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6096" w:type="dxa"/>
        <w:tblInd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</w:tblGrid>
      <w:tr w:rsidR="0013603C" w:rsidTr="0013603C">
        <w:tc>
          <w:tcPr>
            <w:tcW w:w="6096" w:type="dxa"/>
          </w:tcPr>
          <w:p w:rsidR="0013603C" w:rsidRDefault="0013603C" w:rsidP="0013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Lietuvos Respublikos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socialinės apsaugos ir darbo ministro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2016 m. </w:t>
            </w:r>
            <w:r w:rsidR="005B1AB1">
              <w:rPr>
                <w:rFonts w:ascii="Times New Roman" w:hAnsi="Times New Roman" w:cs="Times New Roman"/>
                <w:sz w:val="24"/>
                <w:szCs w:val="24"/>
              </w:rPr>
              <w:t>rugsėjo</w:t>
            </w:r>
            <w:r w:rsidR="00F62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667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62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d. įsakymo Nr. A1-</w:t>
            </w:r>
            <w:r w:rsidR="0071667C">
              <w:rPr>
                <w:rFonts w:ascii="Times New Roman" w:hAnsi="Times New Roman" w:cs="Times New Roman"/>
                <w:sz w:val="24"/>
                <w:szCs w:val="24"/>
              </w:rPr>
              <w:t>521</w:t>
            </w:r>
            <w:bookmarkStart w:id="0" w:name="_GoBack"/>
            <w:bookmarkEnd w:id="0"/>
            <w:r w:rsidR="00A649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603C" w:rsidRDefault="0013603C" w:rsidP="00BB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priedas</w:t>
            </w:r>
          </w:p>
        </w:tc>
      </w:tr>
    </w:tbl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93D68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B321A" w:rsidRPr="00F76FC0" w:rsidRDefault="00BB321A" w:rsidP="001360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FC0">
        <w:rPr>
          <w:rFonts w:ascii="Times New Roman" w:hAnsi="Times New Roman" w:cs="Times New Roman"/>
          <w:b/>
          <w:sz w:val="24"/>
          <w:szCs w:val="24"/>
        </w:rPr>
        <w:t xml:space="preserve">FINANSUOJAMI PROJEKTAI </w:t>
      </w:r>
    </w:p>
    <w:p w:rsidR="00BB321A" w:rsidRPr="00F76FC0" w:rsidRDefault="00BB321A" w:rsidP="00BB321A">
      <w:pPr>
        <w:tabs>
          <w:tab w:val="left" w:pos="708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2126"/>
        <w:gridCol w:w="1418"/>
        <w:gridCol w:w="2693"/>
        <w:gridCol w:w="1985"/>
        <w:gridCol w:w="2126"/>
        <w:gridCol w:w="2126"/>
      </w:tblGrid>
      <w:tr w:rsidR="003D1AFD" w:rsidRPr="00F76FC0" w:rsidTr="00D111DB">
        <w:tc>
          <w:tcPr>
            <w:tcW w:w="675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843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Paraiškos kodas</w:t>
            </w:r>
          </w:p>
        </w:tc>
        <w:tc>
          <w:tcPr>
            <w:tcW w:w="2126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Pareiškėjo pavadinimas</w:t>
            </w:r>
          </w:p>
        </w:tc>
        <w:tc>
          <w:tcPr>
            <w:tcW w:w="1418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Pareiškėjo juridinio asmens kodas</w:t>
            </w:r>
          </w:p>
        </w:tc>
        <w:tc>
          <w:tcPr>
            <w:tcW w:w="2693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Projekto pavadinimas</w:t>
            </w:r>
          </w:p>
        </w:tc>
        <w:tc>
          <w:tcPr>
            <w:tcW w:w="6237" w:type="dxa"/>
            <w:gridSpan w:val="3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Projektui skiriamos finansavimo lėšos</w:t>
            </w:r>
          </w:p>
        </w:tc>
      </w:tr>
      <w:tr w:rsidR="003E43F3" w:rsidRPr="00F76FC0" w:rsidTr="00D111DB">
        <w:tc>
          <w:tcPr>
            <w:tcW w:w="67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iš viso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4252" w:type="dxa"/>
            <w:gridSpan w:val="2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iš jų</w:t>
            </w:r>
          </w:p>
        </w:tc>
      </w:tr>
      <w:tr w:rsidR="0013603C" w:rsidRPr="00F76FC0" w:rsidTr="00D111DB">
        <w:tc>
          <w:tcPr>
            <w:tcW w:w="67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Europos Sąjungos struktūrinių fondų lėšos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126" w:type="dxa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Lietuvos Respublikos valstybės biudžeto lėšos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</w:tr>
      <w:tr w:rsidR="0013603C" w:rsidRPr="00F76FC0" w:rsidTr="00D111DB">
        <w:tc>
          <w:tcPr>
            <w:tcW w:w="675" w:type="dxa"/>
          </w:tcPr>
          <w:p w:rsidR="00CB1DEB" w:rsidRPr="00F76FC0" w:rsidRDefault="00440A6E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CB1DEB" w:rsidRPr="00F76FC0" w:rsidRDefault="00CB1DEB" w:rsidP="007C3E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</w:t>
            </w:r>
            <w:r w:rsidR="007660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660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66061">
              <w:rPr>
                <w:rFonts w:ascii="Times New Roman" w:hAnsi="Times New Roman" w:cs="Times New Roman"/>
                <w:sz w:val="24"/>
                <w:szCs w:val="24"/>
              </w:rPr>
              <w:t>ESFA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766061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 w:rsidR="008317D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6606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6606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7C3E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CB1DEB" w:rsidRPr="00F76FC0" w:rsidRDefault="00292363" w:rsidP="00BC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Druskininkų</w:t>
            </w:r>
            <w:r w:rsidR="00BC2D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savivaldybės Socialinių paslaugų centras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075BC7" w:rsidRDefault="00BC2D5B" w:rsidP="00292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152160651</w:t>
            </w:r>
          </w:p>
        </w:tc>
        <w:tc>
          <w:tcPr>
            <w:tcW w:w="2693" w:type="dxa"/>
          </w:tcPr>
          <w:p w:rsidR="00CB1DEB" w:rsidRDefault="00D3022D" w:rsidP="00292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Integr</w:t>
            </w:r>
            <w:r w:rsidR="00292363">
              <w:rPr>
                <w:rFonts w:ascii="Times New Roman" w:hAnsi="Times New Roman" w:cs="Times New Roman"/>
                <w:sz w:val="24"/>
                <w:szCs w:val="24"/>
              </w:rPr>
              <w:t>alios pagalbos teikimas Druskininkų savivaldybėje</w:t>
            </w:r>
          </w:p>
        </w:tc>
        <w:tc>
          <w:tcPr>
            <w:tcW w:w="1985" w:type="dxa"/>
          </w:tcPr>
          <w:p w:rsidR="00CB1DEB" w:rsidRDefault="00D3022D" w:rsidP="00292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236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B45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440A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E32A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26" w:type="dxa"/>
          </w:tcPr>
          <w:p w:rsidR="00CB1DEB" w:rsidRDefault="00D3022D" w:rsidP="00292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236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B45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0E32A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126" w:type="dxa"/>
          </w:tcPr>
          <w:p w:rsidR="00CB1DEB" w:rsidRDefault="00CB1DEB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3022D" w:rsidRPr="00F76FC0" w:rsidTr="00D111DB">
        <w:tc>
          <w:tcPr>
            <w:tcW w:w="675" w:type="dxa"/>
          </w:tcPr>
          <w:p w:rsidR="00D3022D" w:rsidRDefault="008317D8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D3022D" w:rsidRDefault="008317D8" w:rsidP="00292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08.4.1-ESFA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V-418-04-00</w:t>
            </w:r>
            <w:r w:rsidR="0029236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D3022D" w:rsidRDefault="00292363" w:rsidP="00292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Pakruojo nestacionarių socialinių paslaugų centras</w:t>
            </w:r>
          </w:p>
        </w:tc>
        <w:tc>
          <w:tcPr>
            <w:tcW w:w="1418" w:type="dxa"/>
          </w:tcPr>
          <w:p w:rsidR="00886382" w:rsidRDefault="00BC2D5B" w:rsidP="00292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300065990</w:t>
            </w:r>
          </w:p>
        </w:tc>
        <w:tc>
          <w:tcPr>
            <w:tcW w:w="2693" w:type="dxa"/>
          </w:tcPr>
          <w:p w:rsidR="00D3022D" w:rsidRDefault="00506D08" w:rsidP="00292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Integrali pagalb</w:t>
            </w:r>
            <w:r w:rsidR="00292363">
              <w:rPr>
                <w:rFonts w:ascii="Times New Roman" w:hAnsi="Times New Roman" w:cs="Times New Roman"/>
                <w:sz w:val="24"/>
                <w:szCs w:val="24"/>
              </w:rPr>
              <w:t>a į namus Pakruojo rajone</w:t>
            </w:r>
          </w:p>
        </w:tc>
        <w:tc>
          <w:tcPr>
            <w:tcW w:w="1985" w:type="dxa"/>
          </w:tcPr>
          <w:p w:rsidR="00D3022D" w:rsidRDefault="00506D08" w:rsidP="00506D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  <w:r w:rsidR="00B45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2126" w:type="dxa"/>
          </w:tcPr>
          <w:p w:rsidR="00D3022D" w:rsidRDefault="00506D08" w:rsidP="00D302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  <w:r w:rsidR="00B45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2126" w:type="dxa"/>
          </w:tcPr>
          <w:p w:rsidR="00D3022D" w:rsidRDefault="00506D08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17D8" w:rsidRPr="00F76FC0" w:rsidTr="00D111DB">
        <w:tc>
          <w:tcPr>
            <w:tcW w:w="675" w:type="dxa"/>
          </w:tcPr>
          <w:p w:rsidR="008317D8" w:rsidRDefault="00482D74" w:rsidP="00482D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31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8317D8" w:rsidRDefault="00506D08" w:rsidP="00292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08.4.1-ESFA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V-418-04-00</w:t>
            </w:r>
            <w:r w:rsidR="0029236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:rsidR="008317D8" w:rsidRDefault="00506D08" w:rsidP="00292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="00292363">
              <w:rPr>
                <w:rFonts w:ascii="Times New Roman" w:hAnsi="Times New Roman" w:cs="Times New Roman"/>
                <w:sz w:val="24"/>
                <w:szCs w:val="24"/>
              </w:rPr>
              <w:t>irvintų rajono savivaldybės socialinių paslaugų centras</w:t>
            </w:r>
          </w:p>
        </w:tc>
        <w:tc>
          <w:tcPr>
            <w:tcW w:w="1418" w:type="dxa"/>
          </w:tcPr>
          <w:p w:rsidR="00886382" w:rsidRDefault="00BC2D5B" w:rsidP="00C90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278326070</w:t>
            </w:r>
          </w:p>
        </w:tc>
        <w:tc>
          <w:tcPr>
            <w:tcW w:w="2693" w:type="dxa"/>
          </w:tcPr>
          <w:p w:rsidR="008317D8" w:rsidRDefault="00506D08" w:rsidP="00C90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Integrali</w:t>
            </w:r>
            <w:r w:rsidR="00C909F0">
              <w:rPr>
                <w:rFonts w:ascii="Times New Roman" w:hAnsi="Times New Roman" w:cs="Times New Roman"/>
                <w:sz w:val="24"/>
                <w:szCs w:val="24"/>
              </w:rPr>
              <w:t>ų paslaugų teikimo modelis Širvintų rajono savivaldybėje</w:t>
            </w:r>
          </w:p>
        </w:tc>
        <w:tc>
          <w:tcPr>
            <w:tcW w:w="1985" w:type="dxa"/>
          </w:tcPr>
          <w:p w:rsidR="008317D8" w:rsidRDefault="00506D08" w:rsidP="00D302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  <w:r w:rsidR="00B45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2126" w:type="dxa"/>
          </w:tcPr>
          <w:p w:rsidR="008317D8" w:rsidRDefault="00506D08" w:rsidP="00D302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  <w:r w:rsidR="00B45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2126" w:type="dxa"/>
          </w:tcPr>
          <w:p w:rsidR="008317D8" w:rsidRDefault="00506D08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0B7A" w:rsidRPr="00F76FC0" w:rsidTr="00D111DB">
        <w:tc>
          <w:tcPr>
            <w:tcW w:w="675" w:type="dxa"/>
          </w:tcPr>
          <w:p w:rsidR="00070B7A" w:rsidRDefault="00482D74" w:rsidP="00482D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70B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070B7A" w:rsidRDefault="004F7C71" w:rsidP="00C90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08.4.1-ESFA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V-418-04-00</w:t>
            </w:r>
            <w:r w:rsidR="00C909F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070B7A" w:rsidRDefault="00C909F0" w:rsidP="00C90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Varėnos socialinių paslaugų centras</w:t>
            </w:r>
            <w:r w:rsidR="004F7C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886382" w:rsidRDefault="00BC2D5B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301792843</w:t>
            </w:r>
          </w:p>
        </w:tc>
        <w:tc>
          <w:tcPr>
            <w:tcW w:w="2693" w:type="dxa"/>
          </w:tcPr>
          <w:p w:rsidR="00070B7A" w:rsidRDefault="004F7C71" w:rsidP="00C90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C71">
              <w:rPr>
                <w:rFonts w:ascii="Times New Roman" w:hAnsi="Times New Roman" w:cs="Times New Roman"/>
                <w:sz w:val="24"/>
                <w:szCs w:val="24"/>
              </w:rPr>
              <w:t>Integrali</w:t>
            </w:r>
            <w:r w:rsidR="00C909F0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Pr="004F7C71">
              <w:rPr>
                <w:rFonts w:ascii="Times New Roman" w:hAnsi="Times New Roman" w:cs="Times New Roman"/>
                <w:sz w:val="24"/>
                <w:szCs w:val="24"/>
              </w:rPr>
              <w:t xml:space="preserve"> pagalb</w:t>
            </w:r>
            <w:r w:rsidR="00C909F0">
              <w:rPr>
                <w:rFonts w:ascii="Times New Roman" w:hAnsi="Times New Roman" w:cs="Times New Roman"/>
                <w:sz w:val="24"/>
                <w:szCs w:val="24"/>
              </w:rPr>
              <w:t>os plėtra Varėnos rajone</w:t>
            </w:r>
          </w:p>
        </w:tc>
        <w:tc>
          <w:tcPr>
            <w:tcW w:w="1985" w:type="dxa"/>
          </w:tcPr>
          <w:p w:rsidR="00070B7A" w:rsidRDefault="00C909F0" w:rsidP="00BC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C2D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45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2D5B">
              <w:rPr>
                <w:rFonts w:ascii="Times New Roman" w:hAnsi="Times New Roman" w:cs="Times New Roman"/>
                <w:sz w:val="24"/>
                <w:szCs w:val="24"/>
              </w:rPr>
              <w:t>772</w:t>
            </w:r>
            <w:r w:rsidR="004F7C7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126" w:type="dxa"/>
          </w:tcPr>
          <w:p w:rsidR="00070B7A" w:rsidRDefault="00C909F0" w:rsidP="00BC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C2D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45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2D5B">
              <w:rPr>
                <w:rFonts w:ascii="Times New Roman" w:hAnsi="Times New Roman" w:cs="Times New Roman"/>
                <w:sz w:val="24"/>
                <w:szCs w:val="24"/>
              </w:rPr>
              <w:t>772</w:t>
            </w:r>
            <w:r w:rsidR="004F7C7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126" w:type="dxa"/>
          </w:tcPr>
          <w:p w:rsidR="00070B7A" w:rsidRDefault="00F535ED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0B7A" w:rsidRPr="00F76FC0" w:rsidTr="00D111DB">
        <w:tc>
          <w:tcPr>
            <w:tcW w:w="675" w:type="dxa"/>
          </w:tcPr>
          <w:p w:rsidR="00070B7A" w:rsidRDefault="00482D74" w:rsidP="00482D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70B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070B7A" w:rsidRDefault="00070B7A" w:rsidP="000854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08.4.1-ESFA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V-418-04-00</w:t>
            </w:r>
            <w:r w:rsidR="0008543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</w:tcPr>
          <w:p w:rsidR="00070B7A" w:rsidRDefault="0008543B" w:rsidP="00E26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Utenos rajono socialinių paslaugų centras</w:t>
            </w:r>
          </w:p>
        </w:tc>
        <w:tc>
          <w:tcPr>
            <w:tcW w:w="1418" w:type="dxa"/>
          </w:tcPr>
          <w:p w:rsidR="00EE5C40" w:rsidRDefault="00C124C9" w:rsidP="000854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184295582</w:t>
            </w:r>
          </w:p>
        </w:tc>
        <w:tc>
          <w:tcPr>
            <w:tcW w:w="2693" w:type="dxa"/>
          </w:tcPr>
          <w:p w:rsidR="00070B7A" w:rsidRDefault="00070B7A" w:rsidP="000854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Integr</w:t>
            </w:r>
            <w:r w:rsidR="0008543B">
              <w:rPr>
                <w:rFonts w:ascii="Times New Roman" w:hAnsi="Times New Roman" w:cs="Times New Roman"/>
                <w:sz w:val="24"/>
                <w:szCs w:val="24"/>
              </w:rPr>
              <w:t>uotų socialinės globos ir slaugos paslaugų teikimas asmens namuose Utenos rajono savivaldybėje</w:t>
            </w:r>
          </w:p>
        </w:tc>
        <w:tc>
          <w:tcPr>
            <w:tcW w:w="1985" w:type="dxa"/>
          </w:tcPr>
          <w:p w:rsidR="00070B7A" w:rsidRDefault="0008543B" w:rsidP="000854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  <w:r w:rsidR="00B45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0B7A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2126" w:type="dxa"/>
          </w:tcPr>
          <w:p w:rsidR="00070B7A" w:rsidRDefault="0008543B" w:rsidP="000854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  <w:r w:rsidR="00B45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0B7A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2126" w:type="dxa"/>
          </w:tcPr>
          <w:p w:rsidR="00070B7A" w:rsidRDefault="00070B7A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0B7A" w:rsidRPr="00F76FC0" w:rsidTr="00D111DB">
        <w:tc>
          <w:tcPr>
            <w:tcW w:w="675" w:type="dxa"/>
          </w:tcPr>
          <w:p w:rsidR="00070B7A" w:rsidRDefault="00482D74" w:rsidP="00482D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70B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070B7A" w:rsidRDefault="00070B7A" w:rsidP="00025E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08.4.1-ESFA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V-418-04-00</w:t>
            </w:r>
            <w:r w:rsidR="00025E1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6" w:type="dxa"/>
          </w:tcPr>
          <w:p w:rsidR="00070B7A" w:rsidRDefault="00025E16" w:rsidP="00025E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Priekulės socialinių paslaugų centras</w:t>
            </w:r>
          </w:p>
        </w:tc>
        <w:tc>
          <w:tcPr>
            <w:tcW w:w="1418" w:type="dxa"/>
          </w:tcPr>
          <w:p w:rsidR="00070B7A" w:rsidRDefault="002C4378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163748339</w:t>
            </w:r>
          </w:p>
        </w:tc>
        <w:tc>
          <w:tcPr>
            <w:tcW w:w="2693" w:type="dxa"/>
          </w:tcPr>
          <w:p w:rsidR="00070B7A" w:rsidRDefault="00F535ED" w:rsidP="00025E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Integralios pagalbos teikimas K</w:t>
            </w:r>
            <w:r w:rsidR="00025E16">
              <w:rPr>
                <w:rFonts w:ascii="Times New Roman" w:hAnsi="Times New Roman" w:cs="Times New Roman"/>
                <w:sz w:val="24"/>
                <w:szCs w:val="24"/>
              </w:rPr>
              <w:t xml:space="preserve">laipėdos </w:t>
            </w:r>
            <w:r w:rsidR="00025E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rajone</w:t>
            </w:r>
          </w:p>
        </w:tc>
        <w:tc>
          <w:tcPr>
            <w:tcW w:w="1985" w:type="dxa"/>
          </w:tcPr>
          <w:p w:rsidR="00070B7A" w:rsidRDefault="00F535ED" w:rsidP="00F53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156</w:t>
            </w:r>
            <w:r w:rsidR="00B45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2126" w:type="dxa"/>
          </w:tcPr>
          <w:p w:rsidR="00070B7A" w:rsidRDefault="00F535ED" w:rsidP="00D302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  <w:r w:rsidR="00B45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2126" w:type="dxa"/>
          </w:tcPr>
          <w:p w:rsidR="00070B7A" w:rsidRDefault="00F535ED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0B7A" w:rsidRPr="00F76FC0" w:rsidTr="00D111DB">
        <w:tc>
          <w:tcPr>
            <w:tcW w:w="675" w:type="dxa"/>
          </w:tcPr>
          <w:p w:rsidR="00070B7A" w:rsidRDefault="00070B7A" w:rsidP="00DB7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843" w:type="dxa"/>
          </w:tcPr>
          <w:p w:rsidR="00070B7A" w:rsidRDefault="00F535ED" w:rsidP="00025E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08.4.1-ESFA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V-418-04-00</w:t>
            </w:r>
            <w:r w:rsidR="00025E1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6" w:type="dxa"/>
          </w:tcPr>
          <w:p w:rsidR="00C20829" w:rsidRDefault="00025E16" w:rsidP="002208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Rokiškio socialinės paramos centras</w:t>
            </w:r>
          </w:p>
        </w:tc>
        <w:tc>
          <w:tcPr>
            <w:tcW w:w="1418" w:type="dxa"/>
          </w:tcPr>
          <w:p w:rsidR="00070B7A" w:rsidRDefault="002C4378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173234044</w:t>
            </w:r>
          </w:p>
        </w:tc>
        <w:tc>
          <w:tcPr>
            <w:tcW w:w="2693" w:type="dxa"/>
          </w:tcPr>
          <w:p w:rsidR="00070B7A" w:rsidRDefault="00F535ED" w:rsidP="00AF2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Integrali pagalba į namus </w:t>
            </w:r>
          </w:p>
        </w:tc>
        <w:tc>
          <w:tcPr>
            <w:tcW w:w="1985" w:type="dxa"/>
          </w:tcPr>
          <w:p w:rsidR="00070B7A" w:rsidRDefault="00AF2439" w:rsidP="00AF2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  <w:r w:rsidR="00B45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535ED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2126" w:type="dxa"/>
          </w:tcPr>
          <w:p w:rsidR="00070B7A" w:rsidRDefault="00AF2439" w:rsidP="00AF2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  <w:r w:rsidR="00B45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535ED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2126" w:type="dxa"/>
          </w:tcPr>
          <w:p w:rsidR="00070B7A" w:rsidRDefault="00F535ED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2439" w:rsidRPr="00F76FC0" w:rsidTr="00D111DB">
        <w:tc>
          <w:tcPr>
            <w:tcW w:w="675" w:type="dxa"/>
          </w:tcPr>
          <w:p w:rsidR="00AF2439" w:rsidRDefault="00AF2439" w:rsidP="00DB7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43" w:type="dxa"/>
          </w:tcPr>
          <w:p w:rsidR="00AF2439" w:rsidRDefault="00F4006C" w:rsidP="00250D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08.4.1-ESFA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V-418-04-00</w:t>
            </w:r>
            <w:r w:rsidR="00250DC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6" w:type="dxa"/>
          </w:tcPr>
          <w:p w:rsidR="00AF2439" w:rsidRDefault="00F4006C" w:rsidP="00025E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Palangos miesto socialinių paslaugų centras</w:t>
            </w:r>
          </w:p>
        </w:tc>
        <w:tc>
          <w:tcPr>
            <w:tcW w:w="1418" w:type="dxa"/>
          </w:tcPr>
          <w:p w:rsidR="00AF2439" w:rsidRDefault="002C4378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300917888</w:t>
            </w:r>
          </w:p>
        </w:tc>
        <w:tc>
          <w:tcPr>
            <w:tcW w:w="2693" w:type="dxa"/>
          </w:tcPr>
          <w:p w:rsidR="00AF2439" w:rsidRDefault="00F4006C" w:rsidP="00F40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Integralios pagalbos (socialinės globos ir slaugos) teikimas Palangos savivaldybėje</w:t>
            </w:r>
          </w:p>
        </w:tc>
        <w:tc>
          <w:tcPr>
            <w:tcW w:w="1985" w:type="dxa"/>
          </w:tcPr>
          <w:p w:rsidR="00AF2439" w:rsidRDefault="00F4006C" w:rsidP="00AF2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156 000,00</w:t>
            </w:r>
          </w:p>
        </w:tc>
        <w:tc>
          <w:tcPr>
            <w:tcW w:w="2126" w:type="dxa"/>
          </w:tcPr>
          <w:p w:rsidR="00AF2439" w:rsidRDefault="00F4006C" w:rsidP="00AF2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156 000,00</w:t>
            </w:r>
          </w:p>
        </w:tc>
        <w:tc>
          <w:tcPr>
            <w:tcW w:w="2126" w:type="dxa"/>
          </w:tcPr>
          <w:p w:rsidR="00AF2439" w:rsidRDefault="00022179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2439" w:rsidRPr="00F76FC0" w:rsidTr="00D111DB">
        <w:tc>
          <w:tcPr>
            <w:tcW w:w="675" w:type="dxa"/>
          </w:tcPr>
          <w:p w:rsidR="00AF2439" w:rsidRDefault="00AF2439" w:rsidP="00DB7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43" w:type="dxa"/>
          </w:tcPr>
          <w:p w:rsidR="00AF2439" w:rsidRDefault="00F4006C" w:rsidP="00250D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08.4.1-ESFA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V-418-04-00</w:t>
            </w:r>
            <w:r w:rsidR="00250DC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6" w:type="dxa"/>
          </w:tcPr>
          <w:p w:rsidR="00AF2439" w:rsidRDefault="00250DC0" w:rsidP="00025E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Viešoji įstaiga Alytaus rajono savivaldybės pirminės sveikatos priežiūros centras</w:t>
            </w:r>
          </w:p>
        </w:tc>
        <w:tc>
          <w:tcPr>
            <w:tcW w:w="1418" w:type="dxa"/>
          </w:tcPr>
          <w:p w:rsidR="00AF2439" w:rsidRDefault="00214C6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193107218</w:t>
            </w:r>
          </w:p>
        </w:tc>
        <w:tc>
          <w:tcPr>
            <w:tcW w:w="2693" w:type="dxa"/>
          </w:tcPr>
          <w:p w:rsidR="00AF2439" w:rsidRDefault="00250DC0" w:rsidP="00AF2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Integrali pagalba į namus Alytaus rajone</w:t>
            </w:r>
          </w:p>
        </w:tc>
        <w:tc>
          <w:tcPr>
            <w:tcW w:w="1985" w:type="dxa"/>
          </w:tcPr>
          <w:p w:rsidR="00AF2439" w:rsidRDefault="00250DC0" w:rsidP="00AF2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234 000,00</w:t>
            </w:r>
          </w:p>
        </w:tc>
        <w:tc>
          <w:tcPr>
            <w:tcW w:w="2126" w:type="dxa"/>
          </w:tcPr>
          <w:p w:rsidR="00AF2439" w:rsidRDefault="00250DC0" w:rsidP="00AF2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234 000,00</w:t>
            </w:r>
          </w:p>
        </w:tc>
        <w:tc>
          <w:tcPr>
            <w:tcW w:w="2126" w:type="dxa"/>
          </w:tcPr>
          <w:p w:rsidR="00AF2439" w:rsidRDefault="00022179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2439" w:rsidRPr="00F76FC0" w:rsidTr="00D111DB">
        <w:tc>
          <w:tcPr>
            <w:tcW w:w="675" w:type="dxa"/>
          </w:tcPr>
          <w:p w:rsidR="00AF2439" w:rsidRDefault="00AF2439" w:rsidP="00DB7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43" w:type="dxa"/>
          </w:tcPr>
          <w:p w:rsidR="00AF2439" w:rsidRDefault="00F4006C" w:rsidP="00250D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08.4.1-ESFA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V-418-04-00</w:t>
            </w:r>
            <w:r w:rsidR="00250DC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6" w:type="dxa"/>
          </w:tcPr>
          <w:p w:rsidR="00AF2439" w:rsidRDefault="00250DC0" w:rsidP="00025E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VIEŠOJI ĮSTAIGA INTEGRUOTŲ SVEIKATOS PASLAUGŲ CENTRAS</w:t>
            </w:r>
          </w:p>
        </w:tc>
        <w:tc>
          <w:tcPr>
            <w:tcW w:w="1418" w:type="dxa"/>
          </w:tcPr>
          <w:p w:rsidR="00AF2439" w:rsidRDefault="002C4378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148496735</w:t>
            </w:r>
          </w:p>
        </w:tc>
        <w:tc>
          <w:tcPr>
            <w:tcW w:w="2693" w:type="dxa"/>
          </w:tcPr>
          <w:p w:rsidR="00AF2439" w:rsidRDefault="008B01A2" w:rsidP="00AF2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Integralios pagalbos paslaugų, teikiamų namuose, plėtra ir kokybės gerinimas Panevėžio mieste</w:t>
            </w:r>
          </w:p>
        </w:tc>
        <w:tc>
          <w:tcPr>
            <w:tcW w:w="1985" w:type="dxa"/>
          </w:tcPr>
          <w:p w:rsidR="00AF2439" w:rsidRDefault="008B01A2" w:rsidP="002A4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41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2A41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2126" w:type="dxa"/>
          </w:tcPr>
          <w:p w:rsidR="00AF2439" w:rsidRDefault="008B01A2" w:rsidP="002A4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41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2A41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2126" w:type="dxa"/>
          </w:tcPr>
          <w:p w:rsidR="00AF2439" w:rsidRDefault="00022179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2439" w:rsidRPr="00F76FC0" w:rsidTr="00D111DB">
        <w:tc>
          <w:tcPr>
            <w:tcW w:w="675" w:type="dxa"/>
          </w:tcPr>
          <w:p w:rsidR="00AF2439" w:rsidRDefault="00AF2439" w:rsidP="00DB7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843" w:type="dxa"/>
          </w:tcPr>
          <w:p w:rsidR="00AF2439" w:rsidRDefault="00F4006C" w:rsidP="002A4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08.4.1-ESFA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V-418-04-00</w:t>
            </w:r>
            <w:r w:rsidR="002A41C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26" w:type="dxa"/>
          </w:tcPr>
          <w:p w:rsidR="00AF2439" w:rsidRDefault="002A41C2" w:rsidP="00025E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Joniškio rajono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savivaldybės administracija</w:t>
            </w:r>
            <w:proofErr w:type="gramEnd"/>
          </w:p>
        </w:tc>
        <w:tc>
          <w:tcPr>
            <w:tcW w:w="1418" w:type="dxa"/>
          </w:tcPr>
          <w:p w:rsidR="00AF2439" w:rsidRDefault="00F60300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288712070</w:t>
            </w:r>
          </w:p>
        </w:tc>
        <w:tc>
          <w:tcPr>
            <w:tcW w:w="2693" w:type="dxa"/>
          </w:tcPr>
          <w:p w:rsidR="00AF2439" w:rsidRDefault="002A41C2" w:rsidP="00AF2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Integralios pagalbos teikimas Joniškio rajone</w:t>
            </w:r>
          </w:p>
        </w:tc>
        <w:tc>
          <w:tcPr>
            <w:tcW w:w="1985" w:type="dxa"/>
          </w:tcPr>
          <w:p w:rsidR="00AF2439" w:rsidRDefault="002A41C2" w:rsidP="00AF2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156 000,00</w:t>
            </w:r>
          </w:p>
        </w:tc>
        <w:tc>
          <w:tcPr>
            <w:tcW w:w="2126" w:type="dxa"/>
          </w:tcPr>
          <w:p w:rsidR="00AF2439" w:rsidRDefault="002A41C2" w:rsidP="00AF2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156 000,00</w:t>
            </w:r>
          </w:p>
        </w:tc>
        <w:tc>
          <w:tcPr>
            <w:tcW w:w="2126" w:type="dxa"/>
          </w:tcPr>
          <w:p w:rsidR="00AF2439" w:rsidRDefault="00022179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2439" w:rsidRPr="00F76FC0" w:rsidTr="00D111DB">
        <w:tc>
          <w:tcPr>
            <w:tcW w:w="675" w:type="dxa"/>
          </w:tcPr>
          <w:p w:rsidR="00AF2439" w:rsidRDefault="00AF2439" w:rsidP="00DB7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843" w:type="dxa"/>
          </w:tcPr>
          <w:p w:rsidR="00AF2439" w:rsidRDefault="00F4006C" w:rsidP="002A4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08.4.1-ESFA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V-418-04-00</w:t>
            </w:r>
            <w:r w:rsidR="002A41C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:rsidR="00AF2439" w:rsidRDefault="002A41C2" w:rsidP="00025E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Panevėžio socialinių paslaugų centras</w:t>
            </w:r>
          </w:p>
        </w:tc>
        <w:tc>
          <w:tcPr>
            <w:tcW w:w="1418" w:type="dxa"/>
          </w:tcPr>
          <w:p w:rsidR="00AF2439" w:rsidRDefault="00D111DB" w:rsidP="00D111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300601541</w:t>
            </w:r>
          </w:p>
        </w:tc>
        <w:tc>
          <w:tcPr>
            <w:tcW w:w="2693" w:type="dxa"/>
          </w:tcPr>
          <w:p w:rsidR="00AF2439" w:rsidRDefault="002A41C2" w:rsidP="00AF2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Integralios pagalbos paslaugų, teikiamų namuose, plėtra ir kokybės gerinimas Panevėžio mieste</w:t>
            </w:r>
          </w:p>
        </w:tc>
        <w:tc>
          <w:tcPr>
            <w:tcW w:w="1985" w:type="dxa"/>
          </w:tcPr>
          <w:p w:rsidR="00AF2439" w:rsidRDefault="002A41C2" w:rsidP="00AF2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210 600,00</w:t>
            </w:r>
          </w:p>
        </w:tc>
        <w:tc>
          <w:tcPr>
            <w:tcW w:w="2126" w:type="dxa"/>
          </w:tcPr>
          <w:p w:rsidR="00AF2439" w:rsidRDefault="002A41C2" w:rsidP="00AF2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210 600,00</w:t>
            </w:r>
          </w:p>
        </w:tc>
        <w:tc>
          <w:tcPr>
            <w:tcW w:w="2126" w:type="dxa"/>
          </w:tcPr>
          <w:p w:rsidR="00AF2439" w:rsidRDefault="00022179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2439" w:rsidRPr="00F76FC0" w:rsidTr="00D111DB">
        <w:tc>
          <w:tcPr>
            <w:tcW w:w="675" w:type="dxa"/>
          </w:tcPr>
          <w:p w:rsidR="00AF2439" w:rsidRDefault="00AF2439" w:rsidP="00DB7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843" w:type="dxa"/>
          </w:tcPr>
          <w:p w:rsidR="00AF2439" w:rsidRDefault="00F4006C" w:rsidP="00E86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08.4.1-ESFA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V-418-04-00</w:t>
            </w:r>
            <w:r w:rsidR="00E8667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26" w:type="dxa"/>
          </w:tcPr>
          <w:p w:rsidR="00AF2439" w:rsidRDefault="00E86675" w:rsidP="00025E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PLUNGĖS SOCIALINIŲ PASLAUGŲ CENTRAS</w:t>
            </w:r>
          </w:p>
        </w:tc>
        <w:tc>
          <w:tcPr>
            <w:tcW w:w="1418" w:type="dxa"/>
          </w:tcPr>
          <w:p w:rsidR="00AF2439" w:rsidRDefault="00D111DB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271759610</w:t>
            </w:r>
          </w:p>
        </w:tc>
        <w:tc>
          <w:tcPr>
            <w:tcW w:w="2693" w:type="dxa"/>
          </w:tcPr>
          <w:p w:rsidR="00AF2439" w:rsidRDefault="00E86675" w:rsidP="00AF2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Integralios pagalbos (socialinės globos ir slaugos) į namus teikimas Plungės rajone</w:t>
            </w:r>
          </w:p>
        </w:tc>
        <w:tc>
          <w:tcPr>
            <w:tcW w:w="1985" w:type="dxa"/>
          </w:tcPr>
          <w:p w:rsidR="00AF2439" w:rsidRDefault="00E86675" w:rsidP="00AF2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234 000,00</w:t>
            </w:r>
          </w:p>
        </w:tc>
        <w:tc>
          <w:tcPr>
            <w:tcW w:w="2126" w:type="dxa"/>
          </w:tcPr>
          <w:p w:rsidR="00AF2439" w:rsidRDefault="00E86675" w:rsidP="00AF2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234 000,00</w:t>
            </w:r>
          </w:p>
        </w:tc>
        <w:tc>
          <w:tcPr>
            <w:tcW w:w="2126" w:type="dxa"/>
          </w:tcPr>
          <w:p w:rsidR="00AF2439" w:rsidRDefault="000942D2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2439" w:rsidRPr="00F76FC0" w:rsidTr="00D111DB">
        <w:tc>
          <w:tcPr>
            <w:tcW w:w="675" w:type="dxa"/>
          </w:tcPr>
          <w:p w:rsidR="00AF2439" w:rsidRDefault="00AF2439" w:rsidP="00DB7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843" w:type="dxa"/>
          </w:tcPr>
          <w:p w:rsidR="00AF2439" w:rsidRDefault="00F4006C" w:rsidP="00E86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08.4.1-ESFA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V-418-04-00</w:t>
            </w:r>
            <w:r w:rsidR="00E8667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:rsidR="00AF2439" w:rsidRDefault="00E86675" w:rsidP="00025E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Juodšilių seniūnijos bendruomenės socialinių paslaugų centras</w:t>
            </w:r>
          </w:p>
        </w:tc>
        <w:tc>
          <w:tcPr>
            <w:tcW w:w="1418" w:type="dxa"/>
          </w:tcPr>
          <w:p w:rsidR="00AF2439" w:rsidRDefault="00D111DB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300570722</w:t>
            </w:r>
          </w:p>
        </w:tc>
        <w:tc>
          <w:tcPr>
            <w:tcW w:w="2693" w:type="dxa"/>
          </w:tcPr>
          <w:p w:rsidR="00AF2439" w:rsidRDefault="00E86675" w:rsidP="00AF2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Integrali pagalba į namus Vilniaus rajone</w:t>
            </w:r>
          </w:p>
        </w:tc>
        <w:tc>
          <w:tcPr>
            <w:tcW w:w="1985" w:type="dxa"/>
          </w:tcPr>
          <w:p w:rsidR="00AF2439" w:rsidRDefault="000942D2" w:rsidP="00AF2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468 000,00</w:t>
            </w:r>
          </w:p>
        </w:tc>
        <w:tc>
          <w:tcPr>
            <w:tcW w:w="2126" w:type="dxa"/>
          </w:tcPr>
          <w:p w:rsidR="00AF2439" w:rsidRDefault="000942D2" w:rsidP="00AF2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468 000,00</w:t>
            </w:r>
          </w:p>
        </w:tc>
        <w:tc>
          <w:tcPr>
            <w:tcW w:w="2126" w:type="dxa"/>
          </w:tcPr>
          <w:p w:rsidR="00AF2439" w:rsidRDefault="000942D2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2439" w:rsidRPr="00F76FC0" w:rsidTr="00D111DB">
        <w:tc>
          <w:tcPr>
            <w:tcW w:w="675" w:type="dxa"/>
          </w:tcPr>
          <w:p w:rsidR="00AF2439" w:rsidRDefault="00AF2439" w:rsidP="00DB7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843" w:type="dxa"/>
          </w:tcPr>
          <w:p w:rsidR="00AF2439" w:rsidRDefault="00F4006C" w:rsidP="004E1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08.4.1-ESFA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418-04-00</w:t>
            </w:r>
            <w:r w:rsidR="004E14E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26" w:type="dxa"/>
          </w:tcPr>
          <w:p w:rsidR="00AF2439" w:rsidRDefault="004E14E2" w:rsidP="004E1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Molėtų socialinės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paramos centras</w:t>
            </w:r>
          </w:p>
        </w:tc>
        <w:tc>
          <w:tcPr>
            <w:tcW w:w="1418" w:type="dxa"/>
          </w:tcPr>
          <w:p w:rsidR="00AF2439" w:rsidRDefault="00D111DB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188713552</w:t>
            </w:r>
          </w:p>
        </w:tc>
        <w:tc>
          <w:tcPr>
            <w:tcW w:w="2693" w:type="dxa"/>
          </w:tcPr>
          <w:p w:rsidR="00AF2439" w:rsidRDefault="004E14E2" w:rsidP="00AF2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Integralios pagalbos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teikimas Molėtų rajone</w:t>
            </w:r>
          </w:p>
        </w:tc>
        <w:tc>
          <w:tcPr>
            <w:tcW w:w="1985" w:type="dxa"/>
          </w:tcPr>
          <w:p w:rsidR="00AF2439" w:rsidRDefault="004E14E2" w:rsidP="00AF2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156 000,00</w:t>
            </w:r>
          </w:p>
        </w:tc>
        <w:tc>
          <w:tcPr>
            <w:tcW w:w="2126" w:type="dxa"/>
          </w:tcPr>
          <w:p w:rsidR="00AF2439" w:rsidRDefault="004E14E2" w:rsidP="00AF2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156 000,00</w:t>
            </w:r>
          </w:p>
        </w:tc>
        <w:tc>
          <w:tcPr>
            <w:tcW w:w="2126" w:type="dxa"/>
          </w:tcPr>
          <w:p w:rsidR="00AF2439" w:rsidRDefault="00022179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2439" w:rsidRPr="00F76FC0" w:rsidTr="00D111DB">
        <w:tc>
          <w:tcPr>
            <w:tcW w:w="675" w:type="dxa"/>
          </w:tcPr>
          <w:p w:rsidR="00AF2439" w:rsidRDefault="00AF2439" w:rsidP="00DB7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843" w:type="dxa"/>
          </w:tcPr>
          <w:p w:rsidR="00AF2439" w:rsidRDefault="00F4006C" w:rsidP="000E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08.4.1-ESFA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V-418-04-00</w:t>
            </w:r>
            <w:r w:rsidR="000E2BC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26" w:type="dxa"/>
          </w:tcPr>
          <w:p w:rsidR="00AF2439" w:rsidRDefault="004E14E2" w:rsidP="00025E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ŠIAULIŲ RAJONO SAVIVALDYBĖS SOCIALINIŲ PASLAUGŲ CENTRAS</w:t>
            </w:r>
          </w:p>
        </w:tc>
        <w:tc>
          <w:tcPr>
            <w:tcW w:w="1418" w:type="dxa"/>
          </w:tcPr>
          <w:p w:rsidR="00AF2439" w:rsidRDefault="00F55642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145783783</w:t>
            </w:r>
          </w:p>
        </w:tc>
        <w:tc>
          <w:tcPr>
            <w:tcW w:w="2693" w:type="dxa"/>
          </w:tcPr>
          <w:p w:rsidR="00AF2439" w:rsidRDefault="004E14E2" w:rsidP="004E1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Integrali pagalba į namus Šiaulių rajone</w:t>
            </w:r>
          </w:p>
        </w:tc>
        <w:tc>
          <w:tcPr>
            <w:tcW w:w="1985" w:type="dxa"/>
          </w:tcPr>
          <w:p w:rsidR="00AF2439" w:rsidRDefault="004E14E2" w:rsidP="00AF2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156 000,00</w:t>
            </w:r>
          </w:p>
        </w:tc>
        <w:tc>
          <w:tcPr>
            <w:tcW w:w="2126" w:type="dxa"/>
          </w:tcPr>
          <w:p w:rsidR="00AF2439" w:rsidRDefault="004E14E2" w:rsidP="00AF2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156 000,00</w:t>
            </w:r>
          </w:p>
        </w:tc>
        <w:tc>
          <w:tcPr>
            <w:tcW w:w="2126" w:type="dxa"/>
          </w:tcPr>
          <w:p w:rsidR="00AF2439" w:rsidRDefault="00022179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2439" w:rsidRPr="00F76FC0" w:rsidTr="00D111DB">
        <w:tc>
          <w:tcPr>
            <w:tcW w:w="675" w:type="dxa"/>
          </w:tcPr>
          <w:p w:rsidR="00AF2439" w:rsidRDefault="00AF2439" w:rsidP="00DB7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843" w:type="dxa"/>
          </w:tcPr>
          <w:p w:rsidR="00AF2439" w:rsidRDefault="00F4006C" w:rsidP="000E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08.4.1-ESFA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V-418-04-00</w:t>
            </w:r>
            <w:r w:rsidR="000E2BC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26" w:type="dxa"/>
          </w:tcPr>
          <w:p w:rsidR="00AF2439" w:rsidRDefault="000E2BC6" w:rsidP="00025E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Skuodo socialinių paslaugų šeimai centras</w:t>
            </w:r>
          </w:p>
        </w:tc>
        <w:tc>
          <w:tcPr>
            <w:tcW w:w="1418" w:type="dxa"/>
          </w:tcPr>
          <w:p w:rsidR="00AF2439" w:rsidRDefault="00F55642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300620342</w:t>
            </w:r>
          </w:p>
        </w:tc>
        <w:tc>
          <w:tcPr>
            <w:tcW w:w="2693" w:type="dxa"/>
          </w:tcPr>
          <w:p w:rsidR="00AF2439" w:rsidRDefault="008A6F94" w:rsidP="00AF2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Integralios socialinės globos ir slaugos paslaugų plėtra Skuodo rajone</w:t>
            </w:r>
          </w:p>
        </w:tc>
        <w:tc>
          <w:tcPr>
            <w:tcW w:w="1985" w:type="dxa"/>
          </w:tcPr>
          <w:p w:rsidR="00AF2439" w:rsidRDefault="008A6F94" w:rsidP="00AF2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156 000,00</w:t>
            </w:r>
          </w:p>
        </w:tc>
        <w:tc>
          <w:tcPr>
            <w:tcW w:w="2126" w:type="dxa"/>
          </w:tcPr>
          <w:p w:rsidR="00AF2439" w:rsidRDefault="008A6F94" w:rsidP="00AF2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156 000,00</w:t>
            </w:r>
          </w:p>
        </w:tc>
        <w:tc>
          <w:tcPr>
            <w:tcW w:w="2126" w:type="dxa"/>
          </w:tcPr>
          <w:p w:rsidR="00AF2439" w:rsidRDefault="00022179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2439" w:rsidRPr="00F76FC0" w:rsidTr="00D111DB">
        <w:tc>
          <w:tcPr>
            <w:tcW w:w="675" w:type="dxa"/>
          </w:tcPr>
          <w:p w:rsidR="00AF2439" w:rsidRDefault="00AF2439" w:rsidP="00DB7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843" w:type="dxa"/>
          </w:tcPr>
          <w:p w:rsidR="00AF2439" w:rsidRDefault="00F4006C" w:rsidP="00106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08.4.1-ESFA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V-418-04-00</w:t>
            </w:r>
            <w:r w:rsidR="001061B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26" w:type="dxa"/>
          </w:tcPr>
          <w:p w:rsidR="00AF2439" w:rsidRDefault="001061BF" w:rsidP="00106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Dūkšto globos namai</w:t>
            </w:r>
          </w:p>
        </w:tc>
        <w:tc>
          <w:tcPr>
            <w:tcW w:w="1418" w:type="dxa"/>
          </w:tcPr>
          <w:p w:rsidR="00AF2439" w:rsidRDefault="00F55642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155631770</w:t>
            </w:r>
          </w:p>
        </w:tc>
        <w:tc>
          <w:tcPr>
            <w:tcW w:w="2693" w:type="dxa"/>
          </w:tcPr>
          <w:p w:rsidR="00AF2439" w:rsidRDefault="001061BF" w:rsidP="00AF2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Integralios pagalbos paslaugų tinklo kūrimas ir plėtra Ignalinos rajone</w:t>
            </w:r>
          </w:p>
        </w:tc>
        <w:tc>
          <w:tcPr>
            <w:tcW w:w="1985" w:type="dxa"/>
          </w:tcPr>
          <w:p w:rsidR="00AF2439" w:rsidRDefault="001061BF" w:rsidP="00AF2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171 600,00</w:t>
            </w:r>
          </w:p>
        </w:tc>
        <w:tc>
          <w:tcPr>
            <w:tcW w:w="2126" w:type="dxa"/>
          </w:tcPr>
          <w:p w:rsidR="00AF2439" w:rsidRDefault="001061BF" w:rsidP="00AF2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171 600,00</w:t>
            </w:r>
          </w:p>
        </w:tc>
        <w:tc>
          <w:tcPr>
            <w:tcW w:w="2126" w:type="dxa"/>
          </w:tcPr>
          <w:p w:rsidR="00AF2439" w:rsidRDefault="00022179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2439" w:rsidRPr="00F76FC0" w:rsidTr="00D111DB">
        <w:tc>
          <w:tcPr>
            <w:tcW w:w="675" w:type="dxa"/>
          </w:tcPr>
          <w:p w:rsidR="00AF2439" w:rsidRDefault="00AF2439" w:rsidP="00DB7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843" w:type="dxa"/>
          </w:tcPr>
          <w:p w:rsidR="00AF2439" w:rsidRDefault="00F4006C" w:rsidP="00106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08.4.1-ESFA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V-418-04-00</w:t>
            </w:r>
            <w:r w:rsidR="001061B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</w:tcPr>
          <w:p w:rsidR="00AF2439" w:rsidRDefault="001061BF" w:rsidP="00025E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Pagėgių savivaldybės socialinių paslaugų centras</w:t>
            </w:r>
          </w:p>
        </w:tc>
        <w:tc>
          <w:tcPr>
            <w:tcW w:w="1418" w:type="dxa"/>
          </w:tcPr>
          <w:p w:rsidR="00AF2439" w:rsidRDefault="00F55642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178059150</w:t>
            </w:r>
          </w:p>
        </w:tc>
        <w:tc>
          <w:tcPr>
            <w:tcW w:w="2693" w:type="dxa"/>
          </w:tcPr>
          <w:p w:rsidR="00AF2439" w:rsidRDefault="001061BF" w:rsidP="00AF2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Integrali pagalba į namus Pagėgių savivaldybėje</w:t>
            </w:r>
          </w:p>
        </w:tc>
        <w:tc>
          <w:tcPr>
            <w:tcW w:w="1985" w:type="dxa"/>
          </w:tcPr>
          <w:p w:rsidR="00AF2439" w:rsidRDefault="001061BF" w:rsidP="00AF2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273 000,00</w:t>
            </w:r>
          </w:p>
        </w:tc>
        <w:tc>
          <w:tcPr>
            <w:tcW w:w="2126" w:type="dxa"/>
          </w:tcPr>
          <w:p w:rsidR="00AF2439" w:rsidRDefault="001061BF" w:rsidP="00AF2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273 000,00</w:t>
            </w:r>
          </w:p>
        </w:tc>
        <w:tc>
          <w:tcPr>
            <w:tcW w:w="2126" w:type="dxa"/>
          </w:tcPr>
          <w:p w:rsidR="00AF2439" w:rsidRDefault="00022179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2439" w:rsidRPr="00F76FC0" w:rsidTr="00D111DB">
        <w:tc>
          <w:tcPr>
            <w:tcW w:w="675" w:type="dxa"/>
          </w:tcPr>
          <w:p w:rsidR="00AF2439" w:rsidRDefault="00AF2439" w:rsidP="00DB7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843" w:type="dxa"/>
          </w:tcPr>
          <w:p w:rsidR="00AF2439" w:rsidRDefault="00F4006C" w:rsidP="006C46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08.4.1-ESFA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V-418-04-00</w:t>
            </w:r>
            <w:r w:rsidR="006C462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26" w:type="dxa"/>
          </w:tcPr>
          <w:p w:rsidR="00AF2439" w:rsidRDefault="006C4627" w:rsidP="00025E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Biudžetinė įstaiga Nemajūnų dienos centras</w:t>
            </w:r>
          </w:p>
        </w:tc>
        <w:tc>
          <w:tcPr>
            <w:tcW w:w="1418" w:type="dxa"/>
          </w:tcPr>
          <w:p w:rsidR="00AF2439" w:rsidRDefault="00341455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301038537</w:t>
            </w:r>
          </w:p>
        </w:tc>
        <w:tc>
          <w:tcPr>
            <w:tcW w:w="2693" w:type="dxa"/>
          </w:tcPr>
          <w:p w:rsidR="00AF2439" w:rsidRDefault="000F7346" w:rsidP="00AF2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Integrali pagalba į namus Birštono savivaldybėje</w:t>
            </w:r>
          </w:p>
        </w:tc>
        <w:tc>
          <w:tcPr>
            <w:tcW w:w="1985" w:type="dxa"/>
          </w:tcPr>
          <w:p w:rsidR="00AF2439" w:rsidRDefault="000F7346" w:rsidP="00AF2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93 600,00</w:t>
            </w:r>
          </w:p>
        </w:tc>
        <w:tc>
          <w:tcPr>
            <w:tcW w:w="2126" w:type="dxa"/>
          </w:tcPr>
          <w:p w:rsidR="00AF2439" w:rsidRDefault="000F7346" w:rsidP="00AF2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93 600,00</w:t>
            </w:r>
          </w:p>
        </w:tc>
        <w:tc>
          <w:tcPr>
            <w:tcW w:w="2126" w:type="dxa"/>
          </w:tcPr>
          <w:p w:rsidR="00AF2439" w:rsidRDefault="00022179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2439" w:rsidRPr="00F76FC0" w:rsidTr="00D111DB">
        <w:tc>
          <w:tcPr>
            <w:tcW w:w="675" w:type="dxa"/>
          </w:tcPr>
          <w:p w:rsidR="00AF2439" w:rsidRDefault="00AF2439" w:rsidP="00DB7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843" w:type="dxa"/>
          </w:tcPr>
          <w:p w:rsidR="00AF2439" w:rsidRDefault="00F4006C" w:rsidP="000F7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08.4.1-ESFA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V-418-04-00</w:t>
            </w:r>
            <w:r w:rsidR="000F734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126" w:type="dxa"/>
          </w:tcPr>
          <w:p w:rsidR="00AF2439" w:rsidRDefault="000F7346" w:rsidP="00025E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Zarasų rajono socialinių paslaugų centras</w:t>
            </w:r>
          </w:p>
        </w:tc>
        <w:tc>
          <w:tcPr>
            <w:tcW w:w="1418" w:type="dxa"/>
          </w:tcPr>
          <w:p w:rsidR="00AF2439" w:rsidRDefault="00341455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300137144</w:t>
            </w:r>
          </w:p>
        </w:tc>
        <w:tc>
          <w:tcPr>
            <w:tcW w:w="2693" w:type="dxa"/>
          </w:tcPr>
          <w:p w:rsidR="00AF2439" w:rsidRDefault="000F7346" w:rsidP="00AF2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Integrali pagalba į namus Zarasų rajone</w:t>
            </w:r>
          </w:p>
        </w:tc>
        <w:tc>
          <w:tcPr>
            <w:tcW w:w="1985" w:type="dxa"/>
          </w:tcPr>
          <w:p w:rsidR="00AF2439" w:rsidRDefault="000F7346" w:rsidP="00AF2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156 000,00</w:t>
            </w:r>
          </w:p>
        </w:tc>
        <w:tc>
          <w:tcPr>
            <w:tcW w:w="2126" w:type="dxa"/>
          </w:tcPr>
          <w:p w:rsidR="00AF2439" w:rsidRDefault="000F7346" w:rsidP="00AF2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156 000,00</w:t>
            </w:r>
          </w:p>
        </w:tc>
        <w:tc>
          <w:tcPr>
            <w:tcW w:w="2126" w:type="dxa"/>
          </w:tcPr>
          <w:p w:rsidR="00AF2439" w:rsidRDefault="00022179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2439" w:rsidRPr="00F76FC0" w:rsidTr="00D111DB">
        <w:tc>
          <w:tcPr>
            <w:tcW w:w="675" w:type="dxa"/>
          </w:tcPr>
          <w:p w:rsidR="00AF2439" w:rsidRDefault="00AF2439" w:rsidP="00DB7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843" w:type="dxa"/>
          </w:tcPr>
          <w:p w:rsidR="00AF2439" w:rsidRDefault="00F4006C" w:rsidP="000F7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08.4.1-ESFA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V-418-04-00</w:t>
            </w:r>
            <w:r w:rsidR="000F734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126" w:type="dxa"/>
          </w:tcPr>
          <w:p w:rsidR="00AF2439" w:rsidRDefault="000F7346" w:rsidP="00025E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Kėdainių bendruomenės socialinis centras</w:t>
            </w:r>
          </w:p>
        </w:tc>
        <w:tc>
          <w:tcPr>
            <w:tcW w:w="1418" w:type="dxa"/>
          </w:tcPr>
          <w:p w:rsidR="00AF2439" w:rsidRDefault="00341455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261657450</w:t>
            </w:r>
          </w:p>
        </w:tc>
        <w:tc>
          <w:tcPr>
            <w:tcW w:w="2693" w:type="dxa"/>
          </w:tcPr>
          <w:p w:rsidR="00AF2439" w:rsidRDefault="000F7346" w:rsidP="00AF2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Integralios pagalbos teikimas į namus Kėdainių rajone</w:t>
            </w:r>
          </w:p>
        </w:tc>
        <w:tc>
          <w:tcPr>
            <w:tcW w:w="1985" w:type="dxa"/>
          </w:tcPr>
          <w:p w:rsidR="00AF2439" w:rsidRDefault="0038043C" w:rsidP="00AF2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234 000,00</w:t>
            </w:r>
          </w:p>
        </w:tc>
        <w:tc>
          <w:tcPr>
            <w:tcW w:w="2126" w:type="dxa"/>
          </w:tcPr>
          <w:p w:rsidR="00AF2439" w:rsidRDefault="0038043C" w:rsidP="00AF2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234 000,00</w:t>
            </w:r>
          </w:p>
        </w:tc>
        <w:tc>
          <w:tcPr>
            <w:tcW w:w="2126" w:type="dxa"/>
          </w:tcPr>
          <w:p w:rsidR="00AF2439" w:rsidRDefault="00022179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2439" w:rsidRPr="00F76FC0" w:rsidTr="00D111DB">
        <w:tc>
          <w:tcPr>
            <w:tcW w:w="675" w:type="dxa"/>
          </w:tcPr>
          <w:p w:rsidR="00AF2439" w:rsidRDefault="00AF2439" w:rsidP="00DB7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843" w:type="dxa"/>
          </w:tcPr>
          <w:p w:rsidR="00AF2439" w:rsidRDefault="00F4006C" w:rsidP="003804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08.4.1-ESFA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V-418-04-00</w:t>
            </w:r>
            <w:r w:rsidR="0038043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</w:tcPr>
          <w:p w:rsidR="00AF2439" w:rsidRDefault="0038043C" w:rsidP="00025E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Rietavo socialinių paslaugų centras</w:t>
            </w:r>
          </w:p>
        </w:tc>
        <w:tc>
          <w:tcPr>
            <w:tcW w:w="1418" w:type="dxa"/>
          </w:tcPr>
          <w:p w:rsidR="00AF2439" w:rsidRDefault="00AF61F5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300084115</w:t>
            </w:r>
          </w:p>
        </w:tc>
        <w:tc>
          <w:tcPr>
            <w:tcW w:w="2693" w:type="dxa"/>
          </w:tcPr>
          <w:p w:rsidR="00AF2439" w:rsidRDefault="0038043C" w:rsidP="00C20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Kokybiškos integralios pagalbos sukūrimas ir teikimas Rietavo savivaldybėje</w:t>
            </w:r>
          </w:p>
        </w:tc>
        <w:tc>
          <w:tcPr>
            <w:tcW w:w="1985" w:type="dxa"/>
          </w:tcPr>
          <w:p w:rsidR="00AF2439" w:rsidRDefault="0038043C" w:rsidP="00AF2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156 000,00</w:t>
            </w:r>
          </w:p>
        </w:tc>
        <w:tc>
          <w:tcPr>
            <w:tcW w:w="2126" w:type="dxa"/>
          </w:tcPr>
          <w:p w:rsidR="00AF2439" w:rsidRDefault="0038043C" w:rsidP="00AF2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156 000,00</w:t>
            </w:r>
          </w:p>
        </w:tc>
        <w:tc>
          <w:tcPr>
            <w:tcW w:w="2126" w:type="dxa"/>
          </w:tcPr>
          <w:p w:rsidR="00AF2439" w:rsidRDefault="00022179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0B7A" w:rsidRPr="00F76FC0" w:rsidTr="0013603C">
        <w:tc>
          <w:tcPr>
            <w:tcW w:w="8755" w:type="dxa"/>
            <w:gridSpan w:val="5"/>
          </w:tcPr>
          <w:p w:rsidR="00070B7A" w:rsidRDefault="00070B7A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Iš viso:</w:t>
            </w:r>
          </w:p>
        </w:tc>
        <w:tc>
          <w:tcPr>
            <w:tcW w:w="1985" w:type="dxa"/>
          </w:tcPr>
          <w:p w:rsidR="00070B7A" w:rsidRDefault="00022179" w:rsidP="0002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45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  <w:r w:rsidR="00B45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35ED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2126" w:type="dxa"/>
          </w:tcPr>
          <w:p w:rsidR="00070B7A" w:rsidRDefault="00022179" w:rsidP="0002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45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  <w:r w:rsidR="00B45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35ED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2126" w:type="dxa"/>
          </w:tcPr>
          <w:p w:rsidR="00070B7A" w:rsidRDefault="00070B7A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B321A" w:rsidRPr="00F76FC0" w:rsidRDefault="00BB321A" w:rsidP="00BB3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441524" w:rsidP="00441524">
      <w:pPr>
        <w:pStyle w:val="Default"/>
        <w:jc w:val="center"/>
      </w:pPr>
      <w:r>
        <w:t>___________________________</w:t>
      </w:r>
    </w:p>
    <w:sectPr w:rsidR="00BB321A" w:rsidRPr="00F76FC0" w:rsidSect="0013603C">
      <w:headerReference w:type="default" r:id="rId7"/>
      <w:headerReference w:type="first" r:id="rId8"/>
      <w:pgSz w:w="16838" w:h="11906" w:orient="landscape"/>
      <w:pgMar w:top="1701" w:right="1387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25D" w:rsidRDefault="0044225D" w:rsidP="00717692">
      <w:pPr>
        <w:spacing w:after="0" w:line="240" w:lineRule="auto"/>
      </w:pPr>
      <w:r>
        <w:separator/>
      </w:r>
    </w:p>
  </w:endnote>
  <w:endnote w:type="continuationSeparator" w:id="0">
    <w:p w:rsidR="0044225D" w:rsidRDefault="0044225D" w:rsidP="00717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25D" w:rsidRDefault="0044225D" w:rsidP="00717692">
      <w:pPr>
        <w:spacing w:after="0" w:line="240" w:lineRule="auto"/>
      </w:pPr>
      <w:r>
        <w:separator/>
      </w:r>
    </w:p>
  </w:footnote>
  <w:footnote w:type="continuationSeparator" w:id="0">
    <w:p w:rsidR="0044225D" w:rsidRDefault="0044225D" w:rsidP="00717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3676613"/>
      <w:docPartObj>
        <w:docPartGallery w:val="Page Numbers (Top of Page)"/>
        <w:docPartUnique/>
      </w:docPartObj>
    </w:sdtPr>
    <w:sdtEndPr/>
    <w:sdtContent>
      <w:p w:rsidR="00717692" w:rsidRDefault="00B25AA3">
        <w:pPr>
          <w:pStyle w:val="Antrats"/>
          <w:jc w:val="center"/>
        </w:pPr>
        <w:r>
          <w:fldChar w:fldCharType="begin"/>
        </w:r>
        <w:r w:rsidR="00717692">
          <w:instrText>PAGE   \* MERGEFORMAT</w:instrText>
        </w:r>
        <w:r>
          <w:fldChar w:fldCharType="separate"/>
        </w:r>
        <w:r w:rsidR="0071667C">
          <w:rPr>
            <w:noProof/>
          </w:rPr>
          <w:t>3</w:t>
        </w:r>
        <w:r>
          <w:fldChar w:fldCharType="end"/>
        </w:r>
      </w:p>
    </w:sdtContent>
  </w:sdt>
  <w:p w:rsidR="00717692" w:rsidRDefault="0071769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692" w:rsidRDefault="00717692">
    <w:pPr>
      <w:pStyle w:val="Antrats"/>
      <w:jc w:val="center"/>
    </w:pPr>
  </w:p>
  <w:p w:rsidR="00717692" w:rsidRDefault="0071769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21A"/>
    <w:rsid w:val="00022179"/>
    <w:rsid w:val="00025E16"/>
    <w:rsid w:val="00044300"/>
    <w:rsid w:val="00070B7A"/>
    <w:rsid w:val="00075BC7"/>
    <w:rsid w:val="0008543B"/>
    <w:rsid w:val="000942D2"/>
    <w:rsid w:val="000C18E8"/>
    <w:rsid w:val="000D10FA"/>
    <w:rsid w:val="000D31A1"/>
    <w:rsid w:val="000E2BC6"/>
    <w:rsid w:val="000E32A0"/>
    <w:rsid w:val="000F7346"/>
    <w:rsid w:val="001061BF"/>
    <w:rsid w:val="0013603C"/>
    <w:rsid w:val="001475AE"/>
    <w:rsid w:val="0015350A"/>
    <w:rsid w:val="00157384"/>
    <w:rsid w:val="001B3C91"/>
    <w:rsid w:val="001C5ACA"/>
    <w:rsid w:val="001E5883"/>
    <w:rsid w:val="001F456D"/>
    <w:rsid w:val="001F74FE"/>
    <w:rsid w:val="00211FCA"/>
    <w:rsid w:val="00214C6A"/>
    <w:rsid w:val="00220885"/>
    <w:rsid w:val="002340ED"/>
    <w:rsid w:val="00234C26"/>
    <w:rsid w:val="002357D0"/>
    <w:rsid w:val="00247582"/>
    <w:rsid w:val="00250DC0"/>
    <w:rsid w:val="00253F09"/>
    <w:rsid w:val="00292363"/>
    <w:rsid w:val="00293FB9"/>
    <w:rsid w:val="002A288E"/>
    <w:rsid w:val="002A41C2"/>
    <w:rsid w:val="002A5260"/>
    <w:rsid w:val="002C4378"/>
    <w:rsid w:val="002F5FAA"/>
    <w:rsid w:val="00302E04"/>
    <w:rsid w:val="00306704"/>
    <w:rsid w:val="0030795F"/>
    <w:rsid w:val="0033546D"/>
    <w:rsid w:val="00336D16"/>
    <w:rsid w:val="00341455"/>
    <w:rsid w:val="003441E0"/>
    <w:rsid w:val="003509AF"/>
    <w:rsid w:val="00365030"/>
    <w:rsid w:val="0038043C"/>
    <w:rsid w:val="003A4D03"/>
    <w:rsid w:val="003A519D"/>
    <w:rsid w:val="003D1AFD"/>
    <w:rsid w:val="003D2552"/>
    <w:rsid w:val="003D7B84"/>
    <w:rsid w:val="003E43F3"/>
    <w:rsid w:val="00440A6E"/>
    <w:rsid w:val="00441524"/>
    <w:rsid w:val="0044225D"/>
    <w:rsid w:val="00482D74"/>
    <w:rsid w:val="004907B1"/>
    <w:rsid w:val="004A2C5A"/>
    <w:rsid w:val="004C1037"/>
    <w:rsid w:val="004C3D81"/>
    <w:rsid w:val="004C5E47"/>
    <w:rsid w:val="004C7263"/>
    <w:rsid w:val="004C743C"/>
    <w:rsid w:val="004E14E2"/>
    <w:rsid w:val="004E20E7"/>
    <w:rsid w:val="004F3C1D"/>
    <w:rsid w:val="004F7C71"/>
    <w:rsid w:val="00504C84"/>
    <w:rsid w:val="00506D08"/>
    <w:rsid w:val="00512C58"/>
    <w:rsid w:val="00536B9C"/>
    <w:rsid w:val="005550CF"/>
    <w:rsid w:val="0055511E"/>
    <w:rsid w:val="005610DA"/>
    <w:rsid w:val="0056395F"/>
    <w:rsid w:val="0057589B"/>
    <w:rsid w:val="005B1AB1"/>
    <w:rsid w:val="005B3CE3"/>
    <w:rsid w:val="005C5431"/>
    <w:rsid w:val="005D54D3"/>
    <w:rsid w:val="005D6C2E"/>
    <w:rsid w:val="005F1B54"/>
    <w:rsid w:val="00602CE4"/>
    <w:rsid w:val="00615035"/>
    <w:rsid w:val="0064157A"/>
    <w:rsid w:val="006532A3"/>
    <w:rsid w:val="00666CC3"/>
    <w:rsid w:val="0066736E"/>
    <w:rsid w:val="006B4035"/>
    <w:rsid w:val="006C0E8C"/>
    <w:rsid w:val="006C4627"/>
    <w:rsid w:val="006F31B8"/>
    <w:rsid w:val="00707854"/>
    <w:rsid w:val="0071667C"/>
    <w:rsid w:val="0071682D"/>
    <w:rsid w:val="00717692"/>
    <w:rsid w:val="00764B3D"/>
    <w:rsid w:val="00764FE5"/>
    <w:rsid w:val="00766061"/>
    <w:rsid w:val="00780BFD"/>
    <w:rsid w:val="007C3E0F"/>
    <w:rsid w:val="007E3064"/>
    <w:rsid w:val="007F5D6C"/>
    <w:rsid w:val="008317D8"/>
    <w:rsid w:val="00855619"/>
    <w:rsid w:val="00886382"/>
    <w:rsid w:val="00892673"/>
    <w:rsid w:val="00895788"/>
    <w:rsid w:val="008A1D1E"/>
    <w:rsid w:val="008A6F94"/>
    <w:rsid w:val="008B01A2"/>
    <w:rsid w:val="00952F68"/>
    <w:rsid w:val="00972A1F"/>
    <w:rsid w:val="009B79A0"/>
    <w:rsid w:val="009D2A01"/>
    <w:rsid w:val="00A00E32"/>
    <w:rsid w:val="00A1478A"/>
    <w:rsid w:val="00A310D3"/>
    <w:rsid w:val="00A61405"/>
    <w:rsid w:val="00A6496C"/>
    <w:rsid w:val="00A82E44"/>
    <w:rsid w:val="00A87064"/>
    <w:rsid w:val="00AB315F"/>
    <w:rsid w:val="00AB72FA"/>
    <w:rsid w:val="00AE186A"/>
    <w:rsid w:val="00AF2439"/>
    <w:rsid w:val="00AF5C6B"/>
    <w:rsid w:val="00AF61F5"/>
    <w:rsid w:val="00B15DD4"/>
    <w:rsid w:val="00B16AAF"/>
    <w:rsid w:val="00B20E50"/>
    <w:rsid w:val="00B2254B"/>
    <w:rsid w:val="00B25AA3"/>
    <w:rsid w:val="00B458BC"/>
    <w:rsid w:val="00B544CC"/>
    <w:rsid w:val="00B74C1F"/>
    <w:rsid w:val="00B75F95"/>
    <w:rsid w:val="00B80BF0"/>
    <w:rsid w:val="00B903C3"/>
    <w:rsid w:val="00BA57C2"/>
    <w:rsid w:val="00BB321A"/>
    <w:rsid w:val="00BB6828"/>
    <w:rsid w:val="00BC2D5B"/>
    <w:rsid w:val="00BD6AAC"/>
    <w:rsid w:val="00C047F4"/>
    <w:rsid w:val="00C124C9"/>
    <w:rsid w:val="00C20829"/>
    <w:rsid w:val="00C67CE6"/>
    <w:rsid w:val="00C84695"/>
    <w:rsid w:val="00C909F0"/>
    <w:rsid w:val="00C92027"/>
    <w:rsid w:val="00C93D68"/>
    <w:rsid w:val="00C95F2E"/>
    <w:rsid w:val="00CB1DEB"/>
    <w:rsid w:val="00CD6B10"/>
    <w:rsid w:val="00D06203"/>
    <w:rsid w:val="00D111DB"/>
    <w:rsid w:val="00D3022D"/>
    <w:rsid w:val="00D57ABA"/>
    <w:rsid w:val="00D8685F"/>
    <w:rsid w:val="00D926D1"/>
    <w:rsid w:val="00DB2620"/>
    <w:rsid w:val="00DB7A9B"/>
    <w:rsid w:val="00DF44A4"/>
    <w:rsid w:val="00DF5156"/>
    <w:rsid w:val="00E02E7E"/>
    <w:rsid w:val="00E06036"/>
    <w:rsid w:val="00E173A5"/>
    <w:rsid w:val="00E208A8"/>
    <w:rsid w:val="00E26F55"/>
    <w:rsid w:val="00E34E02"/>
    <w:rsid w:val="00E41C34"/>
    <w:rsid w:val="00E61ED1"/>
    <w:rsid w:val="00E86675"/>
    <w:rsid w:val="00ED4A04"/>
    <w:rsid w:val="00EE5C40"/>
    <w:rsid w:val="00F102F2"/>
    <w:rsid w:val="00F15A44"/>
    <w:rsid w:val="00F36BC6"/>
    <w:rsid w:val="00F36C8B"/>
    <w:rsid w:val="00F4006C"/>
    <w:rsid w:val="00F45802"/>
    <w:rsid w:val="00F535ED"/>
    <w:rsid w:val="00F55642"/>
    <w:rsid w:val="00F60300"/>
    <w:rsid w:val="00F62B5F"/>
    <w:rsid w:val="00F80A73"/>
    <w:rsid w:val="00FB511F"/>
    <w:rsid w:val="00FB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2856</Words>
  <Characters>1629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Liongina Beinoravičienė</dc:creator>
  <cp:lastModifiedBy>Liongina Beinoravičienė</cp:lastModifiedBy>
  <cp:revision>3</cp:revision>
  <cp:lastPrinted>2016-04-26T05:19:00Z</cp:lastPrinted>
  <dcterms:created xsi:type="dcterms:W3CDTF">2016-09-20T10:43:00Z</dcterms:created>
  <dcterms:modified xsi:type="dcterms:W3CDTF">2016-09-20T10:45:00Z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978212141</vt:i4>
  </property>
  <property fmtid="{D5CDD505-2E9C-101B-9397-08002B2CF9AE}" pid="3" name="_NewReviewCycle">
    <vt:lpwstr/>
  </property>
  <property fmtid="{D5CDD505-2E9C-101B-9397-08002B2CF9AE}" pid="4" name="_EmailSubject">
    <vt:lpwstr>isakymo kopija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PreviousAdHocReviewCycleID">
    <vt:i4>1783341084</vt:i4>
  </property>
</Properties>
</file>