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2A5" w:rsidRDefault="00EE32A5" w:rsidP="00EE32A5">
      <w:pPr>
        <w:tabs>
          <w:tab w:val="left" w:pos="6237"/>
        </w:tabs>
        <w:spacing w:after="0" w:line="240" w:lineRule="auto"/>
        <w:ind w:left="496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Projektas</w:t>
      </w:r>
    </w:p>
    <w:p w:rsidR="00EE32A5" w:rsidRDefault="00EE32A5" w:rsidP="00521CBE">
      <w:pPr>
        <w:tabs>
          <w:tab w:val="left" w:pos="6237"/>
        </w:tabs>
        <w:spacing w:after="0" w:line="240" w:lineRule="auto"/>
        <w:ind w:left="4962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521CBE" w:rsidRPr="006F4AA8" w:rsidRDefault="00EB496E" w:rsidP="00521CBE">
      <w:pPr>
        <w:tabs>
          <w:tab w:val="left" w:pos="6237"/>
        </w:tabs>
        <w:spacing w:after="0" w:line="240" w:lineRule="auto"/>
        <w:ind w:left="4962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F4AA8">
        <w:rPr>
          <w:rFonts w:ascii="Times New Roman" w:eastAsia="Times New Roman" w:hAnsi="Times New Roman" w:cs="Times New Roman"/>
          <w:sz w:val="24"/>
          <w:szCs w:val="24"/>
          <w:lang w:eastAsia="lt-LT"/>
        </w:rPr>
        <w:t>PATVIRTINTA</w:t>
      </w:r>
    </w:p>
    <w:p w:rsidR="00521CBE" w:rsidRPr="006F4AA8" w:rsidRDefault="00521CBE" w:rsidP="00521CBE">
      <w:pPr>
        <w:tabs>
          <w:tab w:val="left" w:pos="6237"/>
        </w:tabs>
        <w:spacing w:after="0" w:line="240" w:lineRule="auto"/>
        <w:ind w:left="5529" w:hanging="567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F4AA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Lietuvos Respublikos </w:t>
      </w:r>
      <w:r w:rsidR="00587E10" w:rsidRPr="006F4AA8">
        <w:rPr>
          <w:rFonts w:ascii="Times New Roman" w:eastAsia="Times New Roman" w:hAnsi="Times New Roman" w:cs="Times New Roman"/>
          <w:sz w:val="24"/>
          <w:szCs w:val="24"/>
          <w:lang w:eastAsia="lt-LT"/>
        </w:rPr>
        <w:t>kultūros</w:t>
      </w:r>
      <w:r w:rsidRPr="006F4AA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ministro </w:t>
      </w:r>
    </w:p>
    <w:p w:rsidR="00521CBE" w:rsidRPr="006F4AA8" w:rsidRDefault="00521CBE" w:rsidP="00521CBE">
      <w:pPr>
        <w:tabs>
          <w:tab w:val="left" w:pos="6237"/>
        </w:tabs>
        <w:spacing w:after="0" w:line="240" w:lineRule="auto"/>
        <w:ind w:left="5529" w:hanging="567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F4AA8">
        <w:rPr>
          <w:rFonts w:ascii="Times New Roman" w:eastAsia="Times New Roman" w:hAnsi="Times New Roman" w:cs="Times New Roman"/>
          <w:sz w:val="24"/>
          <w:szCs w:val="24"/>
          <w:lang w:eastAsia="lt-LT"/>
        </w:rPr>
        <w:t>201 m.</w:t>
      </w:r>
      <w:proofErr w:type="gramStart"/>
      <w:r w:rsidR="0040449C" w:rsidRPr="006F4AA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</w:t>
      </w:r>
      <w:r w:rsidRPr="006F4AA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</w:t>
      </w:r>
      <w:proofErr w:type="gramEnd"/>
      <w:r w:rsidRPr="006F4AA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d. įsakymu Nr.    </w:t>
      </w:r>
    </w:p>
    <w:p w:rsidR="00521CBE" w:rsidRPr="006F4AA8" w:rsidRDefault="00521CBE" w:rsidP="00521CBE">
      <w:pPr>
        <w:tabs>
          <w:tab w:val="left" w:pos="6237"/>
        </w:tabs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521CBE" w:rsidRPr="006F4AA8" w:rsidRDefault="00521CBE" w:rsidP="00521CBE">
      <w:pPr>
        <w:tabs>
          <w:tab w:val="left" w:pos="6237"/>
        </w:tabs>
        <w:spacing w:after="0" w:line="240" w:lineRule="auto"/>
        <w:ind w:left="5529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521CBE" w:rsidRPr="006F4AA8" w:rsidRDefault="00521CBE" w:rsidP="00521CBE">
      <w:pPr>
        <w:tabs>
          <w:tab w:val="left" w:pos="6237"/>
        </w:tabs>
        <w:spacing w:after="0" w:line="240" w:lineRule="auto"/>
        <w:ind w:left="5529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521CBE" w:rsidRPr="006F4AA8" w:rsidRDefault="00EB496E" w:rsidP="00521CBE">
      <w:pPr>
        <w:tabs>
          <w:tab w:val="left" w:pos="0"/>
          <w:tab w:val="left" w:pos="623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6F4AA8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LIETUVOS RESPUBLIKOS KULTŪROS MINISTERIJA</w:t>
      </w:r>
    </w:p>
    <w:p w:rsidR="00521CBE" w:rsidRPr="006F4AA8" w:rsidRDefault="00521CBE" w:rsidP="00521CBE">
      <w:pPr>
        <w:tabs>
          <w:tab w:val="left" w:pos="0"/>
          <w:tab w:val="left" w:pos="623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521CBE" w:rsidRPr="006F4AA8" w:rsidRDefault="00521CBE" w:rsidP="00521CBE">
      <w:pPr>
        <w:tabs>
          <w:tab w:val="left" w:pos="0"/>
          <w:tab w:val="left" w:pos="623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521CBE" w:rsidRPr="006F4AA8" w:rsidRDefault="00521CBE" w:rsidP="00521CBE">
      <w:pPr>
        <w:tabs>
          <w:tab w:val="left" w:pos="0"/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</w:pPr>
      <w:r w:rsidRPr="006F4AA8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2014–2020 M. EUROPOS SĄJUNGOS FONDŲ INVESTICIJŲ VEIKSMŲ PROGRAMOS PRIORITETO ĮGYVENDINIMO </w:t>
      </w:r>
      <w:r w:rsidRPr="006F4AA8"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>Priemonių įgyvendinimo planas</w:t>
      </w:r>
    </w:p>
    <w:p w:rsidR="00521CBE" w:rsidRPr="006F4AA8" w:rsidRDefault="00521CBE" w:rsidP="00521CBE">
      <w:pPr>
        <w:tabs>
          <w:tab w:val="left" w:pos="0"/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  <w:lang w:eastAsia="lt-LT"/>
        </w:rPr>
      </w:pPr>
    </w:p>
    <w:p w:rsidR="00521CBE" w:rsidRPr="006F4AA8" w:rsidRDefault="00C6515F" w:rsidP="00521CBE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I</w:t>
      </w:r>
      <w:r w:rsidR="00521CBE" w:rsidRPr="006F4AA8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I SKYRIUS </w:t>
      </w:r>
    </w:p>
    <w:p w:rsidR="00521CBE" w:rsidRPr="006F4AA8" w:rsidRDefault="00521CBE" w:rsidP="001E553B">
      <w:pPr>
        <w:pStyle w:val="Default"/>
        <w:jc w:val="center"/>
        <w:rPr>
          <w:sz w:val="23"/>
          <w:szCs w:val="23"/>
        </w:rPr>
      </w:pPr>
      <w:r w:rsidRPr="006F4AA8">
        <w:rPr>
          <w:rFonts w:eastAsia="Times New Roman"/>
          <w:b/>
          <w:lang w:eastAsia="lt-LT"/>
        </w:rPr>
        <w:t>2014–2020 M. EUR</w:t>
      </w:r>
      <w:r w:rsidR="001E553B" w:rsidRPr="006F4AA8">
        <w:rPr>
          <w:rFonts w:eastAsia="Times New Roman"/>
          <w:b/>
          <w:lang w:eastAsia="lt-LT"/>
        </w:rPr>
        <w:t>OPOS SĄJUNGOS FONDŲ INVESTICIJŲ</w:t>
      </w:r>
      <w:r w:rsidRPr="006F4AA8">
        <w:rPr>
          <w:rFonts w:eastAsia="Times New Roman"/>
          <w:b/>
          <w:lang w:eastAsia="lt-LT"/>
        </w:rPr>
        <w:t xml:space="preserve"> VEIKSMŲ PROGRAMOS (TOLIAU – VEIKSMŲ PROGRAMA) PRIORITETO „</w:t>
      </w:r>
      <w:r w:rsidR="00A13BA3" w:rsidRPr="006F4AA8">
        <w:rPr>
          <w:b/>
          <w:bCs/>
        </w:rPr>
        <w:t>KOKYBIŠKO UŽIMTUMO IR DALYVAVIMO DARBO RINKOJE SKATINIMAS</w:t>
      </w:r>
      <w:r w:rsidR="00580907" w:rsidRPr="006F4AA8">
        <w:rPr>
          <w:rFonts w:eastAsia="Times New Roman"/>
          <w:b/>
          <w:lang w:eastAsia="lt-LT"/>
        </w:rPr>
        <w:t xml:space="preserve">“ </w:t>
      </w:r>
      <w:r w:rsidRPr="006F4AA8">
        <w:rPr>
          <w:rFonts w:eastAsia="Times New Roman"/>
          <w:b/>
          <w:lang w:eastAsia="lt-LT"/>
        </w:rPr>
        <w:t>ĮGYVENDINIMO PRIEMONĖS</w:t>
      </w:r>
      <w:r w:rsidR="001E553B" w:rsidRPr="006F4AA8">
        <w:rPr>
          <w:rFonts w:eastAsia="Times New Roman"/>
          <w:lang w:eastAsia="lt-LT"/>
        </w:rPr>
        <w:br/>
      </w:r>
      <w:r w:rsidRPr="006F4AA8">
        <w:rPr>
          <w:rFonts w:eastAsia="Times New Roman"/>
          <w:b/>
          <w:lang w:eastAsia="lt-LT"/>
        </w:rPr>
        <w:t>(TOLIAU – PRIEMONĖ)</w:t>
      </w:r>
    </w:p>
    <w:p w:rsidR="00521CBE" w:rsidRPr="006F4AA8" w:rsidRDefault="00521CBE" w:rsidP="00521CBE">
      <w:pPr>
        <w:tabs>
          <w:tab w:val="left" w:pos="0"/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753D3A" w:rsidRPr="006F4AA8" w:rsidRDefault="00753D3A" w:rsidP="008D371F">
      <w:pPr>
        <w:tabs>
          <w:tab w:val="left" w:pos="0"/>
          <w:tab w:val="left" w:pos="426"/>
          <w:tab w:val="left" w:pos="10205"/>
        </w:tabs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8D371F" w:rsidRPr="006F4AA8" w:rsidRDefault="00C6515F" w:rsidP="008D371F">
      <w:pPr>
        <w:tabs>
          <w:tab w:val="left" w:pos="0"/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TREČIASIS</w:t>
      </w:r>
      <w:r w:rsidR="00D00B9A" w:rsidRPr="006F4AA8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r w:rsidR="008D371F" w:rsidRPr="006F4AA8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SKIRSNIS </w:t>
      </w:r>
    </w:p>
    <w:p w:rsidR="008D371F" w:rsidRPr="006F4AA8" w:rsidRDefault="008D371F" w:rsidP="008D371F">
      <w:pPr>
        <w:tabs>
          <w:tab w:val="left" w:pos="0"/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F4AA8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VEIKSMŲ PROGRAMOS PRIORITETO ĮGYVENDINIMO PRIEMONĖ</w:t>
      </w:r>
    </w:p>
    <w:p w:rsidR="008D371F" w:rsidRPr="006F4AA8" w:rsidRDefault="008D371F" w:rsidP="008D371F">
      <w:pPr>
        <w:tabs>
          <w:tab w:val="left" w:pos="0"/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6F4AA8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NR. </w:t>
      </w:r>
      <w:r w:rsidR="00D4321E" w:rsidRPr="006F4AA8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0</w:t>
      </w:r>
      <w:r w:rsidR="009A0C5C" w:rsidRPr="006F4AA8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7.1.1-CPVA-</w:t>
      </w:r>
      <w:r w:rsidR="00B231BA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R</w:t>
      </w:r>
      <w:r w:rsidR="009A0C5C" w:rsidRPr="006F4AA8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-30</w:t>
      </w:r>
      <w:r w:rsidR="00C63322" w:rsidRPr="006F4AA8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6</w:t>
      </w:r>
      <w:r w:rsidRPr="006F4AA8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br/>
      </w:r>
      <w:r w:rsidRPr="006F4AA8"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>„</w:t>
      </w:r>
      <w:r w:rsidR="00D51380" w:rsidRPr="00D51380"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>MODERNIZUOTI DIDŽIAUSIO EKONOMINIO POTENCIALO KULTŪROS INFRASTRUKTŪRĄ</w:t>
      </w:r>
      <w:r w:rsidRPr="006F4AA8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“</w:t>
      </w:r>
    </w:p>
    <w:p w:rsidR="008D371F" w:rsidRPr="006F4AA8" w:rsidRDefault="008D371F" w:rsidP="008D371F">
      <w:pPr>
        <w:tabs>
          <w:tab w:val="left" w:pos="0"/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8D371F" w:rsidRPr="006F4AA8" w:rsidRDefault="008D371F" w:rsidP="003A5FE1">
      <w:pPr>
        <w:pStyle w:val="ListParagraph"/>
        <w:numPr>
          <w:ilvl w:val="0"/>
          <w:numId w:val="17"/>
        </w:numPr>
        <w:tabs>
          <w:tab w:val="left" w:pos="0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F4AA8">
        <w:rPr>
          <w:rFonts w:ascii="Times New Roman" w:eastAsia="Times New Roman" w:hAnsi="Times New Roman" w:cs="Times New Roman"/>
          <w:sz w:val="24"/>
          <w:szCs w:val="24"/>
          <w:lang w:eastAsia="lt-LT"/>
        </w:rPr>
        <w:t>Priemonės aprašymas</w:t>
      </w:r>
    </w:p>
    <w:tbl>
      <w:tblPr>
        <w:tblStyle w:val="TableGrid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46"/>
      </w:tblGrid>
      <w:tr w:rsidR="008D371F" w:rsidRPr="006F4AA8" w:rsidTr="008D371F">
        <w:tc>
          <w:tcPr>
            <w:tcW w:w="9746" w:type="dxa"/>
            <w:hideMark/>
          </w:tcPr>
          <w:p w:rsidR="008D371F" w:rsidRPr="006F4AA8" w:rsidRDefault="008D371F" w:rsidP="00685F81">
            <w:pPr>
              <w:pStyle w:val="ListParagraph"/>
              <w:numPr>
                <w:ilvl w:val="1"/>
                <w:numId w:val="17"/>
              </w:numPr>
              <w:tabs>
                <w:tab w:val="left" w:pos="601"/>
              </w:tabs>
              <w:ind w:left="601" w:hanging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F4AA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Priemonės įgyvendinimas finansuojamas Europos regioninės plėtros fondo lėšomis.</w:t>
            </w:r>
          </w:p>
        </w:tc>
      </w:tr>
      <w:tr w:rsidR="008D371F" w:rsidRPr="006F4AA8" w:rsidTr="008D371F">
        <w:tc>
          <w:tcPr>
            <w:tcW w:w="9746" w:type="dxa"/>
            <w:hideMark/>
          </w:tcPr>
          <w:p w:rsidR="008D371F" w:rsidRPr="006F4AA8" w:rsidRDefault="008D371F" w:rsidP="00B724B9">
            <w:pPr>
              <w:pStyle w:val="ListParagraph"/>
              <w:numPr>
                <w:ilvl w:val="1"/>
                <w:numId w:val="17"/>
              </w:numPr>
              <w:tabs>
                <w:tab w:val="left" w:pos="601"/>
              </w:tabs>
              <w:ind w:left="601" w:hanging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F4AA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Įgyvendinant priemonę, prisidedama prie</w:t>
            </w:r>
            <w:r w:rsidR="006C4E15" w:rsidRPr="006F4AA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veiksmų programos 7 prioriteto 7.1.1 konkretaus</w:t>
            </w:r>
            <w:r w:rsidRPr="006F4AA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uždavinio „</w:t>
            </w:r>
            <w:r w:rsidR="003C5A5C" w:rsidRPr="006F4AA8">
              <w:rPr>
                <w:rFonts w:ascii="Times New Roman" w:hAnsi="Times New Roman" w:cs="Times New Roman"/>
                <w:bCs/>
                <w:sz w:val="24"/>
                <w:szCs w:val="24"/>
              </w:rPr>
              <w:t>Padidinti ūkinės veiklos įvairovę ir pagerinti sąlygas investicijų pritraukimui, siekiant kurti naujas darbo vietas tikslinėse teritorijose (miestuose)</w:t>
            </w:r>
            <w:r w:rsidRPr="006F4AA8">
              <w:rPr>
                <w:rFonts w:ascii="Times New Roman" w:hAnsi="Times New Roman" w:cs="Times New Roman"/>
                <w:sz w:val="24"/>
                <w:szCs w:val="24"/>
              </w:rPr>
              <w:t xml:space="preserve">“ </w:t>
            </w:r>
            <w:r w:rsidRPr="006F4AA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įgyvendinimo</w:t>
            </w:r>
            <w:r w:rsidRPr="006F4A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.</w:t>
            </w:r>
          </w:p>
        </w:tc>
      </w:tr>
      <w:tr w:rsidR="008D371F" w:rsidRPr="006F4AA8" w:rsidTr="005F3D4F">
        <w:trPr>
          <w:trHeight w:val="1424"/>
        </w:trPr>
        <w:tc>
          <w:tcPr>
            <w:tcW w:w="9746" w:type="dxa"/>
          </w:tcPr>
          <w:p w:rsidR="00685F81" w:rsidRPr="006F4AA8" w:rsidRDefault="008D371F" w:rsidP="00B724B9">
            <w:pPr>
              <w:pStyle w:val="ListParagraph"/>
              <w:numPr>
                <w:ilvl w:val="1"/>
                <w:numId w:val="17"/>
              </w:numPr>
              <w:tabs>
                <w:tab w:val="left" w:pos="601"/>
              </w:tabs>
              <w:ind w:left="601" w:hanging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F4AA8">
              <w:rPr>
                <w:rFonts w:ascii="Times New Roman" w:hAnsi="Times New Roman" w:cs="Times New Roman"/>
                <w:sz w:val="24"/>
                <w:szCs w:val="24"/>
              </w:rPr>
              <w:t>Remiamos veiklos:</w:t>
            </w:r>
            <w:r w:rsidR="00964D4D" w:rsidRPr="006F4A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77EA" w:rsidRPr="006F4AA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modernios, atitinkančios šiuolaikinės visuomenės poreikius, viešos ir privačios kultūros infrastruktūros </w:t>
            </w:r>
            <w:r w:rsidR="00B724B9" w:rsidRPr="006F4AA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atnaujinimas</w:t>
            </w:r>
            <w:r w:rsidR="005A77EA" w:rsidRPr="006F4AA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r w:rsidR="00964D4D" w:rsidRPr="006F4AA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siekiant aukštesnės kultūros paslaugų kokybės, prieinamumo ir interaktyvumo, didesnės jų pridėtinės vertės kūrimo, skatin</w:t>
            </w:r>
            <w:r w:rsidR="00B724B9" w:rsidRPr="006F4AA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an</w:t>
            </w:r>
            <w:r w:rsidR="00964D4D" w:rsidRPr="006F4AA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 papildomus lankytojų srautus, formuojant paklausą vietos verslams, didinant patrauklumą investicijoms, verslo plėtrai, naujų darbo vietų kūrimui tikslinėse teritorijose.</w:t>
            </w:r>
          </w:p>
          <w:p w:rsidR="007B7604" w:rsidRPr="0097286E" w:rsidRDefault="002C6EC9" w:rsidP="000D6540">
            <w:pPr>
              <w:pStyle w:val="ListParagraph"/>
              <w:numPr>
                <w:ilvl w:val="1"/>
                <w:numId w:val="17"/>
              </w:numPr>
              <w:tabs>
                <w:tab w:val="left" w:pos="60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F4AA8">
              <w:rPr>
                <w:rFonts w:ascii="Times New Roman" w:hAnsi="Times New Roman" w:cs="Times New Roman"/>
                <w:sz w:val="24"/>
                <w:szCs w:val="24"/>
              </w:rPr>
              <w:t>Galimi pareiškėjai</w:t>
            </w:r>
            <w:r w:rsidR="005F3D4F" w:rsidRPr="006F4A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40CF2" w:rsidRPr="006F4AA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F3D4F" w:rsidRPr="006F4A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D6540" w:rsidRPr="000D6540">
              <w:rPr>
                <w:rFonts w:ascii="Times New Roman" w:hAnsi="Times New Roman" w:cs="Times New Roman"/>
                <w:sz w:val="24"/>
                <w:szCs w:val="24"/>
              </w:rPr>
              <w:t>viešieji juridiniai asmenys, kurių savininko (dalininko) teises ir pareigas įgyvendina</w:t>
            </w:r>
            <w:r w:rsidR="007B760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7B7604" w:rsidRPr="0097286E" w:rsidRDefault="000D6540" w:rsidP="0097286E">
            <w:pPr>
              <w:pStyle w:val="ListParagraph"/>
              <w:numPr>
                <w:ilvl w:val="2"/>
                <w:numId w:val="17"/>
              </w:numPr>
              <w:tabs>
                <w:tab w:val="left" w:pos="60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D6540">
              <w:rPr>
                <w:rFonts w:ascii="Times New Roman" w:hAnsi="Times New Roman" w:cs="Times New Roman"/>
                <w:sz w:val="24"/>
                <w:szCs w:val="24"/>
              </w:rPr>
              <w:t>5 didžiųjų Lietuvos miestų</w:t>
            </w:r>
            <w:r w:rsidR="007B7604">
              <w:rPr>
                <w:rFonts w:ascii="Times New Roman" w:hAnsi="Times New Roman" w:cs="Times New Roman"/>
                <w:sz w:val="24"/>
                <w:szCs w:val="24"/>
              </w:rPr>
              <w:t xml:space="preserve"> savivaldybių tarybos</w:t>
            </w:r>
            <w:r w:rsidR="0097286E">
              <w:rPr>
                <w:rFonts w:ascii="Times New Roman" w:hAnsi="Times New Roman" w:cs="Times New Roman"/>
                <w:sz w:val="24"/>
                <w:szCs w:val="24"/>
              </w:rPr>
              <w:t xml:space="preserve"> arba Kultūros ministerija</w:t>
            </w:r>
            <w:r w:rsidR="007B76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7604" w:rsidRPr="000D6540">
              <w:rPr>
                <w:rFonts w:ascii="Times New Roman" w:hAnsi="Times New Roman" w:cs="Times New Roman"/>
                <w:sz w:val="24"/>
                <w:szCs w:val="24"/>
              </w:rPr>
              <w:t>ir kurių projektai įtraukti į atitinkamą integruot</w:t>
            </w:r>
            <w:r w:rsidR="007B7604">
              <w:rPr>
                <w:rFonts w:ascii="Times New Roman" w:hAnsi="Times New Roman" w:cs="Times New Roman"/>
                <w:sz w:val="24"/>
                <w:szCs w:val="24"/>
              </w:rPr>
              <w:t>ų</w:t>
            </w:r>
            <w:r w:rsidR="007B7604" w:rsidRPr="000D6540">
              <w:rPr>
                <w:rFonts w:ascii="Times New Roman" w:hAnsi="Times New Roman" w:cs="Times New Roman"/>
                <w:sz w:val="24"/>
                <w:szCs w:val="24"/>
              </w:rPr>
              <w:t xml:space="preserve"> teritorijų vystymo programą</w:t>
            </w:r>
            <w:r w:rsidR="007B760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B7604" w:rsidRPr="0097286E" w:rsidRDefault="007B7604" w:rsidP="0097286E">
            <w:pPr>
              <w:pStyle w:val="ListParagraph"/>
              <w:numPr>
                <w:ilvl w:val="2"/>
                <w:numId w:val="17"/>
              </w:numPr>
              <w:tabs>
                <w:tab w:val="left" w:pos="60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B7604">
              <w:rPr>
                <w:rFonts w:ascii="Times New Roman" w:hAnsi="Times New Roman" w:cs="Times New Roman"/>
                <w:sz w:val="24"/>
                <w:szCs w:val="24"/>
              </w:rPr>
              <w:t>miest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ų</w:t>
            </w:r>
            <w:r w:rsidRPr="007B7604">
              <w:rPr>
                <w:rFonts w:ascii="Times New Roman" w:hAnsi="Times New Roman" w:cs="Times New Roman"/>
                <w:sz w:val="24"/>
                <w:szCs w:val="24"/>
              </w:rPr>
              <w:t>, turinči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ų</w:t>
            </w:r>
            <w:r w:rsidRPr="007B7604">
              <w:rPr>
                <w:rFonts w:ascii="Times New Roman" w:hAnsi="Times New Roman" w:cs="Times New Roman"/>
                <w:sz w:val="24"/>
                <w:szCs w:val="24"/>
              </w:rPr>
              <w:t xml:space="preserve"> kurorto statusą, savivaldybės taryb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os ir </w:t>
            </w:r>
            <w:r w:rsidRPr="007B7604">
              <w:rPr>
                <w:rFonts w:ascii="Times New Roman" w:hAnsi="Times New Roman" w:cs="Times New Roman"/>
                <w:sz w:val="24"/>
                <w:szCs w:val="24"/>
              </w:rPr>
              <w:t>kurių projektai įtraukti į atitinkamą integruotų teritorijų vystymo programą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bei </w:t>
            </w:r>
            <w:r w:rsidRPr="007B7604">
              <w:rPr>
                <w:rFonts w:ascii="Times New Roman" w:hAnsi="Times New Roman" w:cs="Times New Roman"/>
                <w:sz w:val="24"/>
                <w:szCs w:val="24"/>
              </w:rPr>
              <w:t>pripažin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7B7604">
              <w:rPr>
                <w:rFonts w:ascii="Times New Roman" w:hAnsi="Times New Roman" w:cs="Times New Roman"/>
                <w:sz w:val="24"/>
                <w:szCs w:val="24"/>
              </w:rPr>
              <w:t>i valstybei svarbiais kultūriniais projektais</w:t>
            </w:r>
            <w:r w:rsidR="009728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F3D4F" w:rsidRPr="006F4AA8" w:rsidRDefault="005F3D4F" w:rsidP="005F3D4F">
            <w:pPr>
              <w:pStyle w:val="ListParagraph"/>
              <w:numPr>
                <w:ilvl w:val="1"/>
                <w:numId w:val="17"/>
              </w:numPr>
              <w:tabs>
                <w:tab w:val="left" w:pos="601"/>
              </w:tabs>
              <w:ind w:left="601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6F4AA8">
              <w:rPr>
                <w:rFonts w:ascii="Times New Roman" w:hAnsi="Times New Roman" w:cs="Times New Roman"/>
                <w:sz w:val="24"/>
                <w:szCs w:val="24"/>
              </w:rPr>
              <w:t xml:space="preserve">Galimi partneriai </w:t>
            </w:r>
            <w:r w:rsidR="00540CF2" w:rsidRPr="006F4AA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F4AA8">
              <w:rPr>
                <w:rFonts w:ascii="Times New Roman" w:hAnsi="Times New Roman" w:cs="Times New Roman"/>
                <w:sz w:val="24"/>
                <w:szCs w:val="24"/>
              </w:rPr>
              <w:t xml:space="preserve"> viešieji ir privatūs juridiniai asmenys.</w:t>
            </w:r>
          </w:p>
          <w:p w:rsidR="00C03A86" w:rsidRPr="006F4AA8" w:rsidRDefault="00C03A86" w:rsidP="00AB12B4">
            <w:pPr>
              <w:tabs>
                <w:tab w:val="left" w:pos="601"/>
              </w:tabs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D371F" w:rsidRPr="006F4AA8" w:rsidRDefault="008D371F" w:rsidP="008D371F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8D371F" w:rsidRPr="006F4AA8" w:rsidRDefault="008D371F" w:rsidP="00AB05DB">
      <w:pPr>
        <w:pStyle w:val="ListParagraph"/>
        <w:numPr>
          <w:ilvl w:val="0"/>
          <w:numId w:val="14"/>
        </w:numPr>
        <w:tabs>
          <w:tab w:val="left" w:pos="0"/>
          <w:tab w:val="left" w:pos="56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F4AA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Priemonės finansavimo forma </w:t>
      </w:r>
    </w:p>
    <w:tbl>
      <w:tblPr>
        <w:tblStyle w:val="TableGrid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46"/>
      </w:tblGrid>
      <w:tr w:rsidR="008D371F" w:rsidRPr="006F4AA8" w:rsidTr="00C03A86">
        <w:tc>
          <w:tcPr>
            <w:tcW w:w="9746" w:type="dxa"/>
          </w:tcPr>
          <w:p w:rsidR="008D371F" w:rsidRPr="006F4AA8" w:rsidRDefault="008D371F" w:rsidP="008D371F">
            <w:pPr>
              <w:tabs>
                <w:tab w:val="left" w:pos="0"/>
                <w:tab w:val="left" w:pos="567"/>
              </w:tabs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AA8">
              <w:rPr>
                <w:rFonts w:ascii="Times New Roman" w:hAnsi="Times New Roman" w:cs="Times New Roman"/>
                <w:sz w:val="24"/>
                <w:szCs w:val="24"/>
              </w:rPr>
              <w:t>2.1.N</w:t>
            </w:r>
            <w:r w:rsidRPr="006F4AA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egrąžinamoji subsidija</w:t>
            </w:r>
          </w:p>
        </w:tc>
      </w:tr>
    </w:tbl>
    <w:p w:rsidR="008D371F" w:rsidRPr="006F4AA8" w:rsidRDefault="008D371F" w:rsidP="008D371F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8D371F" w:rsidRPr="006F4AA8" w:rsidRDefault="008D371F" w:rsidP="00AB05DB">
      <w:pPr>
        <w:numPr>
          <w:ilvl w:val="0"/>
          <w:numId w:val="14"/>
        </w:numPr>
        <w:tabs>
          <w:tab w:val="left" w:pos="0"/>
          <w:tab w:val="left" w:pos="567"/>
          <w:tab w:val="left" w:pos="851"/>
        </w:tabs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F4AA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Projektų atrankos būdas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746"/>
      </w:tblGrid>
      <w:tr w:rsidR="008D371F" w:rsidRPr="006F4AA8" w:rsidTr="008D371F">
        <w:tc>
          <w:tcPr>
            <w:tcW w:w="10029" w:type="dxa"/>
          </w:tcPr>
          <w:p w:rsidR="008D371F" w:rsidRPr="006F4AA8" w:rsidRDefault="00AD12DD" w:rsidP="008D371F">
            <w:pPr>
              <w:tabs>
                <w:tab w:val="left" w:pos="0"/>
                <w:tab w:val="left" w:pos="567"/>
              </w:tabs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12DD">
              <w:rPr>
                <w:rFonts w:ascii="Times New Roman" w:hAnsi="Times New Roman" w:cs="Times New Roman"/>
                <w:sz w:val="24"/>
                <w:szCs w:val="24"/>
              </w:rPr>
              <w:t>Regionų projektų planavimas</w:t>
            </w:r>
          </w:p>
        </w:tc>
      </w:tr>
    </w:tbl>
    <w:p w:rsidR="008D371F" w:rsidRPr="006F4AA8" w:rsidRDefault="008D371F" w:rsidP="008D371F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8D371F" w:rsidRPr="006F4AA8" w:rsidRDefault="008D371F" w:rsidP="00AB05DB">
      <w:pPr>
        <w:numPr>
          <w:ilvl w:val="0"/>
          <w:numId w:val="14"/>
        </w:numPr>
        <w:tabs>
          <w:tab w:val="left" w:pos="0"/>
          <w:tab w:val="left" w:pos="56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F4AA8">
        <w:rPr>
          <w:rFonts w:ascii="Times New Roman" w:eastAsia="Times New Roman" w:hAnsi="Times New Roman" w:cs="Times New Roman"/>
          <w:sz w:val="24"/>
          <w:szCs w:val="24"/>
          <w:lang w:eastAsia="lt-LT"/>
        </w:rPr>
        <w:t>Atsakinga įgyvendinančioji institucija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746"/>
      </w:tblGrid>
      <w:tr w:rsidR="008D371F" w:rsidRPr="006F4AA8" w:rsidTr="008D371F">
        <w:tc>
          <w:tcPr>
            <w:tcW w:w="10029" w:type="dxa"/>
          </w:tcPr>
          <w:p w:rsidR="008D371F" w:rsidRPr="006F4AA8" w:rsidRDefault="008D371F" w:rsidP="008D371F">
            <w:pPr>
              <w:tabs>
                <w:tab w:val="left" w:pos="0"/>
                <w:tab w:val="left" w:pos="567"/>
              </w:tabs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AA8">
              <w:rPr>
                <w:rFonts w:ascii="Times New Roman" w:hAnsi="Times New Roman" w:cs="Times New Roman"/>
                <w:sz w:val="24"/>
                <w:szCs w:val="24"/>
              </w:rPr>
              <w:t>Viešoji įstaiga Centrinė projektų valdymo agentūra</w:t>
            </w:r>
          </w:p>
        </w:tc>
      </w:tr>
    </w:tbl>
    <w:p w:rsidR="008D371F" w:rsidRPr="006F4AA8" w:rsidRDefault="008D371F" w:rsidP="008D371F">
      <w:pPr>
        <w:tabs>
          <w:tab w:val="left" w:pos="0"/>
          <w:tab w:val="left" w:pos="567"/>
        </w:tabs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8D371F" w:rsidRPr="006F4AA8" w:rsidRDefault="008D371F" w:rsidP="008D371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4AA8">
        <w:rPr>
          <w:rFonts w:ascii="Times New Roman" w:hAnsi="Times New Roman" w:cs="Times New Roman"/>
          <w:color w:val="000000"/>
          <w:sz w:val="24"/>
          <w:szCs w:val="24"/>
        </w:rPr>
        <w:t>5. Reikalavimai, taikomi priemonei atskirti nuo kitų iš ES bei kitos tarptautinės finansinės paramos finansuojamų programų priemonių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746"/>
      </w:tblGrid>
      <w:tr w:rsidR="008D371F" w:rsidRPr="006F4AA8" w:rsidTr="008D371F">
        <w:tc>
          <w:tcPr>
            <w:tcW w:w="10029" w:type="dxa"/>
          </w:tcPr>
          <w:p w:rsidR="008D371F" w:rsidRPr="006F4AA8" w:rsidRDefault="007C482B" w:rsidP="00474D7A">
            <w:pPr>
              <w:tabs>
                <w:tab w:val="left" w:pos="0"/>
                <w:tab w:val="left" w:pos="567"/>
              </w:tabs>
              <w:ind w:firstLine="60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</w:t>
            </w:r>
            <w:r w:rsidR="00D423BD" w:rsidRPr="006F4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agal priemonę „Modernizuoti viešąją ir privačią kultūros infrastruktūrą“ negalės būti finansuojami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objektai, galimi finansuoti</w:t>
            </w:r>
            <w:r w:rsidR="00D423BD" w:rsidRPr="006F4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pagal Kultūros ministerijos įgyvendin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  <w:r w:rsidR="00D423BD" w:rsidRPr="006F4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</w:t>
            </w:r>
            <w:r w:rsidR="00D423BD" w:rsidRPr="006F4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priemones „Aktualizuoti</w:t>
            </w:r>
            <w:r w:rsidR="00AD1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savivaldybių</w:t>
            </w:r>
            <w:r w:rsidR="00D423BD" w:rsidRPr="006F4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kultūros paveldo objektus“, „Modernizuoti</w:t>
            </w:r>
            <w:r w:rsidR="00AD1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savivaldybių</w:t>
            </w:r>
            <w:r w:rsidR="00D423BD" w:rsidRPr="006F4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kultūros infrastruktūrą“</w:t>
            </w:r>
            <w:r w:rsidR="00474D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„A</w:t>
            </w:r>
            <w:r w:rsidR="00474D7A" w:rsidRPr="00474D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ktualizuoti viešąjį ir privatų kultūros paveldą“</w:t>
            </w:r>
            <w:r w:rsidR="00474D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474D7A" w:rsidRPr="00474D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„</w:t>
            </w:r>
            <w:r w:rsidR="00474D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</w:t>
            </w:r>
            <w:r w:rsidR="00474D7A" w:rsidRPr="00474D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iešojo ir privataus kultūros paveldo pritaikymas visuomenės </w:t>
            </w:r>
            <w:proofErr w:type="gramStart"/>
            <w:r w:rsidR="00474D7A" w:rsidRPr="00474D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poreikiams</w:t>
            </w:r>
            <w:proofErr w:type="gramEnd"/>
            <w:r w:rsidR="00474D7A" w:rsidRPr="00474D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“</w:t>
            </w:r>
            <w:r w:rsidR="00474D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</w:tbl>
    <w:p w:rsidR="008D371F" w:rsidRPr="006F4AA8" w:rsidRDefault="008D371F" w:rsidP="008D371F">
      <w:pPr>
        <w:spacing w:after="0" w:line="240" w:lineRule="auto"/>
        <w:ind w:left="788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:rsidR="008D371F" w:rsidRPr="006F4AA8" w:rsidRDefault="008D371F" w:rsidP="008D371F">
      <w:pPr>
        <w:tabs>
          <w:tab w:val="left" w:pos="0"/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F4AA8">
        <w:rPr>
          <w:rFonts w:ascii="Times New Roman" w:eastAsia="Times New Roman" w:hAnsi="Times New Roman" w:cs="Times New Roman"/>
          <w:sz w:val="24"/>
          <w:szCs w:val="24"/>
          <w:lang w:eastAsia="lt-LT"/>
        </w:rPr>
        <w:t>6. P</w:t>
      </w:r>
      <w:r w:rsidRPr="006F4AA8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riemonės įgyvendinimo stebėsenos rodikliai</w:t>
      </w:r>
    </w:p>
    <w:tbl>
      <w:tblPr>
        <w:tblpPr w:leftFromText="180" w:rightFromText="180" w:bottomFromText="200" w:vertAnchor="text" w:horzAnchor="margin" w:tblpXSpec="center" w:tblpY="49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3402"/>
        <w:gridCol w:w="1276"/>
        <w:gridCol w:w="1843"/>
        <w:gridCol w:w="1876"/>
      </w:tblGrid>
      <w:tr w:rsidR="008D371F" w:rsidRPr="006F4AA8" w:rsidTr="008D371F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71F" w:rsidRPr="006F4AA8" w:rsidRDefault="008D371F" w:rsidP="008D371F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F4AA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Stebėsenos rodiklio kodas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71F" w:rsidRPr="006F4AA8" w:rsidRDefault="008D371F" w:rsidP="008D371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F4AA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Stebėsenos rodiklio pavadinimas</w:t>
            </w:r>
          </w:p>
          <w:p w:rsidR="00D423BD" w:rsidRPr="006F4AA8" w:rsidRDefault="00D423BD" w:rsidP="008D371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71F" w:rsidRPr="006F4AA8" w:rsidRDefault="008D371F" w:rsidP="008D371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F4AA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Matavimo vienetas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71F" w:rsidRPr="006F4AA8" w:rsidRDefault="008D371F" w:rsidP="008D371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F4AA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Tarpinė reikšmė </w:t>
            </w:r>
          </w:p>
          <w:p w:rsidR="008D371F" w:rsidRPr="006F4AA8" w:rsidRDefault="008D371F" w:rsidP="008D371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F4AA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2018 m. gruodžio 31 d.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71F" w:rsidRPr="006F4AA8" w:rsidRDefault="008D371F" w:rsidP="008D371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F4AA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Galutinė reikšmė 2023 m. gruodžio 31 d.</w:t>
            </w:r>
          </w:p>
        </w:tc>
      </w:tr>
      <w:tr w:rsidR="00FE7CD8" w:rsidRPr="006F4AA8" w:rsidTr="00AE7299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D8" w:rsidRPr="006F4AA8" w:rsidRDefault="00FE7CD8" w:rsidP="00B724B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lt-LT"/>
              </w:rPr>
            </w:pPr>
            <w:r w:rsidRPr="006F4AA8">
              <w:rPr>
                <w:rFonts w:ascii="Times New Roman" w:hAnsi="Times New Roman" w:cs="Times New Roman"/>
                <w:sz w:val="24"/>
                <w:szCs w:val="24"/>
              </w:rPr>
              <w:t>R.N.301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D8" w:rsidRPr="006F4AA8" w:rsidRDefault="00C03A86" w:rsidP="00AB12B4">
            <w:pPr>
              <w:pStyle w:val="Default"/>
              <w:rPr>
                <w:color w:val="FF0000"/>
              </w:rPr>
            </w:pPr>
            <w:r w:rsidRPr="006F4AA8">
              <w:t>„</w:t>
            </w:r>
            <w:r w:rsidR="00FE7CD8" w:rsidRPr="006F4AA8">
              <w:t>Gyventojai (≥15 m.), per pastaruosius 12 mėnesių lank</w:t>
            </w:r>
            <w:r w:rsidRPr="006F4AA8">
              <w:t>ę, žiūrėję scenos meno renginių“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D8" w:rsidRPr="006F4AA8" w:rsidRDefault="00FE7CD8" w:rsidP="005E06E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lt-LT"/>
              </w:rPr>
            </w:pPr>
            <w:r w:rsidRPr="006F4AA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Procenta</w:t>
            </w:r>
            <w:r w:rsidR="005E06E1" w:rsidRPr="006F4AA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D8" w:rsidRPr="006F4AA8" w:rsidRDefault="00FE7CD8" w:rsidP="00B724B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F4AA8">
              <w:rPr>
                <w:rFonts w:ascii="Times New Roman" w:hAnsi="Times New Roman"/>
                <w:sz w:val="24"/>
                <w:szCs w:val="24"/>
              </w:rPr>
              <w:t>65,1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D8" w:rsidRPr="006F4AA8" w:rsidRDefault="00FE7CD8" w:rsidP="00B724B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F4AA8">
              <w:rPr>
                <w:rFonts w:ascii="Times New Roman" w:hAnsi="Times New Roman"/>
                <w:sz w:val="24"/>
                <w:szCs w:val="24"/>
              </w:rPr>
              <w:t>69,2</w:t>
            </w:r>
          </w:p>
        </w:tc>
      </w:tr>
      <w:tr w:rsidR="00FE7CD8" w:rsidRPr="006F4AA8" w:rsidTr="00AE7299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D8" w:rsidRPr="006F4AA8" w:rsidRDefault="00FE7CD8" w:rsidP="00B724B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AA8">
              <w:rPr>
                <w:rFonts w:ascii="Times New Roman" w:hAnsi="Times New Roman" w:cs="Times New Roman"/>
                <w:sz w:val="24"/>
                <w:szCs w:val="24"/>
              </w:rPr>
              <w:t>R.N.302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D8" w:rsidRPr="006F4AA8" w:rsidRDefault="00C03A86" w:rsidP="00AB12B4">
            <w:pPr>
              <w:pStyle w:val="Default"/>
            </w:pPr>
            <w:r w:rsidRPr="006F4AA8">
              <w:t>„</w:t>
            </w:r>
            <w:r w:rsidR="00FE7CD8" w:rsidRPr="006F4AA8">
              <w:t>Gyventojai (≥15 m.), per pastaruosius 12 mėnesių lankęsi muz</w:t>
            </w:r>
            <w:r w:rsidRPr="006F4AA8">
              <w:t>iejuose, galerijose ir parodose“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D8" w:rsidRPr="006F4AA8" w:rsidRDefault="00FE7CD8" w:rsidP="005E06E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AA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Procenta</w:t>
            </w:r>
            <w:r w:rsidR="005E06E1" w:rsidRPr="006F4AA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D8" w:rsidRPr="006F4AA8" w:rsidRDefault="00FE7CD8" w:rsidP="00B724B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F4AA8">
              <w:rPr>
                <w:rFonts w:ascii="Times New Roman" w:hAnsi="Times New Roman"/>
                <w:sz w:val="24"/>
                <w:szCs w:val="24"/>
              </w:rPr>
              <w:t>50,5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D8" w:rsidRPr="006F4AA8" w:rsidRDefault="00FE7CD8" w:rsidP="00B724B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F4AA8">
              <w:rPr>
                <w:rFonts w:ascii="Times New Roman" w:hAnsi="Times New Roman"/>
                <w:sz w:val="24"/>
                <w:szCs w:val="24"/>
              </w:rPr>
              <w:t>56,2</w:t>
            </w:r>
          </w:p>
        </w:tc>
      </w:tr>
      <w:tr w:rsidR="00FE7CD8" w:rsidRPr="006F4AA8" w:rsidTr="00AE7299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D8" w:rsidRPr="006F4AA8" w:rsidRDefault="00FE7CD8" w:rsidP="00B724B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AA8">
              <w:rPr>
                <w:rFonts w:ascii="Times New Roman" w:hAnsi="Times New Roman" w:cs="Times New Roman"/>
                <w:sz w:val="24"/>
                <w:szCs w:val="24"/>
              </w:rPr>
              <w:t>R.N.303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D8" w:rsidRPr="006F4AA8" w:rsidRDefault="00C03A86" w:rsidP="00AB12B4">
            <w:pPr>
              <w:pStyle w:val="Default"/>
            </w:pPr>
            <w:r w:rsidRPr="006F4AA8">
              <w:t>„</w:t>
            </w:r>
            <w:r w:rsidR="00FE7CD8" w:rsidRPr="006F4AA8">
              <w:t xml:space="preserve">Gyventojai (≥15 m.), per pastaruosius </w:t>
            </w:r>
            <w:r w:rsidRPr="006F4AA8">
              <w:t>12 mėnesių lankęsi bibliotekoje“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D8" w:rsidRPr="006F4AA8" w:rsidRDefault="00FE7CD8" w:rsidP="005E06E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AA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Procenta</w:t>
            </w:r>
            <w:r w:rsidR="005E06E1" w:rsidRPr="006F4AA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D8" w:rsidRPr="006F4AA8" w:rsidRDefault="00FE7CD8" w:rsidP="00B724B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F4AA8">
              <w:rPr>
                <w:rFonts w:ascii="Times New Roman" w:hAnsi="Times New Roman"/>
                <w:sz w:val="24"/>
                <w:szCs w:val="24"/>
              </w:rPr>
              <w:t>38,6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D8" w:rsidRPr="006F4AA8" w:rsidRDefault="00FE7CD8" w:rsidP="00B724B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F4AA8">
              <w:rPr>
                <w:rFonts w:ascii="Times New Roman" w:hAnsi="Times New Roman"/>
                <w:sz w:val="24"/>
                <w:szCs w:val="24"/>
              </w:rPr>
              <w:t>41,8</w:t>
            </w:r>
          </w:p>
        </w:tc>
      </w:tr>
      <w:tr w:rsidR="00FE7CD8" w:rsidRPr="006F4AA8" w:rsidTr="00AE7299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D8" w:rsidRPr="006F4AA8" w:rsidRDefault="00744E11" w:rsidP="00B724B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AA8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FE7CD8" w:rsidRPr="006F4AA8">
              <w:rPr>
                <w:rFonts w:ascii="Times New Roman" w:hAnsi="Times New Roman" w:cs="Times New Roman"/>
                <w:sz w:val="24"/>
                <w:szCs w:val="24"/>
              </w:rPr>
              <w:t>.N.304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D8" w:rsidRPr="006F4AA8" w:rsidRDefault="00C03A86" w:rsidP="00FE7CD8">
            <w:pPr>
              <w:pStyle w:val="Default"/>
            </w:pPr>
            <w:r w:rsidRPr="006F4AA8">
              <w:t>„</w:t>
            </w:r>
            <w:r w:rsidR="00FE7CD8" w:rsidRPr="006F4AA8">
              <w:t>Modernizuoti kultūros infrastruktūros objektai</w:t>
            </w:r>
            <w:r w:rsidRPr="006F4AA8">
              <w:t>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D8" w:rsidRPr="006F4AA8" w:rsidRDefault="00FE7CD8" w:rsidP="005E06E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AA8">
              <w:rPr>
                <w:rFonts w:ascii="Times New Roman" w:hAnsi="Times New Roman" w:cs="Times New Roman"/>
                <w:sz w:val="24"/>
                <w:szCs w:val="24"/>
              </w:rPr>
              <w:t>Skaičius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D8" w:rsidRPr="006F4AA8" w:rsidRDefault="00B231BA" w:rsidP="00B724B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D8" w:rsidRPr="006F4AA8" w:rsidRDefault="00B231BA" w:rsidP="00B724B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</w:t>
            </w:r>
          </w:p>
        </w:tc>
      </w:tr>
    </w:tbl>
    <w:p w:rsidR="008D371F" w:rsidRPr="006F4AA8" w:rsidRDefault="008D371F" w:rsidP="008D371F">
      <w:pPr>
        <w:tabs>
          <w:tab w:val="left" w:pos="0"/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F4AA8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7. Priemonės finansavimo šaltiniai</w:t>
      </w:r>
    </w:p>
    <w:p w:rsidR="008D371F" w:rsidRPr="006F4AA8" w:rsidRDefault="008D371F" w:rsidP="008D371F">
      <w:pPr>
        <w:tabs>
          <w:tab w:val="left" w:pos="0"/>
          <w:tab w:val="left" w:pos="142"/>
          <w:tab w:val="left" w:pos="7088"/>
          <w:tab w:val="left" w:pos="8364"/>
        </w:tabs>
        <w:spacing w:after="0" w:line="240" w:lineRule="auto"/>
        <w:ind w:right="2664"/>
        <w:jc w:val="right"/>
        <w:rPr>
          <w:rFonts w:ascii="Times New Roman" w:eastAsia="Calibri" w:hAnsi="Times New Roman" w:cs="Times New Roman"/>
          <w:bCs/>
          <w:sz w:val="24"/>
          <w:szCs w:val="24"/>
          <w:lang w:eastAsia="lt-LT"/>
        </w:rPr>
      </w:pPr>
      <w:r w:rsidRPr="006F4AA8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ab/>
      </w:r>
      <w:r w:rsidRPr="006F4AA8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ab/>
      </w:r>
      <w:r w:rsidRPr="006F4AA8">
        <w:rPr>
          <w:rFonts w:ascii="Times New Roman" w:eastAsia="Times New Roman" w:hAnsi="Times New Roman" w:cs="Times New Roman"/>
          <w:sz w:val="24"/>
          <w:szCs w:val="24"/>
          <w:lang w:eastAsia="lt-LT"/>
        </w:rPr>
        <w:t>(eurais)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133"/>
        <w:gridCol w:w="284"/>
        <w:gridCol w:w="1276"/>
        <w:gridCol w:w="1701"/>
        <w:gridCol w:w="1559"/>
        <w:gridCol w:w="1134"/>
        <w:gridCol w:w="1276"/>
      </w:tblGrid>
      <w:tr w:rsidR="008D371F" w:rsidRPr="006F4AA8" w:rsidTr="002F0530">
        <w:trPr>
          <w:trHeight w:val="454"/>
          <w:tblHeader/>
        </w:trPr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71F" w:rsidRPr="006F4AA8" w:rsidRDefault="008D371F" w:rsidP="002F0530">
            <w:pPr>
              <w:tabs>
                <w:tab w:val="left" w:pos="0"/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6F4A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Projektams skiriamas finansavimas</w:t>
            </w:r>
          </w:p>
        </w:tc>
        <w:tc>
          <w:tcPr>
            <w:tcW w:w="72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71F" w:rsidRPr="006F4AA8" w:rsidRDefault="008D371F" w:rsidP="002F0530">
            <w:pPr>
              <w:tabs>
                <w:tab w:val="left" w:pos="0"/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6F4A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Kiti projektų finansavimo šaltiniai</w:t>
            </w:r>
          </w:p>
        </w:tc>
      </w:tr>
      <w:tr w:rsidR="008D371F" w:rsidRPr="006F4AA8" w:rsidTr="002F0530">
        <w:trPr>
          <w:trHeight w:val="435"/>
          <w:tblHeader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0530" w:rsidRPr="006F4AA8" w:rsidRDefault="002F0530" w:rsidP="002F053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  <w:p w:rsidR="008D371F" w:rsidRPr="006F4AA8" w:rsidRDefault="008D371F" w:rsidP="002F053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6F4A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ES struktūrinių fondų</w:t>
            </w:r>
          </w:p>
          <w:p w:rsidR="008D371F" w:rsidRPr="006F4AA8" w:rsidRDefault="008D371F" w:rsidP="002F053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6F4A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lėšos – iki</w:t>
            </w:r>
          </w:p>
        </w:tc>
        <w:tc>
          <w:tcPr>
            <w:tcW w:w="8363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371F" w:rsidRPr="006F4AA8" w:rsidRDefault="008D371F" w:rsidP="002F0530">
            <w:pPr>
              <w:tabs>
                <w:tab w:val="left" w:pos="0"/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6F4A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Nacionalinės lėšos</w:t>
            </w:r>
          </w:p>
        </w:tc>
      </w:tr>
      <w:tr w:rsidR="008D371F" w:rsidRPr="006F4AA8" w:rsidTr="002F0530">
        <w:trPr>
          <w:cantSplit/>
          <w:trHeight w:val="431"/>
          <w:tblHeader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D371F" w:rsidRPr="006F4AA8" w:rsidRDefault="008D371F" w:rsidP="002F0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71F" w:rsidRPr="006F4AA8" w:rsidRDefault="008D371F" w:rsidP="002F0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6F4A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Lietuvos Respublikos valstybės biudžeto lėšos – iki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71F" w:rsidRPr="006F4AA8" w:rsidRDefault="008D371F" w:rsidP="002F053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6F4A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Projektų vykdytojų lėšos</w:t>
            </w:r>
          </w:p>
        </w:tc>
      </w:tr>
      <w:tr w:rsidR="008D371F" w:rsidRPr="006F4AA8" w:rsidTr="002F0530">
        <w:trPr>
          <w:cantSplit/>
          <w:trHeight w:val="1020"/>
          <w:tblHeader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71F" w:rsidRPr="006F4AA8" w:rsidRDefault="008D371F" w:rsidP="002F0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71F" w:rsidRPr="006F4AA8" w:rsidRDefault="008D371F" w:rsidP="002F0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71F" w:rsidRPr="006F4AA8" w:rsidRDefault="008D371F" w:rsidP="002F053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6F4A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Iš viso – ne mažiau kaip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71F" w:rsidRPr="006F4AA8" w:rsidRDefault="008D371F" w:rsidP="002F053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6F4A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Lietuvos Respublikos valstybės biudžeto lėšos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71F" w:rsidRPr="006F4AA8" w:rsidRDefault="008D371F" w:rsidP="002F053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6F4A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Savivaldybės biudžeto</w:t>
            </w:r>
          </w:p>
          <w:p w:rsidR="008D371F" w:rsidRPr="006F4AA8" w:rsidRDefault="008D371F" w:rsidP="002F053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6F4A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lėšos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71F" w:rsidRPr="006F4AA8" w:rsidRDefault="008D371F" w:rsidP="002F053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6F4A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Kitos viešosios lėšos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71F" w:rsidRPr="006F4AA8" w:rsidRDefault="008D371F" w:rsidP="002F053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6F4A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Privačios lėšos</w:t>
            </w:r>
          </w:p>
        </w:tc>
      </w:tr>
      <w:tr w:rsidR="008D371F" w:rsidRPr="006F4AA8" w:rsidTr="008D371F">
        <w:trPr>
          <w:trHeight w:val="249"/>
        </w:trPr>
        <w:tc>
          <w:tcPr>
            <w:tcW w:w="97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71F" w:rsidRPr="006F4AA8" w:rsidRDefault="008D371F" w:rsidP="00B55277">
            <w:pPr>
              <w:numPr>
                <w:ilvl w:val="0"/>
                <w:numId w:val="22"/>
              </w:numPr>
              <w:tabs>
                <w:tab w:val="left" w:pos="0"/>
              </w:tabs>
              <w:spacing w:after="0" w:line="240" w:lineRule="auto"/>
              <w:ind w:left="318" w:hanging="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F4AA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Priemonės finansavimo šaltiniai, neįskaitant veiklos lėšų rezervo ir jam finansuoti skiriamų lėšų</w:t>
            </w:r>
          </w:p>
        </w:tc>
      </w:tr>
      <w:tr w:rsidR="009E52FF" w:rsidRPr="006F4AA8" w:rsidTr="009E52FF">
        <w:trPr>
          <w:trHeight w:val="39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2FF" w:rsidRPr="009E52FF" w:rsidRDefault="00B231BA" w:rsidP="00020808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8</w:t>
            </w:r>
            <w:r w:rsidR="009E52FF" w:rsidRPr="009E52FF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.261.698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2FF" w:rsidRPr="009E52FF" w:rsidRDefault="00971975" w:rsidP="00020808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2FF" w:rsidRPr="009E52FF" w:rsidRDefault="00971975" w:rsidP="00CA5D8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2</w:t>
            </w:r>
            <w:r w:rsidR="00B231BA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.065.425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2FF" w:rsidRPr="009E52FF" w:rsidRDefault="00971975" w:rsidP="00020808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971975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1.000.000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2FF" w:rsidRPr="009E52FF" w:rsidRDefault="00CA5D8C" w:rsidP="00CA5D8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1</w:t>
            </w:r>
            <w:r w:rsidR="00B231BA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.065.425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2FF" w:rsidRPr="009E52FF" w:rsidRDefault="009E52FF" w:rsidP="00020808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9E52FF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2FF" w:rsidRPr="009E52FF" w:rsidRDefault="009E52FF" w:rsidP="00020808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9E52F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9E52FF" w:rsidRPr="006F4AA8" w:rsidTr="008D371F">
        <w:trPr>
          <w:trHeight w:val="249"/>
        </w:trPr>
        <w:tc>
          <w:tcPr>
            <w:tcW w:w="97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2FF" w:rsidRPr="009E52FF" w:rsidRDefault="009E52FF" w:rsidP="00020808">
            <w:pPr>
              <w:tabs>
                <w:tab w:val="left" w:pos="0"/>
              </w:tabs>
              <w:ind w:left="318" w:hanging="284"/>
              <w:contextualSpacing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9E52F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2.</w:t>
            </w:r>
            <w:r w:rsidRPr="009E52F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ab/>
              <w:t>Veiklos lėšų rezervas ir jam finansuoti skiriamos nacionalinės lėšos</w:t>
            </w:r>
          </w:p>
        </w:tc>
      </w:tr>
      <w:tr w:rsidR="009E52FF" w:rsidRPr="006F4AA8" w:rsidTr="00876160">
        <w:trPr>
          <w:trHeight w:val="24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2FF" w:rsidRPr="009E52FF" w:rsidRDefault="009E52FF" w:rsidP="00020808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9E52FF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6.112.156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2FF" w:rsidRPr="009E52FF" w:rsidRDefault="00B231BA" w:rsidP="00020808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2FF" w:rsidRPr="009E52FF" w:rsidRDefault="00B231BA" w:rsidP="00020808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1.528.039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2FF" w:rsidRPr="009E52FF" w:rsidRDefault="009E52FF" w:rsidP="00020808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bookmarkStart w:id="0" w:name="_GoBack"/>
            <w:bookmarkEnd w:id="0"/>
            <w:r w:rsidRPr="009E52F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2FF" w:rsidRPr="009E52FF" w:rsidRDefault="00B231BA" w:rsidP="00020808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1.528.039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2FF" w:rsidRPr="009E52FF" w:rsidRDefault="009E52FF" w:rsidP="00020808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9E52FF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2FF" w:rsidRPr="009E52FF" w:rsidRDefault="00B231BA" w:rsidP="00020808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9E52FF" w:rsidRPr="006F4AA8" w:rsidTr="008D371F">
        <w:trPr>
          <w:trHeight w:val="249"/>
        </w:trPr>
        <w:tc>
          <w:tcPr>
            <w:tcW w:w="97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2FF" w:rsidRPr="009E52FF" w:rsidRDefault="009E52FF" w:rsidP="00020808">
            <w:pPr>
              <w:tabs>
                <w:tab w:val="left" w:pos="0"/>
              </w:tabs>
              <w:ind w:left="318" w:hanging="284"/>
              <w:contextualSpacing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9E52F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3.</w:t>
            </w:r>
            <w:r w:rsidRPr="009E52F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ab/>
              <w:t>Iš viso</w:t>
            </w:r>
          </w:p>
        </w:tc>
      </w:tr>
      <w:tr w:rsidR="009E52FF" w:rsidRPr="006F4AA8" w:rsidTr="00876160">
        <w:trPr>
          <w:trHeight w:val="24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2FF" w:rsidRPr="009E52FF" w:rsidRDefault="00B231BA" w:rsidP="00020808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14</w:t>
            </w:r>
            <w:r w:rsidR="009E52FF" w:rsidRPr="009E52FF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.373.854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2FF" w:rsidRPr="009E52FF" w:rsidRDefault="00971975" w:rsidP="00020808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2FF" w:rsidRPr="009E52FF" w:rsidRDefault="00971975" w:rsidP="00CA5D8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3</w:t>
            </w:r>
            <w:r w:rsidR="00B231BA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.593.464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2FF" w:rsidRPr="009E52FF" w:rsidRDefault="00971975" w:rsidP="00020808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971975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1.000.000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2FF" w:rsidRPr="009E52FF" w:rsidRDefault="00A16625" w:rsidP="00A1662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2</w:t>
            </w:r>
            <w:r w:rsidR="00B231BA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.593.464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2FF" w:rsidRPr="009E52FF" w:rsidRDefault="009E52FF" w:rsidP="00020808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9E52FF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2FF" w:rsidRPr="009E52FF" w:rsidRDefault="00B231BA" w:rsidP="00020808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</w:tbl>
    <w:p w:rsidR="008D371F" w:rsidRPr="006F4AA8" w:rsidRDefault="008D371F" w:rsidP="008D371F">
      <w:pPr>
        <w:tabs>
          <w:tab w:val="left" w:pos="0"/>
          <w:tab w:val="left" w:pos="851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</w:p>
    <w:sectPr w:rsidR="008D371F" w:rsidRPr="006F4AA8" w:rsidSect="003C08EA">
      <w:headerReference w:type="even" r:id="rId9"/>
      <w:headerReference w:type="default" r:id="rId10"/>
      <w:footerReference w:type="default" r:id="rId11"/>
      <w:headerReference w:type="first" r:id="rId12"/>
      <w:pgSz w:w="11906" w:h="16838" w:code="9"/>
      <w:pgMar w:top="1134" w:right="567" w:bottom="1134" w:left="1701" w:header="561" w:footer="686" w:gutter="0"/>
      <w:pgNumType w:start="1"/>
      <w:cols w:space="1296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03D3" w:rsidRDefault="007403D3">
      <w:pPr>
        <w:spacing w:after="0" w:line="240" w:lineRule="auto"/>
      </w:pPr>
      <w:r>
        <w:separator/>
      </w:r>
    </w:p>
  </w:endnote>
  <w:endnote w:type="continuationSeparator" w:id="0">
    <w:p w:rsidR="007403D3" w:rsidRDefault="007403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7E10" w:rsidRDefault="00587E10">
    <w:pPr>
      <w:ind w:right="227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03D3" w:rsidRDefault="007403D3">
      <w:pPr>
        <w:spacing w:after="0" w:line="240" w:lineRule="auto"/>
      </w:pPr>
      <w:r>
        <w:separator/>
      </w:r>
    </w:p>
  </w:footnote>
  <w:footnote w:type="continuationSeparator" w:id="0">
    <w:p w:rsidR="007403D3" w:rsidRDefault="007403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7E10" w:rsidRDefault="005E0C0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587E1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87E10">
      <w:rPr>
        <w:rStyle w:val="PageNumber"/>
        <w:noProof/>
      </w:rPr>
      <w:t>2</w:t>
    </w:r>
    <w:r>
      <w:rPr>
        <w:rStyle w:val="PageNumber"/>
      </w:rPr>
      <w:fldChar w:fldCharType="end"/>
    </w:r>
  </w:p>
  <w:p w:rsidR="00587E10" w:rsidRDefault="00587E1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3601378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587E10" w:rsidRPr="00B24BD1" w:rsidRDefault="005E0C0A">
        <w:pPr>
          <w:pStyle w:val="Head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24BD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587E10" w:rsidRPr="00B24BD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24BD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71975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B24BD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587E10" w:rsidRDefault="00587E1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7E10" w:rsidRPr="00B24BD1" w:rsidRDefault="00587E10">
    <w:pPr>
      <w:pStyle w:val="Header"/>
      <w:jc w:val="center"/>
      <w:rPr>
        <w:rFonts w:ascii="Times New Roman" w:hAnsi="Times New Roman" w:cs="Times New Roman"/>
        <w:sz w:val="24"/>
        <w:szCs w:val="24"/>
      </w:rPr>
    </w:pPr>
  </w:p>
  <w:p w:rsidR="00587E10" w:rsidRDefault="00587E1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D2C4A"/>
    <w:multiLevelType w:val="multilevel"/>
    <w:tmpl w:val="E1620C7C"/>
    <w:lvl w:ilvl="0">
      <w:start w:val="2"/>
      <w:numFmt w:val="decimal"/>
      <w:lvlText w:val="%1."/>
      <w:lvlJc w:val="left"/>
      <w:pPr>
        <w:ind w:left="1107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07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88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8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47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47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07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67" w:hanging="1800"/>
      </w:pPr>
      <w:rPr>
        <w:rFonts w:hint="default"/>
      </w:rPr>
    </w:lvl>
  </w:abstractNum>
  <w:abstractNum w:abstractNumId="1">
    <w:nsid w:val="073F2FC0"/>
    <w:multiLevelType w:val="hybridMultilevel"/>
    <w:tmpl w:val="488EE80A"/>
    <w:lvl w:ilvl="0" w:tplc="4A4E2164">
      <w:start w:val="1"/>
      <w:numFmt w:val="decimal"/>
      <w:lvlText w:val="%1."/>
      <w:lvlJc w:val="left"/>
      <w:pPr>
        <w:ind w:left="1004" w:hanging="360"/>
      </w:pPr>
    </w:lvl>
    <w:lvl w:ilvl="1" w:tplc="04270019">
      <w:start w:val="1"/>
      <w:numFmt w:val="lowerLetter"/>
      <w:lvlText w:val="%2."/>
      <w:lvlJc w:val="left"/>
      <w:pPr>
        <w:ind w:left="1724" w:hanging="360"/>
      </w:pPr>
    </w:lvl>
    <w:lvl w:ilvl="2" w:tplc="0427001B">
      <w:start w:val="1"/>
      <w:numFmt w:val="lowerRoman"/>
      <w:lvlText w:val="%3."/>
      <w:lvlJc w:val="right"/>
      <w:pPr>
        <w:ind w:left="2444" w:hanging="180"/>
      </w:pPr>
    </w:lvl>
    <w:lvl w:ilvl="3" w:tplc="0427000F">
      <w:start w:val="1"/>
      <w:numFmt w:val="decimal"/>
      <w:lvlText w:val="%4."/>
      <w:lvlJc w:val="left"/>
      <w:pPr>
        <w:ind w:left="3164" w:hanging="360"/>
      </w:pPr>
    </w:lvl>
    <w:lvl w:ilvl="4" w:tplc="04270019">
      <w:start w:val="1"/>
      <w:numFmt w:val="lowerLetter"/>
      <w:lvlText w:val="%5."/>
      <w:lvlJc w:val="left"/>
      <w:pPr>
        <w:ind w:left="3884" w:hanging="360"/>
      </w:pPr>
    </w:lvl>
    <w:lvl w:ilvl="5" w:tplc="0427001B">
      <w:start w:val="1"/>
      <w:numFmt w:val="lowerRoman"/>
      <w:lvlText w:val="%6."/>
      <w:lvlJc w:val="right"/>
      <w:pPr>
        <w:ind w:left="4604" w:hanging="180"/>
      </w:pPr>
    </w:lvl>
    <w:lvl w:ilvl="6" w:tplc="0427000F">
      <w:start w:val="1"/>
      <w:numFmt w:val="decimal"/>
      <w:lvlText w:val="%7."/>
      <w:lvlJc w:val="left"/>
      <w:pPr>
        <w:ind w:left="5324" w:hanging="360"/>
      </w:pPr>
    </w:lvl>
    <w:lvl w:ilvl="7" w:tplc="04270019">
      <w:start w:val="1"/>
      <w:numFmt w:val="lowerLetter"/>
      <w:lvlText w:val="%8."/>
      <w:lvlJc w:val="left"/>
      <w:pPr>
        <w:ind w:left="6044" w:hanging="360"/>
      </w:pPr>
    </w:lvl>
    <w:lvl w:ilvl="8" w:tplc="0427001B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8B23B29"/>
    <w:multiLevelType w:val="multilevel"/>
    <w:tmpl w:val="B4F0F9E0"/>
    <w:lvl w:ilvl="0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</w:rPr>
    </w:lvl>
    <w:lvl w:ilvl="1">
      <w:start w:val="3"/>
      <w:numFmt w:val="decimal"/>
      <w:lvlText w:val="%1.%2."/>
      <w:lvlJc w:val="left"/>
      <w:pPr>
        <w:ind w:left="961" w:hanging="36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1922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2523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3484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4085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5046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5647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6608" w:hanging="1800"/>
      </w:pPr>
      <w:rPr>
        <w:rFonts w:eastAsiaTheme="minorHAnsi" w:hint="default"/>
      </w:rPr>
    </w:lvl>
  </w:abstractNum>
  <w:abstractNum w:abstractNumId="3">
    <w:nsid w:val="0F446845"/>
    <w:multiLevelType w:val="multilevel"/>
    <w:tmpl w:val="2D3CB2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10B64F0A"/>
    <w:multiLevelType w:val="multilevel"/>
    <w:tmpl w:val="A31008E8"/>
    <w:lvl w:ilvl="0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1800"/>
      </w:pPr>
      <w:rPr>
        <w:rFonts w:hint="default"/>
      </w:rPr>
    </w:lvl>
  </w:abstractNum>
  <w:abstractNum w:abstractNumId="5">
    <w:nsid w:val="1B511A23"/>
    <w:multiLevelType w:val="multilevel"/>
    <w:tmpl w:val="6840B6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1C0055E6"/>
    <w:multiLevelType w:val="hybridMultilevel"/>
    <w:tmpl w:val="8BF833D2"/>
    <w:lvl w:ilvl="0" w:tplc="B7224370">
      <w:start w:val="1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084" w:hanging="360"/>
      </w:pPr>
    </w:lvl>
    <w:lvl w:ilvl="2" w:tplc="0409001B" w:tentative="1">
      <w:start w:val="1"/>
      <w:numFmt w:val="lowerRoman"/>
      <w:lvlText w:val="%3."/>
      <w:lvlJc w:val="right"/>
      <w:pPr>
        <w:ind w:left="2804" w:hanging="180"/>
      </w:pPr>
    </w:lvl>
    <w:lvl w:ilvl="3" w:tplc="0409000F" w:tentative="1">
      <w:start w:val="1"/>
      <w:numFmt w:val="decimal"/>
      <w:lvlText w:val="%4."/>
      <w:lvlJc w:val="left"/>
      <w:pPr>
        <w:ind w:left="3524" w:hanging="360"/>
      </w:pPr>
    </w:lvl>
    <w:lvl w:ilvl="4" w:tplc="04090019" w:tentative="1">
      <w:start w:val="1"/>
      <w:numFmt w:val="lowerLetter"/>
      <w:lvlText w:val="%5."/>
      <w:lvlJc w:val="left"/>
      <w:pPr>
        <w:ind w:left="4244" w:hanging="360"/>
      </w:pPr>
    </w:lvl>
    <w:lvl w:ilvl="5" w:tplc="0409001B" w:tentative="1">
      <w:start w:val="1"/>
      <w:numFmt w:val="lowerRoman"/>
      <w:lvlText w:val="%6."/>
      <w:lvlJc w:val="right"/>
      <w:pPr>
        <w:ind w:left="4964" w:hanging="180"/>
      </w:pPr>
    </w:lvl>
    <w:lvl w:ilvl="6" w:tplc="0409000F" w:tentative="1">
      <w:start w:val="1"/>
      <w:numFmt w:val="decimal"/>
      <w:lvlText w:val="%7."/>
      <w:lvlJc w:val="left"/>
      <w:pPr>
        <w:ind w:left="5684" w:hanging="360"/>
      </w:pPr>
    </w:lvl>
    <w:lvl w:ilvl="7" w:tplc="04090019" w:tentative="1">
      <w:start w:val="1"/>
      <w:numFmt w:val="lowerLetter"/>
      <w:lvlText w:val="%8."/>
      <w:lvlJc w:val="left"/>
      <w:pPr>
        <w:ind w:left="6404" w:hanging="360"/>
      </w:pPr>
    </w:lvl>
    <w:lvl w:ilvl="8" w:tplc="040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7">
    <w:nsid w:val="21777AF4"/>
    <w:multiLevelType w:val="multilevel"/>
    <w:tmpl w:val="6840B6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31C10764"/>
    <w:multiLevelType w:val="hybridMultilevel"/>
    <w:tmpl w:val="920A19A0"/>
    <w:lvl w:ilvl="0" w:tplc="AA621A04">
      <w:start w:val="2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1860B8"/>
    <w:multiLevelType w:val="multilevel"/>
    <w:tmpl w:val="D1D6B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3781096A"/>
    <w:multiLevelType w:val="multilevel"/>
    <w:tmpl w:val="7A7419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3CA24DA2"/>
    <w:multiLevelType w:val="hybridMultilevel"/>
    <w:tmpl w:val="C5DC34A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520E73"/>
    <w:multiLevelType w:val="multilevel"/>
    <w:tmpl w:val="3C70E4E4"/>
    <w:lvl w:ilvl="0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4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9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71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33" w:hanging="1800"/>
      </w:pPr>
      <w:rPr>
        <w:rFonts w:hint="default"/>
      </w:rPr>
    </w:lvl>
  </w:abstractNum>
  <w:abstractNum w:abstractNumId="13">
    <w:nsid w:val="4E892D75"/>
    <w:multiLevelType w:val="multilevel"/>
    <w:tmpl w:val="4AF61AA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ind w:left="840" w:hanging="54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3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6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2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5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2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5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200" w:hanging="1800"/>
      </w:pPr>
      <w:rPr>
        <w:rFonts w:hint="default"/>
        <w:color w:val="000000"/>
      </w:rPr>
    </w:lvl>
  </w:abstractNum>
  <w:abstractNum w:abstractNumId="14">
    <w:nsid w:val="556D7448"/>
    <w:multiLevelType w:val="hybridMultilevel"/>
    <w:tmpl w:val="C5DC34A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135B0E"/>
    <w:multiLevelType w:val="multilevel"/>
    <w:tmpl w:val="DB4A35F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1"/>
      <w:numFmt w:val="decimal"/>
      <w:lvlText w:val="%1.%2."/>
      <w:lvlJc w:val="left"/>
      <w:pPr>
        <w:ind w:left="108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4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8" w:hanging="1800"/>
      </w:pPr>
      <w:rPr>
        <w:rFonts w:hint="default"/>
      </w:rPr>
    </w:lvl>
  </w:abstractNum>
  <w:abstractNum w:abstractNumId="16">
    <w:nsid w:val="637F444B"/>
    <w:multiLevelType w:val="multilevel"/>
    <w:tmpl w:val="CD40A7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/>
      </w:rPr>
    </w:lvl>
  </w:abstractNum>
  <w:abstractNum w:abstractNumId="17">
    <w:nsid w:val="644A3AAD"/>
    <w:multiLevelType w:val="multilevel"/>
    <w:tmpl w:val="78721A0A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80" w:hanging="48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00" w:hanging="1800"/>
      </w:pPr>
      <w:rPr>
        <w:rFonts w:hint="default"/>
      </w:rPr>
    </w:lvl>
  </w:abstractNum>
  <w:abstractNum w:abstractNumId="18">
    <w:nsid w:val="68F12791"/>
    <w:multiLevelType w:val="multilevel"/>
    <w:tmpl w:val="6840B6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9">
    <w:nsid w:val="6DDD07B2"/>
    <w:multiLevelType w:val="hybridMultilevel"/>
    <w:tmpl w:val="C5DC34A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A375912"/>
    <w:multiLevelType w:val="multilevel"/>
    <w:tmpl w:val="2C226C2C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80" w:hanging="48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00" w:hanging="180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16"/>
  </w:num>
  <w:num w:numId="5">
    <w:abstractNumId w:val="9"/>
  </w:num>
  <w:num w:numId="6">
    <w:abstractNumId w:val="19"/>
  </w:num>
  <w:num w:numId="7">
    <w:abstractNumId w:val="20"/>
  </w:num>
  <w:num w:numId="8">
    <w:abstractNumId w:val="17"/>
  </w:num>
  <w:num w:numId="9">
    <w:abstractNumId w:val="11"/>
  </w:num>
  <w:num w:numId="10">
    <w:abstractNumId w:val="15"/>
  </w:num>
  <w:num w:numId="11">
    <w:abstractNumId w:val="13"/>
  </w:num>
  <w:num w:numId="12">
    <w:abstractNumId w:val="12"/>
  </w:num>
  <w:num w:numId="13">
    <w:abstractNumId w:val="2"/>
  </w:num>
  <w:num w:numId="14">
    <w:abstractNumId w:val="0"/>
  </w:num>
  <w:num w:numId="15">
    <w:abstractNumId w:val="4"/>
  </w:num>
  <w:num w:numId="16">
    <w:abstractNumId w:val="6"/>
  </w:num>
  <w:num w:numId="17">
    <w:abstractNumId w:val="3"/>
  </w:num>
  <w:num w:numId="18">
    <w:abstractNumId w:val="7"/>
  </w:num>
  <w:num w:numId="19">
    <w:abstractNumId w:val="5"/>
  </w:num>
  <w:num w:numId="20">
    <w:abstractNumId w:val="1"/>
  </w:num>
  <w:num w:numId="21">
    <w:abstractNumId w:val="8"/>
  </w:num>
  <w:num w:numId="22">
    <w:abstractNumId w:val="1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B8F"/>
    <w:rsid w:val="00007E6D"/>
    <w:rsid w:val="000109E5"/>
    <w:rsid w:val="0001466F"/>
    <w:rsid w:val="00020D08"/>
    <w:rsid w:val="000343D6"/>
    <w:rsid w:val="0004192D"/>
    <w:rsid w:val="00042DD4"/>
    <w:rsid w:val="00053916"/>
    <w:rsid w:val="0005670A"/>
    <w:rsid w:val="00056EF5"/>
    <w:rsid w:val="000614DA"/>
    <w:rsid w:val="00063536"/>
    <w:rsid w:val="00063F76"/>
    <w:rsid w:val="0006432D"/>
    <w:rsid w:val="00082F24"/>
    <w:rsid w:val="0008471D"/>
    <w:rsid w:val="0009311F"/>
    <w:rsid w:val="000A11D8"/>
    <w:rsid w:val="000A596B"/>
    <w:rsid w:val="000B1CEE"/>
    <w:rsid w:val="000B43DE"/>
    <w:rsid w:val="000C1259"/>
    <w:rsid w:val="000C36A4"/>
    <w:rsid w:val="000C790A"/>
    <w:rsid w:val="000D2B8F"/>
    <w:rsid w:val="000D6540"/>
    <w:rsid w:val="000D771C"/>
    <w:rsid w:val="000F05F0"/>
    <w:rsid w:val="000F3BF2"/>
    <w:rsid w:val="00110921"/>
    <w:rsid w:val="00115698"/>
    <w:rsid w:val="00163C91"/>
    <w:rsid w:val="0016646F"/>
    <w:rsid w:val="00173955"/>
    <w:rsid w:val="00182B33"/>
    <w:rsid w:val="00186EE4"/>
    <w:rsid w:val="001920FF"/>
    <w:rsid w:val="00197FC1"/>
    <w:rsid w:val="001A19A1"/>
    <w:rsid w:val="001A2229"/>
    <w:rsid w:val="001A670F"/>
    <w:rsid w:val="001A689A"/>
    <w:rsid w:val="001A6A23"/>
    <w:rsid w:val="001B3F1F"/>
    <w:rsid w:val="001B43B7"/>
    <w:rsid w:val="001B6214"/>
    <w:rsid w:val="001C0BD1"/>
    <w:rsid w:val="001C51DF"/>
    <w:rsid w:val="001E21B8"/>
    <w:rsid w:val="001E450C"/>
    <w:rsid w:val="001E553B"/>
    <w:rsid w:val="001F5A6B"/>
    <w:rsid w:val="001F5BE9"/>
    <w:rsid w:val="002075E3"/>
    <w:rsid w:val="002259A6"/>
    <w:rsid w:val="00225A2F"/>
    <w:rsid w:val="00232D7C"/>
    <w:rsid w:val="00240155"/>
    <w:rsid w:val="00242C40"/>
    <w:rsid w:val="00243344"/>
    <w:rsid w:val="002452DC"/>
    <w:rsid w:val="00245391"/>
    <w:rsid w:val="002506B9"/>
    <w:rsid w:val="00251581"/>
    <w:rsid w:val="0025238F"/>
    <w:rsid w:val="00253459"/>
    <w:rsid w:val="002550B6"/>
    <w:rsid w:val="00257DD5"/>
    <w:rsid w:val="00265909"/>
    <w:rsid w:val="00266BEE"/>
    <w:rsid w:val="002849F9"/>
    <w:rsid w:val="00286AD7"/>
    <w:rsid w:val="00287CAE"/>
    <w:rsid w:val="002B29A2"/>
    <w:rsid w:val="002B2E81"/>
    <w:rsid w:val="002C372E"/>
    <w:rsid w:val="002C63AB"/>
    <w:rsid w:val="002C6EC9"/>
    <w:rsid w:val="002D1F0C"/>
    <w:rsid w:val="002E0803"/>
    <w:rsid w:val="002F0530"/>
    <w:rsid w:val="00301996"/>
    <w:rsid w:val="00305426"/>
    <w:rsid w:val="00306059"/>
    <w:rsid w:val="003118B4"/>
    <w:rsid w:val="00316567"/>
    <w:rsid w:val="0032380C"/>
    <w:rsid w:val="00325001"/>
    <w:rsid w:val="003365C1"/>
    <w:rsid w:val="00336D1F"/>
    <w:rsid w:val="003521F6"/>
    <w:rsid w:val="00355141"/>
    <w:rsid w:val="0035519F"/>
    <w:rsid w:val="003560F1"/>
    <w:rsid w:val="003569D7"/>
    <w:rsid w:val="00361710"/>
    <w:rsid w:val="00366613"/>
    <w:rsid w:val="003705ED"/>
    <w:rsid w:val="00374EBC"/>
    <w:rsid w:val="00375534"/>
    <w:rsid w:val="003766BF"/>
    <w:rsid w:val="00377C7C"/>
    <w:rsid w:val="0038022E"/>
    <w:rsid w:val="00381338"/>
    <w:rsid w:val="00382E45"/>
    <w:rsid w:val="003874B3"/>
    <w:rsid w:val="003A0F5D"/>
    <w:rsid w:val="003A5FE1"/>
    <w:rsid w:val="003B3184"/>
    <w:rsid w:val="003B4B43"/>
    <w:rsid w:val="003B54E1"/>
    <w:rsid w:val="003C06D1"/>
    <w:rsid w:val="003C08EA"/>
    <w:rsid w:val="003C5A5C"/>
    <w:rsid w:val="003F3ECE"/>
    <w:rsid w:val="003F7370"/>
    <w:rsid w:val="004023BF"/>
    <w:rsid w:val="0040449C"/>
    <w:rsid w:val="004108F4"/>
    <w:rsid w:val="00414EDA"/>
    <w:rsid w:val="004152DD"/>
    <w:rsid w:val="00421191"/>
    <w:rsid w:val="00423AD2"/>
    <w:rsid w:val="004267A8"/>
    <w:rsid w:val="00435D6A"/>
    <w:rsid w:val="00444BB4"/>
    <w:rsid w:val="0045168A"/>
    <w:rsid w:val="0045478E"/>
    <w:rsid w:val="004570D6"/>
    <w:rsid w:val="004621F1"/>
    <w:rsid w:val="0047081A"/>
    <w:rsid w:val="004724E5"/>
    <w:rsid w:val="004730F8"/>
    <w:rsid w:val="00474D7A"/>
    <w:rsid w:val="00484B5D"/>
    <w:rsid w:val="004A41CD"/>
    <w:rsid w:val="004C0C6A"/>
    <w:rsid w:val="004C28EA"/>
    <w:rsid w:val="004C5696"/>
    <w:rsid w:val="004D0915"/>
    <w:rsid w:val="004D1FC1"/>
    <w:rsid w:val="004D2050"/>
    <w:rsid w:val="004D3348"/>
    <w:rsid w:val="004D4640"/>
    <w:rsid w:val="004D6533"/>
    <w:rsid w:val="004D7A91"/>
    <w:rsid w:val="004E0AAE"/>
    <w:rsid w:val="004F192B"/>
    <w:rsid w:val="005044D6"/>
    <w:rsid w:val="00521CBE"/>
    <w:rsid w:val="005320E9"/>
    <w:rsid w:val="00540BB0"/>
    <w:rsid w:val="00540CF2"/>
    <w:rsid w:val="00541D2A"/>
    <w:rsid w:val="0054338D"/>
    <w:rsid w:val="00544E4D"/>
    <w:rsid w:val="00554606"/>
    <w:rsid w:val="00566654"/>
    <w:rsid w:val="00567D2E"/>
    <w:rsid w:val="00571C38"/>
    <w:rsid w:val="0057760D"/>
    <w:rsid w:val="00580907"/>
    <w:rsid w:val="00587E10"/>
    <w:rsid w:val="005A11FF"/>
    <w:rsid w:val="005A77EA"/>
    <w:rsid w:val="005B08A1"/>
    <w:rsid w:val="005B1A79"/>
    <w:rsid w:val="005B4541"/>
    <w:rsid w:val="005B625D"/>
    <w:rsid w:val="005C447B"/>
    <w:rsid w:val="005C52D5"/>
    <w:rsid w:val="005C5A2E"/>
    <w:rsid w:val="005D3F1F"/>
    <w:rsid w:val="005D487C"/>
    <w:rsid w:val="005E06E1"/>
    <w:rsid w:val="005E0C0A"/>
    <w:rsid w:val="005E2B1F"/>
    <w:rsid w:val="005E5B82"/>
    <w:rsid w:val="005F0020"/>
    <w:rsid w:val="005F3D4F"/>
    <w:rsid w:val="005F6526"/>
    <w:rsid w:val="00600A50"/>
    <w:rsid w:val="00601B68"/>
    <w:rsid w:val="006044B5"/>
    <w:rsid w:val="0061789E"/>
    <w:rsid w:val="00622292"/>
    <w:rsid w:val="006323C1"/>
    <w:rsid w:val="006360B2"/>
    <w:rsid w:val="00642FA8"/>
    <w:rsid w:val="00646214"/>
    <w:rsid w:val="00650598"/>
    <w:rsid w:val="006613B9"/>
    <w:rsid w:val="006615D2"/>
    <w:rsid w:val="00685F81"/>
    <w:rsid w:val="00692151"/>
    <w:rsid w:val="0069590A"/>
    <w:rsid w:val="00695CD5"/>
    <w:rsid w:val="006B1C60"/>
    <w:rsid w:val="006B7A28"/>
    <w:rsid w:val="006C4C46"/>
    <w:rsid w:val="006C4E15"/>
    <w:rsid w:val="006C5BDB"/>
    <w:rsid w:val="006D07CB"/>
    <w:rsid w:val="006D6D83"/>
    <w:rsid w:val="006F4AA8"/>
    <w:rsid w:val="00702910"/>
    <w:rsid w:val="00706C02"/>
    <w:rsid w:val="00712349"/>
    <w:rsid w:val="00720C57"/>
    <w:rsid w:val="0073065D"/>
    <w:rsid w:val="00734FF8"/>
    <w:rsid w:val="007403D3"/>
    <w:rsid w:val="00742748"/>
    <w:rsid w:val="00744E11"/>
    <w:rsid w:val="00753D3A"/>
    <w:rsid w:val="00762A22"/>
    <w:rsid w:val="00780115"/>
    <w:rsid w:val="00780F37"/>
    <w:rsid w:val="007833BC"/>
    <w:rsid w:val="0078430E"/>
    <w:rsid w:val="00785DA6"/>
    <w:rsid w:val="00795AB1"/>
    <w:rsid w:val="007968DE"/>
    <w:rsid w:val="007A3492"/>
    <w:rsid w:val="007A6977"/>
    <w:rsid w:val="007A6E09"/>
    <w:rsid w:val="007B3FAF"/>
    <w:rsid w:val="007B7604"/>
    <w:rsid w:val="007C482B"/>
    <w:rsid w:val="007C589B"/>
    <w:rsid w:val="007C6E98"/>
    <w:rsid w:val="007D3027"/>
    <w:rsid w:val="007D51D6"/>
    <w:rsid w:val="007E0D9B"/>
    <w:rsid w:val="007E765C"/>
    <w:rsid w:val="007F2CD6"/>
    <w:rsid w:val="007F4A52"/>
    <w:rsid w:val="007F5915"/>
    <w:rsid w:val="0080008C"/>
    <w:rsid w:val="008139E0"/>
    <w:rsid w:val="00817E83"/>
    <w:rsid w:val="008211E3"/>
    <w:rsid w:val="00832FCD"/>
    <w:rsid w:val="00834B84"/>
    <w:rsid w:val="00837875"/>
    <w:rsid w:val="0085150E"/>
    <w:rsid w:val="008521FD"/>
    <w:rsid w:val="0085290D"/>
    <w:rsid w:val="0086067C"/>
    <w:rsid w:val="0086222B"/>
    <w:rsid w:val="00871D78"/>
    <w:rsid w:val="00876160"/>
    <w:rsid w:val="00877C4A"/>
    <w:rsid w:val="00882AFC"/>
    <w:rsid w:val="00886BDD"/>
    <w:rsid w:val="008926A0"/>
    <w:rsid w:val="00896E48"/>
    <w:rsid w:val="008A0A9E"/>
    <w:rsid w:val="008A3D3C"/>
    <w:rsid w:val="008A57D2"/>
    <w:rsid w:val="008A57FE"/>
    <w:rsid w:val="008B507C"/>
    <w:rsid w:val="008C2BA4"/>
    <w:rsid w:val="008D371F"/>
    <w:rsid w:val="008D4A49"/>
    <w:rsid w:val="008E4B47"/>
    <w:rsid w:val="008E54F4"/>
    <w:rsid w:val="008E72FF"/>
    <w:rsid w:val="008F099C"/>
    <w:rsid w:val="009015E2"/>
    <w:rsid w:val="00907754"/>
    <w:rsid w:val="009159E7"/>
    <w:rsid w:val="0091785F"/>
    <w:rsid w:val="009209F4"/>
    <w:rsid w:val="00925655"/>
    <w:rsid w:val="009313CA"/>
    <w:rsid w:val="009327E6"/>
    <w:rsid w:val="00934A76"/>
    <w:rsid w:val="00947889"/>
    <w:rsid w:val="00960171"/>
    <w:rsid w:val="009643D0"/>
    <w:rsid w:val="00964D4D"/>
    <w:rsid w:val="00970D48"/>
    <w:rsid w:val="00971975"/>
    <w:rsid w:val="0097286E"/>
    <w:rsid w:val="00973C67"/>
    <w:rsid w:val="0098336C"/>
    <w:rsid w:val="00990973"/>
    <w:rsid w:val="009A0C5C"/>
    <w:rsid w:val="009A1354"/>
    <w:rsid w:val="009A3E66"/>
    <w:rsid w:val="009A55FD"/>
    <w:rsid w:val="009A7EB4"/>
    <w:rsid w:val="009C22B5"/>
    <w:rsid w:val="009C6466"/>
    <w:rsid w:val="009C6A2C"/>
    <w:rsid w:val="009D53EF"/>
    <w:rsid w:val="009D57A0"/>
    <w:rsid w:val="009E2844"/>
    <w:rsid w:val="009E52FF"/>
    <w:rsid w:val="009F3E20"/>
    <w:rsid w:val="009F5536"/>
    <w:rsid w:val="00A04788"/>
    <w:rsid w:val="00A074B6"/>
    <w:rsid w:val="00A13BA3"/>
    <w:rsid w:val="00A16625"/>
    <w:rsid w:val="00A215BD"/>
    <w:rsid w:val="00A246B9"/>
    <w:rsid w:val="00A254B1"/>
    <w:rsid w:val="00A311E6"/>
    <w:rsid w:val="00A42249"/>
    <w:rsid w:val="00A53748"/>
    <w:rsid w:val="00A53CEB"/>
    <w:rsid w:val="00A55C12"/>
    <w:rsid w:val="00A566BE"/>
    <w:rsid w:val="00A57BBC"/>
    <w:rsid w:val="00A6296E"/>
    <w:rsid w:val="00A70B38"/>
    <w:rsid w:val="00A761B3"/>
    <w:rsid w:val="00A77BEF"/>
    <w:rsid w:val="00A8791F"/>
    <w:rsid w:val="00A94800"/>
    <w:rsid w:val="00A9489B"/>
    <w:rsid w:val="00A94FF0"/>
    <w:rsid w:val="00AA5EA9"/>
    <w:rsid w:val="00AA71CF"/>
    <w:rsid w:val="00AB05DB"/>
    <w:rsid w:val="00AB12B4"/>
    <w:rsid w:val="00AB1CA1"/>
    <w:rsid w:val="00AB768E"/>
    <w:rsid w:val="00AC56CA"/>
    <w:rsid w:val="00AD12DD"/>
    <w:rsid w:val="00AD1CE6"/>
    <w:rsid w:val="00AE7299"/>
    <w:rsid w:val="00B00969"/>
    <w:rsid w:val="00B01197"/>
    <w:rsid w:val="00B024DB"/>
    <w:rsid w:val="00B15928"/>
    <w:rsid w:val="00B163F7"/>
    <w:rsid w:val="00B177CE"/>
    <w:rsid w:val="00B20375"/>
    <w:rsid w:val="00B231BA"/>
    <w:rsid w:val="00B23235"/>
    <w:rsid w:val="00B42C0C"/>
    <w:rsid w:val="00B55277"/>
    <w:rsid w:val="00B7076C"/>
    <w:rsid w:val="00B724B9"/>
    <w:rsid w:val="00B72F50"/>
    <w:rsid w:val="00B74438"/>
    <w:rsid w:val="00B8134F"/>
    <w:rsid w:val="00B87643"/>
    <w:rsid w:val="00BA72AF"/>
    <w:rsid w:val="00BB0E48"/>
    <w:rsid w:val="00BC0B81"/>
    <w:rsid w:val="00BC0BDD"/>
    <w:rsid w:val="00BC29DD"/>
    <w:rsid w:val="00BC6400"/>
    <w:rsid w:val="00BD11A3"/>
    <w:rsid w:val="00BD4778"/>
    <w:rsid w:val="00BE142C"/>
    <w:rsid w:val="00BE2183"/>
    <w:rsid w:val="00BE2371"/>
    <w:rsid w:val="00BF2D81"/>
    <w:rsid w:val="00C03A86"/>
    <w:rsid w:val="00C129E5"/>
    <w:rsid w:val="00C15890"/>
    <w:rsid w:val="00C25B89"/>
    <w:rsid w:val="00C27B15"/>
    <w:rsid w:val="00C42280"/>
    <w:rsid w:val="00C433E6"/>
    <w:rsid w:val="00C4673C"/>
    <w:rsid w:val="00C50FD2"/>
    <w:rsid w:val="00C51C53"/>
    <w:rsid w:val="00C556BC"/>
    <w:rsid w:val="00C63322"/>
    <w:rsid w:val="00C6515F"/>
    <w:rsid w:val="00CA2AD0"/>
    <w:rsid w:val="00CA5D8C"/>
    <w:rsid w:val="00CB785E"/>
    <w:rsid w:val="00CC27E9"/>
    <w:rsid w:val="00CD2ED0"/>
    <w:rsid w:val="00CD41CE"/>
    <w:rsid w:val="00D00B9A"/>
    <w:rsid w:val="00D00BC4"/>
    <w:rsid w:val="00D01B4B"/>
    <w:rsid w:val="00D029F2"/>
    <w:rsid w:val="00D03471"/>
    <w:rsid w:val="00D11303"/>
    <w:rsid w:val="00D1780D"/>
    <w:rsid w:val="00D423BD"/>
    <w:rsid w:val="00D4321E"/>
    <w:rsid w:val="00D458F4"/>
    <w:rsid w:val="00D46284"/>
    <w:rsid w:val="00D51380"/>
    <w:rsid w:val="00D56F77"/>
    <w:rsid w:val="00D67DD5"/>
    <w:rsid w:val="00D736A5"/>
    <w:rsid w:val="00D73DDC"/>
    <w:rsid w:val="00D73E0A"/>
    <w:rsid w:val="00D743B4"/>
    <w:rsid w:val="00D77FE5"/>
    <w:rsid w:val="00D84A19"/>
    <w:rsid w:val="00D86C69"/>
    <w:rsid w:val="00D92D2A"/>
    <w:rsid w:val="00D934C4"/>
    <w:rsid w:val="00DA1A7D"/>
    <w:rsid w:val="00DB4426"/>
    <w:rsid w:val="00DB6B19"/>
    <w:rsid w:val="00DC434A"/>
    <w:rsid w:val="00DC55AF"/>
    <w:rsid w:val="00DC62D2"/>
    <w:rsid w:val="00DC77FA"/>
    <w:rsid w:val="00DD4BF8"/>
    <w:rsid w:val="00DF5222"/>
    <w:rsid w:val="00DF5935"/>
    <w:rsid w:val="00DF64BA"/>
    <w:rsid w:val="00E00517"/>
    <w:rsid w:val="00E0085D"/>
    <w:rsid w:val="00E051AD"/>
    <w:rsid w:val="00E10C1C"/>
    <w:rsid w:val="00E11C06"/>
    <w:rsid w:val="00E146F8"/>
    <w:rsid w:val="00E14C22"/>
    <w:rsid w:val="00E16D6E"/>
    <w:rsid w:val="00E20578"/>
    <w:rsid w:val="00E24299"/>
    <w:rsid w:val="00E26314"/>
    <w:rsid w:val="00E2655B"/>
    <w:rsid w:val="00E26C0A"/>
    <w:rsid w:val="00E52350"/>
    <w:rsid w:val="00E81E17"/>
    <w:rsid w:val="00EB3561"/>
    <w:rsid w:val="00EB496E"/>
    <w:rsid w:val="00EB7133"/>
    <w:rsid w:val="00EC0AD9"/>
    <w:rsid w:val="00EE32A5"/>
    <w:rsid w:val="00EF2324"/>
    <w:rsid w:val="00EF38D6"/>
    <w:rsid w:val="00EF66EE"/>
    <w:rsid w:val="00F058BB"/>
    <w:rsid w:val="00F06D27"/>
    <w:rsid w:val="00F24129"/>
    <w:rsid w:val="00F2652A"/>
    <w:rsid w:val="00F402B5"/>
    <w:rsid w:val="00F46698"/>
    <w:rsid w:val="00F55AF5"/>
    <w:rsid w:val="00F70A84"/>
    <w:rsid w:val="00F7117B"/>
    <w:rsid w:val="00F74435"/>
    <w:rsid w:val="00F87077"/>
    <w:rsid w:val="00F97837"/>
    <w:rsid w:val="00FA1E7B"/>
    <w:rsid w:val="00FB026D"/>
    <w:rsid w:val="00FC56AB"/>
    <w:rsid w:val="00FD12D8"/>
    <w:rsid w:val="00FD6C15"/>
    <w:rsid w:val="00FE28ED"/>
    <w:rsid w:val="00FE6E41"/>
    <w:rsid w:val="00FE7CD8"/>
    <w:rsid w:val="00FF479D"/>
    <w:rsid w:val="00FF62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1CB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1CBE"/>
  </w:style>
  <w:style w:type="paragraph" w:styleId="Footer">
    <w:name w:val="footer"/>
    <w:basedOn w:val="Normal"/>
    <w:link w:val="FooterChar"/>
    <w:uiPriority w:val="99"/>
    <w:unhideWhenUsed/>
    <w:rsid w:val="00521CB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1CBE"/>
  </w:style>
  <w:style w:type="character" w:styleId="PageNumber">
    <w:name w:val="page number"/>
    <w:basedOn w:val="DefaultParagraphFont"/>
    <w:rsid w:val="00521CBE"/>
  </w:style>
  <w:style w:type="table" w:styleId="TableGrid">
    <w:name w:val="Table Grid"/>
    <w:basedOn w:val="TableNormal"/>
    <w:uiPriority w:val="59"/>
    <w:rsid w:val="00521C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21C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1CB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B6B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6B1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6B1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6B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6B19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A94FF0"/>
    <w:pPr>
      <w:ind w:left="720"/>
      <w:contextualSpacing/>
    </w:pPr>
  </w:style>
  <w:style w:type="paragraph" w:customStyle="1" w:styleId="Default">
    <w:name w:val="Default"/>
    <w:rsid w:val="001E55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1CB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1CBE"/>
  </w:style>
  <w:style w:type="paragraph" w:styleId="Footer">
    <w:name w:val="footer"/>
    <w:basedOn w:val="Normal"/>
    <w:link w:val="FooterChar"/>
    <w:uiPriority w:val="99"/>
    <w:unhideWhenUsed/>
    <w:rsid w:val="00521CB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1CBE"/>
  </w:style>
  <w:style w:type="character" w:styleId="PageNumber">
    <w:name w:val="page number"/>
    <w:basedOn w:val="DefaultParagraphFont"/>
    <w:rsid w:val="00521CBE"/>
  </w:style>
  <w:style w:type="table" w:styleId="TableGrid">
    <w:name w:val="Table Grid"/>
    <w:basedOn w:val="TableNormal"/>
    <w:uiPriority w:val="59"/>
    <w:rsid w:val="00521C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21C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1CB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B6B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6B1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6B1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6B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6B19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A94FF0"/>
    <w:pPr>
      <w:ind w:left="720"/>
      <w:contextualSpacing/>
    </w:pPr>
  </w:style>
  <w:style w:type="paragraph" w:customStyle="1" w:styleId="Default">
    <w:name w:val="Default"/>
    <w:rsid w:val="001E55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385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1829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57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995359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10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8A285E-020D-4BBD-BCF8-234BA8280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2</Pages>
  <Words>2587</Words>
  <Characters>1475</Characters>
  <Application>Microsoft Office Word</Application>
  <DocSecurity>0</DocSecurity>
  <Lines>12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LR finansų ministerija</Company>
  <LinksUpToDate>false</LinksUpToDate>
  <CharactersWithSpaces>4054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Baranauskiene</dc:creator>
  <cp:lastModifiedBy>Rimvydas Dilba</cp:lastModifiedBy>
  <cp:revision>26</cp:revision>
  <cp:lastPrinted>2015-02-04T14:04:00Z</cp:lastPrinted>
  <dcterms:created xsi:type="dcterms:W3CDTF">2015-06-26T07:54:00Z</dcterms:created>
  <dcterms:modified xsi:type="dcterms:W3CDTF">2016-09-21T06:47:00Z</dcterms:modified>
</cp:coreProperties>
</file>