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9090" w14:textId="77777777" w:rsidR="008C3D55" w:rsidRPr="00C721EE" w:rsidRDefault="008C3D55" w:rsidP="008C3D55">
      <w:pPr>
        <w:jc w:val="center"/>
        <w:rPr>
          <w:b/>
          <w:caps/>
          <w:color w:val="000000"/>
          <w:sz w:val="20"/>
          <w:lang w:val="lt-LT"/>
        </w:rPr>
      </w:pPr>
      <w:bookmarkStart w:id="0" w:name="_GoBack"/>
      <w:bookmarkEnd w:id="0"/>
      <w:r w:rsidRPr="00C721EE">
        <w:rPr>
          <w:b/>
          <w:caps/>
          <w:color w:val="000000"/>
          <w:sz w:val="20"/>
          <w:lang w:val="lt-LT"/>
        </w:rPr>
        <w:t>Viešųjų pirkimų GRAFIKAS</w:t>
      </w:r>
    </w:p>
    <w:p w14:paraId="5CD2D9B9" w14:textId="77777777" w:rsidR="008C3D55" w:rsidRPr="00C721EE" w:rsidRDefault="008C3D55" w:rsidP="008C3D55">
      <w:pPr>
        <w:jc w:val="center"/>
        <w:rPr>
          <w:b/>
          <w:caps/>
          <w:color w:val="000000"/>
          <w:sz w:val="6"/>
          <w:szCs w:val="6"/>
          <w:lang w:val="lt-LT"/>
        </w:rPr>
      </w:pPr>
      <w:r w:rsidRPr="00C721EE">
        <w:rPr>
          <w:b/>
          <w:caps/>
          <w:color w:val="000000"/>
          <w:sz w:val="18"/>
          <w:lang w:val="lt-LT"/>
        </w:rPr>
        <w:t>________________________</w:t>
      </w:r>
    </w:p>
    <w:p w14:paraId="1FF78040" w14:textId="77777777" w:rsidR="008C3D55" w:rsidRPr="00C721EE" w:rsidRDefault="008C3D55" w:rsidP="008C3D55">
      <w:pPr>
        <w:jc w:val="center"/>
        <w:rPr>
          <w:b/>
          <w:caps/>
          <w:color w:val="000000"/>
          <w:sz w:val="18"/>
          <w:lang w:val="lt-LT"/>
        </w:rPr>
      </w:pPr>
      <w:r w:rsidRPr="00C721EE">
        <w:rPr>
          <w:b/>
          <w:color w:val="000000"/>
          <w:sz w:val="18"/>
          <w:lang w:val="lt-LT"/>
        </w:rPr>
        <w:t>(pildymo data)</w:t>
      </w:r>
    </w:p>
    <w:p w14:paraId="74FFDC42" w14:textId="77777777" w:rsidR="008C3D55" w:rsidRPr="00C721EE" w:rsidRDefault="008C3D55" w:rsidP="008C3D55">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8C3D55" w:rsidRPr="00026254" w14:paraId="489CD0AE" w14:textId="77777777" w:rsidTr="00402CEB">
        <w:tc>
          <w:tcPr>
            <w:tcW w:w="4917" w:type="dxa"/>
            <w:tcBorders>
              <w:top w:val="single" w:sz="4" w:space="0" w:color="auto"/>
              <w:left w:val="single" w:sz="4" w:space="0" w:color="auto"/>
              <w:bottom w:val="single" w:sz="4" w:space="0" w:color="auto"/>
              <w:right w:val="single" w:sz="4" w:space="0" w:color="auto"/>
            </w:tcBorders>
            <w:shd w:val="clear" w:color="auto" w:fill="E0E0E0"/>
          </w:tcPr>
          <w:p w14:paraId="16B1B4FC" w14:textId="77777777" w:rsidR="008C3D55" w:rsidRPr="00026254" w:rsidRDefault="008C3D55" w:rsidP="00402CEB">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14:paraId="3A78D554" w14:textId="77777777" w:rsidR="008C3D55" w:rsidRPr="00026254" w:rsidRDefault="008C3D55" w:rsidP="00402CEB">
            <w:pPr>
              <w:jc w:val="center"/>
              <w:rPr>
                <w:color w:val="000000"/>
                <w:sz w:val="20"/>
                <w:lang w:val="lt-LT"/>
              </w:rPr>
            </w:pPr>
          </w:p>
        </w:tc>
      </w:tr>
    </w:tbl>
    <w:p w14:paraId="42FE82E5" w14:textId="77777777" w:rsidR="008C3D55" w:rsidRPr="00026254" w:rsidRDefault="008C3D55" w:rsidP="008C3D55">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8C3D55" w:rsidRPr="00026254" w14:paraId="52F17C3C" w14:textId="77777777" w:rsidTr="00402CEB">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8F0634F" w14:textId="77777777" w:rsidR="008C3D55" w:rsidRPr="00026254" w:rsidRDefault="008C3D55" w:rsidP="00402CEB">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91E988D" w14:textId="77777777" w:rsidR="008C3D55" w:rsidRPr="00026254" w:rsidRDefault="008C3D55" w:rsidP="00402CEB">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5CF44AC" w14:textId="77777777" w:rsidR="008C3D55" w:rsidRPr="00026254" w:rsidRDefault="008C3D55" w:rsidP="00402CEB">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B8A403F"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1CF687C" w14:textId="77777777" w:rsidR="008C3D55" w:rsidRPr="00026254" w:rsidRDefault="008C3D55" w:rsidP="00402CEB">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14:paraId="2CE82E58" w14:textId="77777777" w:rsidR="008C3D55" w:rsidRPr="00026254" w:rsidRDefault="008C3D55" w:rsidP="00402CEB">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6246C2E1"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4FAF1491" w14:textId="77777777" w:rsidR="008C3D55" w:rsidRPr="00026254" w:rsidRDefault="008C3D55" w:rsidP="00402CEB">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B4EEEC" w14:textId="77777777" w:rsidR="008C3D55" w:rsidRPr="00026254" w:rsidRDefault="008C3D55" w:rsidP="00402CEB">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A3E8AF5" w14:textId="77777777" w:rsidR="008C3D55" w:rsidRPr="00026254" w:rsidRDefault="008C3D55" w:rsidP="00402CEB">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C65ADD3"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CA42CE" w14:textId="77777777" w:rsidR="008C3D55" w:rsidRPr="00026254" w:rsidRDefault="008C3D55" w:rsidP="00402CEB">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171B9CC" w14:textId="77777777" w:rsidR="008C3D55" w:rsidRPr="00026254" w:rsidRDefault="008C3D55" w:rsidP="00402CEB">
            <w:pPr>
              <w:jc w:val="center"/>
              <w:rPr>
                <w:b/>
                <w:color w:val="000000"/>
                <w:sz w:val="20"/>
                <w:lang w:val="lt-LT"/>
              </w:rPr>
            </w:pPr>
            <w:r w:rsidRPr="00026254">
              <w:rPr>
                <w:b/>
                <w:color w:val="000000"/>
                <w:sz w:val="20"/>
                <w:lang w:val="lt-LT"/>
              </w:rPr>
              <w:t>Pastabos</w:t>
            </w:r>
          </w:p>
        </w:tc>
      </w:tr>
      <w:tr w:rsidR="008C3D55" w:rsidRPr="00026254" w14:paraId="75084899" w14:textId="77777777" w:rsidTr="00402CEB">
        <w:tc>
          <w:tcPr>
            <w:tcW w:w="709" w:type="dxa"/>
            <w:vMerge/>
            <w:tcBorders>
              <w:top w:val="single" w:sz="4" w:space="0" w:color="auto"/>
              <w:left w:val="single" w:sz="4" w:space="0" w:color="auto"/>
              <w:bottom w:val="single" w:sz="4" w:space="0" w:color="auto"/>
              <w:right w:val="single" w:sz="4" w:space="0" w:color="auto"/>
            </w:tcBorders>
            <w:vAlign w:val="center"/>
          </w:tcPr>
          <w:p w14:paraId="1537DB52" w14:textId="77777777" w:rsidR="008C3D55" w:rsidRPr="00026254" w:rsidRDefault="008C3D55" w:rsidP="00402CEB">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AE5A43F" w14:textId="77777777" w:rsidR="008C3D55" w:rsidRPr="00026254" w:rsidRDefault="008C3D55" w:rsidP="00402CEB">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6DAB4FD" w14:textId="77777777" w:rsidR="008C3D55" w:rsidRPr="00026254" w:rsidRDefault="008C3D55" w:rsidP="00402CEB">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F5E3F47" w14:textId="77777777" w:rsidR="008C3D55" w:rsidRPr="00026254" w:rsidRDefault="008C3D55" w:rsidP="00402CEB">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DAE59E4" w14:textId="77777777" w:rsidR="008C3D55" w:rsidRPr="00026254" w:rsidRDefault="008C3D55" w:rsidP="00402CEB">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14:paraId="44BB442A" w14:textId="77777777" w:rsidR="008C3D55" w:rsidRPr="00026254" w:rsidRDefault="008C3D55" w:rsidP="00402CEB">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5F32CBE8" w14:textId="77777777" w:rsidR="008C3D55" w:rsidRPr="00026254" w:rsidRDefault="008C3D55" w:rsidP="00402CEB">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14:paraId="3AC57C84" w14:textId="77777777" w:rsidR="008C3D55" w:rsidRPr="00026254" w:rsidRDefault="008C3D55" w:rsidP="00402CEB">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546A9BF" w14:textId="77777777" w:rsidR="008C3D55" w:rsidRPr="00026254" w:rsidRDefault="008C3D55" w:rsidP="00402CEB">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2EADD67" w14:textId="77777777" w:rsidR="008C3D55" w:rsidRPr="00026254" w:rsidRDefault="008C3D55" w:rsidP="00402CEB">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73C8A2A" w14:textId="77777777" w:rsidR="008C3D55" w:rsidRPr="00026254" w:rsidRDefault="008C3D55" w:rsidP="00402CEB">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14:paraId="788D4D9D" w14:textId="77777777" w:rsidR="008C3D55" w:rsidRPr="00026254" w:rsidRDefault="008C3D55" w:rsidP="00402CEB">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FE77080" w14:textId="77777777" w:rsidR="008C3D55" w:rsidRPr="00026254" w:rsidRDefault="008C3D55" w:rsidP="00402CEB">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4CD3D111" w14:textId="77777777" w:rsidR="008C3D55" w:rsidRPr="00026254" w:rsidRDefault="008C3D55" w:rsidP="00402CEB">
            <w:pPr>
              <w:rPr>
                <w:b/>
                <w:color w:val="000000"/>
                <w:sz w:val="20"/>
                <w:lang w:val="lt-LT"/>
              </w:rPr>
            </w:pPr>
          </w:p>
        </w:tc>
      </w:tr>
      <w:tr w:rsidR="008C3D55" w:rsidRPr="00B45BA5" w14:paraId="74CA2E96" w14:textId="77777777" w:rsidTr="00402CEB">
        <w:tc>
          <w:tcPr>
            <w:tcW w:w="709" w:type="dxa"/>
            <w:tcBorders>
              <w:top w:val="single" w:sz="4" w:space="0" w:color="auto"/>
              <w:left w:val="single" w:sz="4" w:space="0" w:color="auto"/>
              <w:bottom w:val="single" w:sz="4" w:space="0" w:color="auto"/>
              <w:right w:val="single" w:sz="4" w:space="0" w:color="auto"/>
            </w:tcBorders>
            <w:shd w:val="clear" w:color="auto" w:fill="E6E6E6"/>
          </w:tcPr>
          <w:p w14:paraId="59D6041A" w14:textId="77777777" w:rsidR="008C3D55" w:rsidRPr="00B45BA5" w:rsidRDefault="008C3D55" w:rsidP="00402CEB">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0268304B" w14:textId="77777777" w:rsidR="008C3D55" w:rsidRPr="00B45BA5" w:rsidRDefault="008C3D55" w:rsidP="00402CEB">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2114E5D" w14:textId="77777777" w:rsidR="008C3D55" w:rsidRPr="00B45BA5" w:rsidRDefault="008C3D55" w:rsidP="00402CEB">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CF82A92" w14:textId="77777777" w:rsidR="008C3D55" w:rsidRPr="00B45BA5" w:rsidRDefault="008C3D55" w:rsidP="00402CEB">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785D2EA" w14:textId="77777777" w:rsidR="008C3D55" w:rsidRPr="00B45BA5" w:rsidRDefault="008C3D55" w:rsidP="00402CEB">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14:paraId="63F95DD5" w14:textId="77777777" w:rsidR="008C3D55" w:rsidRPr="00B45BA5" w:rsidRDefault="008C3D55" w:rsidP="00402CEB">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709193E9" w14:textId="77777777" w:rsidR="008C3D55" w:rsidRPr="00B45BA5" w:rsidRDefault="008C3D55" w:rsidP="00402CEB">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BE44230" w14:textId="77777777" w:rsidR="008C3D55" w:rsidRPr="00B45BA5" w:rsidRDefault="008C3D55" w:rsidP="00402CEB">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ECBFEAF" w14:textId="77777777" w:rsidR="008C3D55" w:rsidRPr="00B45BA5" w:rsidRDefault="008C3D55" w:rsidP="00402CEB">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12F651D9" w14:textId="77777777" w:rsidR="008C3D55" w:rsidRPr="00B45BA5" w:rsidRDefault="008C3D55" w:rsidP="00402CEB">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0EAEB63F" w14:textId="77777777" w:rsidR="008C3D55" w:rsidRPr="00B45BA5" w:rsidRDefault="008C3D55" w:rsidP="00402CEB">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5F923C24" w14:textId="77777777" w:rsidR="008C3D55" w:rsidRPr="00B45BA5" w:rsidRDefault="008C3D55" w:rsidP="00402CEB">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81A2632" w14:textId="77777777" w:rsidR="008C3D55" w:rsidRPr="00B45BA5" w:rsidRDefault="008C3D55" w:rsidP="00402CEB">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6E37FBF7" w14:textId="77777777" w:rsidR="008C3D55" w:rsidRPr="00B45BA5" w:rsidRDefault="008C3D55" w:rsidP="00402CEB">
            <w:pPr>
              <w:jc w:val="center"/>
              <w:rPr>
                <w:b/>
                <w:color w:val="000000"/>
                <w:sz w:val="20"/>
              </w:rPr>
            </w:pPr>
            <w:r>
              <w:rPr>
                <w:b/>
                <w:color w:val="000000"/>
                <w:sz w:val="20"/>
              </w:rPr>
              <w:t>14</w:t>
            </w:r>
          </w:p>
        </w:tc>
      </w:tr>
      <w:tr w:rsidR="008C3D55" w:rsidRPr="00B45BA5" w14:paraId="621FBAFA" w14:textId="77777777" w:rsidTr="00402CEB">
        <w:tc>
          <w:tcPr>
            <w:tcW w:w="709" w:type="dxa"/>
            <w:tcBorders>
              <w:top w:val="single" w:sz="4" w:space="0" w:color="auto"/>
              <w:left w:val="single" w:sz="4" w:space="0" w:color="auto"/>
              <w:bottom w:val="single" w:sz="4" w:space="0" w:color="auto"/>
              <w:right w:val="single" w:sz="4" w:space="0" w:color="auto"/>
            </w:tcBorders>
          </w:tcPr>
          <w:p w14:paraId="0B6A1413"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7F90DFC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3E71044"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267FB84"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A289F56"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375A2C7"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F2726D"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A1C9A09"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64E2E53"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05404E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4E3C6A"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E705E16"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17D658F2"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151F056C" w14:textId="77777777" w:rsidR="008C3D55" w:rsidRPr="00B45BA5" w:rsidRDefault="008C3D55" w:rsidP="00402CEB">
            <w:pPr>
              <w:jc w:val="center"/>
              <w:rPr>
                <w:color w:val="000000"/>
                <w:sz w:val="20"/>
              </w:rPr>
            </w:pPr>
          </w:p>
        </w:tc>
      </w:tr>
      <w:tr w:rsidR="008C3D55" w:rsidRPr="00B45BA5" w14:paraId="793AF1B0" w14:textId="77777777" w:rsidTr="00402CEB">
        <w:tc>
          <w:tcPr>
            <w:tcW w:w="709" w:type="dxa"/>
            <w:tcBorders>
              <w:top w:val="single" w:sz="4" w:space="0" w:color="auto"/>
              <w:left w:val="single" w:sz="4" w:space="0" w:color="auto"/>
              <w:bottom w:val="single" w:sz="4" w:space="0" w:color="auto"/>
              <w:right w:val="single" w:sz="4" w:space="0" w:color="auto"/>
            </w:tcBorders>
          </w:tcPr>
          <w:p w14:paraId="7654F23E"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33DE242B"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C1E51F8"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23B9AD1"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3AF2A5B"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11F8A427"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BE1D66"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A7A927E"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B52CDB5"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2AA5BBE"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C8E4A55"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9C69591"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264C1BB"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5E68E58B" w14:textId="77777777" w:rsidR="008C3D55" w:rsidRPr="00B45BA5" w:rsidRDefault="008C3D55" w:rsidP="00402CEB">
            <w:pPr>
              <w:jc w:val="center"/>
              <w:rPr>
                <w:color w:val="000000"/>
                <w:sz w:val="20"/>
              </w:rPr>
            </w:pPr>
          </w:p>
        </w:tc>
      </w:tr>
      <w:tr w:rsidR="008C3D55" w:rsidRPr="00B45BA5" w14:paraId="66EA143B" w14:textId="77777777" w:rsidTr="00402CEB">
        <w:tc>
          <w:tcPr>
            <w:tcW w:w="709" w:type="dxa"/>
            <w:tcBorders>
              <w:top w:val="single" w:sz="4" w:space="0" w:color="auto"/>
              <w:left w:val="single" w:sz="4" w:space="0" w:color="auto"/>
              <w:bottom w:val="single" w:sz="4" w:space="0" w:color="auto"/>
              <w:right w:val="single" w:sz="4" w:space="0" w:color="auto"/>
            </w:tcBorders>
          </w:tcPr>
          <w:p w14:paraId="6556F83A"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547DBCA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6BC69D3"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534C534"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447E37FA"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93654BA"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5D346A"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6B0C656"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6B5A696"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1C49E0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EF08FED"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0DCE2EEC"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9EAD393"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00C37EF4" w14:textId="77777777" w:rsidR="008C3D55" w:rsidRPr="00B45BA5" w:rsidRDefault="008C3D55" w:rsidP="00402CEB">
            <w:pPr>
              <w:jc w:val="center"/>
              <w:rPr>
                <w:color w:val="000000"/>
                <w:sz w:val="20"/>
              </w:rPr>
            </w:pPr>
          </w:p>
        </w:tc>
      </w:tr>
    </w:tbl>
    <w:p w14:paraId="3D17011D" w14:textId="77777777" w:rsidR="008C3D55" w:rsidRDefault="008C3D55" w:rsidP="008C3D55">
      <w:pPr>
        <w:ind w:firstLine="900"/>
        <w:jc w:val="both"/>
        <w:rPr>
          <w:sz w:val="18"/>
        </w:rPr>
      </w:pPr>
    </w:p>
    <w:p w14:paraId="36928722" w14:textId="77777777" w:rsidR="008C3D55" w:rsidRDefault="008C3D55" w:rsidP="008C3D55">
      <w:pPr>
        <w:ind w:firstLine="567"/>
        <w:jc w:val="both"/>
        <w:rPr>
          <w:sz w:val="22"/>
          <w:szCs w:val="22"/>
        </w:rPr>
      </w:pPr>
      <w:r w:rsidRPr="000265B7">
        <w:rPr>
          <w:sz w:val="22"/>
          <w:szCs w:val="22"/>
        </w:rPr>
        <w:t xml:space="preserve">PILDYMO INSTRUKCIJA: </w:t>
      </w:r>
    </w:p>
    <w:p w14:paraId="2E56F5C6" w14:textId="77777777" w:rsidR="008C3D55" w:rsidRPr="00026254" w:rsidRDefault="008C3D55" w:rsidP="008C3D55">
      <w:pPr>
        <w:ind w:firstLine="567"/>
        <w:jc w:val="both"/>
        <w:rPr>
          <w:sz w:val="22"/>
          <w:szCs w:val="22"/>
          <w:lang w:val="lt-LT"/>
        </w:rPr>
      </w:pPr>
      <w:r w:rsidRPr="00026254">
        <w:rPr>
          <w:sz w:val="22"/>
          <w:szCs w:val="22"/>
          <w:lang w:val="lt-LT"/>
        </w:rPr>
        <w:t xml:space="preserve">1 skiltyje „Pirkimo eil. Nr.“ nurodykite pirkimo eilės numerį. </w:t>
      </w:r>
    </w:p>
    <w:p w14:paraId="591F7F46" w14:textId="77777777" w:rsidR="008C3D55" w:rsidRPr="00026254" w:rsidRDefault="008C3D55" w:rsidP="008C3D55">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14:paraId="2862922C" w14:textId="77777777" w:rsidR="008C3D55" w:rsidRPr="00026254" w:rsidRDefault="008C3D55" w:rsidP="008C3D55">
      <w:pPr>
        <w:ind w:firstLine="567"/>
        <w:jc w:val="both"/>
        <w:rPr>
          <w:sz w:val="22"/>
          <w:szCs w:val="22"/>
          <w:lang w:val="lt-LT"/>
        </w:rPr>
      </w:pPr>
      <w:r w:rsidRPr="00026254">
        <w:rPr>
          <w:sz w:val="22"/>
          <w:szCs w:val="22"/>
          <w:lang w:val="lt-LT"/>
        </w:rPr>
        <w:t>3 skiltyje „Pirkimo rūšis“ nurodykite pirkimo rūšį (pvz., statybos darbai, paslaugos, prekės).</w:t>
      </w:r>
    </w:p>
    <w:p w14:paraId="688E717B" w14:textId="77777777" w:rsidR="008C3D55" w:rsidRPr="00026254" w:rsidRDefault="008C3D55" w:rsidP="008C3D55">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14:paraId="3BA4712C" w14:textId="77777777" w:rsidR="008C3D55" w:rsidRPr="00026254" w:rsidRDefault="008C3D55" w:rsidP="008C3D55">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14:paraId="2E9677A2" w14:textId="77777777" w:rsidR="008C3D55" w:rsidRPr="00026254" w:rsidRDefault="008C3D55" w:rsidP="008C3D55">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14:paraId="5D7842BD" w14:textId="77777777" w:rsidR="008C3D55" w:rsidRPr="00026254" w:rsidRDefault="008C3D55" w:rsidP="008C3D55">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14:paraId="69A53209" w14:textId="77777777" w:rsidR="008C3D55" w:rsidRPr="00026254" w:rsidRDefault="008C3D55" w:rsidP="008C3D55">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017D7A43" w14:textId="77777777" w:rsidR="008C3D55" w:rsidRPr="00026254" w:rsidRDefault="008C3D55" w:rsidP="008C3D55">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datą. </w:t>
      </w:r>
    </w:p>
    <w:p w14:paraId="45C7FA89" w14:textId="77777777" w:rsidR="008C3D55" w:rsidRPr="00026254" w:rsidRDefault="008C3D55" w:rsidP="008C3D55">
      <w:pPr>
        <w:ind w:firstLine="567"/>
        <w:jc w:val="both"/>
        <w:rPr>
          <w:sz w:val="22"/>
          <w:szCs w:val="22"/>
          <w:lang w:val="lt-LT"/>
        </w:rPr>
      </w:pPr>
      <w:r w:rsidRPr="00026254">
        <w:rPr>
          <w:sz w:val="22"/>
          <w:szCs w:val="22"/>
          <w:lang w:val="lt-LT"/>
        </w:rPr>
        <w:t xml:space="preserve">10 skiltyje </w:t>
      </w:r>
      <w:bookmarkStart w:id="1" w:name="OLE_LINK2"/>
      <w:bookmarkStart w:id="2" w:name="OLE_LINK1"/>
      <w:r w:rsidRPr="00026254">
        <w:rPr>
          <w:sz w:val="22"/>
          <w:szCs w:val="22"/>
          <w:lang w:val="lt-LT"/>
        </w:rPr>
        <w:t>„Viešųjų pirkimų procedūrų laikotarpis. Pradžia</w:t>
      </w:r>
      <w:bookmarkEnd w:id="1"/>
      <w:bookmarkEnd w:id="2"/>
      <w:r w:rsidRPr="00026254">
        <w:rPr>
          <w:sz w:val="22"/>
          <w:szCs w:val="22"/>
          <w:lang w:val="lt-LT"/>
        </w:rPr>
        <w:t xml:space="preserve">“ pažymėkite vokų su pasiūlymais atplėšimo perkančiojoje organizacijoje datą. </w:t>
      </w:r>
    </w:p>
    <w:p w14:paraId="23E33B54" w14:textId="77777777" w:rsidR="008C3D55" w:rsidRPr="00026254" w:rsidRDefault="008C3D55" w:rsidP="008C3D55">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14:paraId="5F67D77C" w14:textId="77777777" w:rsidR="008C3D55" w:rsidRPr="00026254" w:rsidRDefault="008C3D55" w:rsidP="008C3D55">
      <w:pPr>
        <w:ind w:firstLine="567"/>
        <w:jc w:val="both"/>
        <w:rPr>
          <w:sz w:val="22"/>
          <w:szCs w:val="22"/>
          <w:lang w:val="lt-LT"/>
        </w:rPr>
      </w:pPr>
      <w:r w:rsidRPr="00026254">
        <w:rPr>
          <w:sz w:val="22"/>
          <w:szCs w:val="22"/>
          <w:lang w:val="lt-LT"/>
        </w:rPr>
        <w:lastRenderedPageBreak/>
        <w:t>12 skiltyje „Vertinimo ataskaitos pateikimo įgyvendinančiajai institucijai data“ pažymėkite ataskaitos pateikimo įgyvendinančiajai institucijai datą praėjus pirkimo sutarties sudarymo atidėjimo terminui (15 kalendorinėms dienoms).</w:t>
      </w:r>
    </w:p>
    <w:p w14:paraId="2DC2A550" w14:textId="77777777" w:rsidR="008C3D55" w:rsidRPr="00026254" w:rsidRDefault="008C3D55" w:rsidP="008C3D55">
      <w:pPr>
        <w:ind w:firstLine="567"/>
        <w:jc w:val="both"/>
        <w:rPr>
          <w:vanish/>
          <w:sz w:val="22"/>
          <w:szCs w:val="22"/>
          <w:lang w:val="lt-LT"/>
        </w:rPr>
      </w:pPr>
      <w:r w:rsidRPr="00026254">
        <w:rPr>
          <w:vanish/>
          <w:sz w:val="22"/>
          <w:szCs w:val="22"/>
          <w:lang w:val="lt-LT"/>
        </w:rPr>
        <w:t>.</w:t>
      </w:r>
    </w:p>
    <w:p w14:paraId="1F4CABCE" w14:textId="77777777" w:rsidR="008C3D55" w:rsidRDefault="008C3D55" w:rsidP="008C3D55">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14:paraId="5B67CB16" w14:textId="77777777" w:rsidR="008C3D55" w:rsidRDefault="008C3D55" w:rsidP="008C3D55">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p>
    <w:p w14:paraId="37E6EF3F" w14:textId="77777777" w:rsidR="008C3D55" w:rsidRDefault="008C3D55" w:rsidP="008C3D55">
      <w:pPr>
        <w:jc w:val="center"/>
        <w:rPr>
          <w:sz w:val="22"/>
          <w:szCs w:val="22"/>
          <w:lang w:val="lt-LT"/>
        </w:rPr>
      </w:pPr>
    </w:p>
    <w:p w14:paraId="31751F13" w14:textId="77777777" w:rsidR="008C3D55" w:rsidRPr="00026254" w:rsidRDefault="008C3D55" w:rsidP="008C3D55">
      <w:pPr>
        <w:jc w:val="center"/>
        <w:rPr>
          <w:sz w:val="16"/>
          <w:szCs w:val="16"/>
          <w:lang w:val="lt-LT" w:eastAsia="lt-LT"/>
        </w:rPr>
      </w:pPr>
      <w:r w:rsidRPr="00026254">
        <w:rPr>
          <w:sz w:val="16"/>
          <w:szCs w:val="16"/>
          <w:lang w:val="lt-LT" w:eastAsia="lt-LT"/>
        </w:rPr>
        <w:t>____________________________</w:t>
      </w:r>
    </w:p>
    <w:p w14:paraId="6FE7C89E" w14:textId="77777777" w:rsidR="00C70A5E" w:rsidRPr="008C3D55" w:rsidRDefault="00C70A5E" w:rsidP="008C3D55"/>
    <w:sectPr w:rsidR="00C70A5E" w:rsidRPr="008C3D55" w:rsidSect="008C3D55">
      <w:headerReference w:type="even" r:id="rId8"/>
      <w:headerReference w:type="default" r:id="rId9"/>
      <w:footerReference w:type="default" r:id="rId10"/>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42085F"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38481"/>
      <w:docPartObj>
        <w:docPartGallery w:val="Page Numbers (Top of Page)"/>
        <w:docPartUnique/>
      </w:docPartObj>
    </w:sdtPr>
    <w:sdtEndPr/>
    <w:sdtContent>
      <w:p w14:paraId="2365BB07" w14:textId="66557AA6" w:rsidR="000E5192" w:rsidRDefault="000E5192">
        <w:pPr>
          <w:pStyle w:val="Antrats"/>
          <w:jc w:val="center"/>
        </w:pPr>
        <w:r>
          <w:fldChar w:fldCharType="begin"/>
        </w:r>
        <w:r>
          <w:instrText>PAGE   \* MERGEFORMAT</w:instrText>
        </w:r>
        <w:r>
          <w:fldChar w:fldCharType="separate"/>
        </w:r>
        <w:r w:rsidR="0042085F" w:rsidRPr="0042085F">
          <w:rPr>
            <w:noProof/>
            <w:lang w:val="lt-LT"/>
          </w:rPr>
          <w:t>2</w:t>
        </w:r>
        <w:r>
          <w:fldChar w:fldCharType="end"/>
        </w:r>
      </w:p>
    </w:sdtContent>
  </w:sdt>
  <w:p w14:paraId="5AA89540" w14:textId="77777777" w:rsidR="000E5192" w:rsidRDefault="000E51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03513B86" w:rsidR="003652A2" w:rsidRPr="00E43BA2"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C85D5B">
          <w:rPr>
            <w:lang w:val="lt-LT"/>
          </w:rPr>
          <w:t xml:space="preserve">išteklių energijos gamybos ir naudojimo skatinimas“ </w:t>
        </w:r>
        <w:r w:rsidR="00C85D5B" w:rsidRPr="00C85D5B">
          <w:rPr>
            <w:bCs/>
            <w:lang w:val="lt-LT"/>
          </w:rPr>
          <w:t>04.5.1-TID</w:t>
        </w:r>
        <w:proofErr w:type="gramStart"/>
        <w:r w:rsidR="00C85D5B" w:rsidRPr="00C85D5B">
          <w:rPr>
            <w:bCs/>
            <w:lang w:val="lt-LT"/>
          </w:rPr>
          <w:t>-</w:t>
        </w:r>
        <w:proofErr w:type="gramEnd"/>
        <w:r w:rsidR="00C85D5B" w:rsidRPr="00C85D5B">
          <w:rPr>
            <w:bCs/>
            <w:lang w:val="lt-LT"/>
          </w:rPr>
          <w:t>V-515</w:t>
        </w:r>
        <w:r w:rsidR="00C85D5B" w:rsidRPr="00C85D5B">
          <w:rPr>
            <w:lang w:val="lt-LT"/>
          </w:rPr>
          <w:t xml:space="preserve"> priemonės „</w:t>
        </w:r>
        <w:r w:rsidR="00C85D5B" w:rsidRPr="00C85D5B">
          <w:rPr>
            <w:lang w:val="lt-LT" w:eastAsia="lt-LT"/>
          </w:rPr>
          <w:t>Elektromobilių įkrovimo prieigų tinklo kūrimas</w:t>
        </w:r>
        <w:r w:rsidR="00C85D5B" w:rsidRPr="00C85D5B">
          <w:rPr>
            <w:lang w:val="lt-LT"/>
          </w:rPr>
          <w:t>“</w:t>
        </w:r>
        <w:r w:rsidR="00C85D5B" w:rsidRPr="000A57C5">
          <w:t xml:space="preserve"> </w:t>
        </w:r>
        <w:r w:rsidR="00742C2D" w:rsidRPr="00E43BA2">
          <w:rPr>
            <w:lang w:val="lt-LT"/>
          </w:rPr>
          <w:t xml:space="preserve">projektų finansavimo sąlygų aprašo </w:t>
        </w:r>
      </w:p>
      <w:p w14:paraId="4C99D115" w14:textId="1543DD5E" w:rsidR="000A787A" w:rsidRPr="00E43BA2" w:rsidRDefault="00B025CF" w:rsidP="009B32D8">
        <w:pPr>
          <w:ind w:left="7655" w:right="-1170"/>
          <w:jc w:val="both"/>
          <w:rPr>
            <w:lang w:val="lt-LT"/>
          </w:rPr>
        </w:pPr>
        <w:r w:rsidRPr="00E43BA2">
          <w:rPr>
            <w:lang w:val="lt-LT"/>
          </w:rPr>
          <w:t>3</w:t>
        </w:r>
        <w:r w:rsidR="000A787A" w:rsidRPr="00E43BA2">
          <w:rPr>
            <w:lang w:val="lt-LT"/>
          </w:rPr>
          <w:t xml:space="preserve"> priedas</w:t>
        </w:r>
      </w:p>
      <w:p w14:paraId="7342049B" w14:textId="5E51929C" w:rsidR="00C70A5E" w:rsidRDefault="0042085F"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0E5192"/>
    <w:rsid w:val="0014335A"/>
    <w:rsid w:val="00157879"/>
    <w:rsid w:val="001B12A6"/>
    <w:rsid w:val="001C4551"/>
    <w:rsid w:val="00264484"/>
    <w:rsid w:val="00297EE2"/>
    <w:rsid w:val="002B2C35"/>
    <w:rsid w:val="00315E29"/>
    <w:rsid w:val="003652A2"/>
    <w:rsid w:val="0042085F"/>
    <w:rsid w:val="00451DCA"/>
    <w:rsid w:val="00476490"/>
    <w:rsid w:val="006B0A51"/>
    <w:rsid w:val="00742C2D"/>
    <w:rsid w:val="007B75F6"/>
    <w:rsid w:val="008C3D55"/>
    <w:rsid w:val="00995440"/>
    <w:rsid w:val="009B32D8"/>
    <w:rsid w:val="009D2EEA"/>
    <w:rsid w:val="009F4D81"/>
    <w:rsid w:val="00A73CF5"/>
    <w:rsid w:val="00B025CF"/>
    <w:rsid w:val="00B403BA"/>
    <w:rsid w:val="00BF0A45"/>
    <w:rsid w:val="00C4501C"/>
    <w:rsid w:val="00C66814"/>
    <w:rsid w:val="00C70A5E"/>
    <w:rsid w:val="00C721EE"/>
    <w:rsid w:val="00C85D5B"/>
    <w:rsid w:val="00CE6B09"/>
    <w:rsid w:val="00D02815"/>
    <w:rsid w:val="00DD16BE"/>
    <w:rsid w:val="00DF0C8B"/>
    <w:rsid w:val="00E43BA2"/>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5D7A-2987-4B49-8C59-D4DE4216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2709</Characters>
  <Application>Microsoft Office Word</Application>
  <DocSecurity>0</DocSecurity>
  <Lines>47</Lines>
  <Paragraphs>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2016-09-02T12:13:00Z</dcterms:created>
  <dcterms:modified xsi:type="dcterms:W3CDTF">2016-09-02T12:13:00Z</dcterms:modified>
</cp:coreProperties>
</file>