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FB" w:rsidRDefault="009924FB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bookmarkStart w:id="0" w:name="_GoBack"/>
      <w:bookmarkEnd w:id="0"/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355F2E" w:rsidRPr="0039111E" w:rsidRDefault="00355F2E" w:rsidP="00355F2E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355F2E" w:rsidRPr="0039111E" w:rsidRDefault="00355F2E" w:rsidP="00355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355F2E" w:rsidRPr="0039111E" w:rsidRDefault="00355F2E" w:rsidP="007E17A8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355F2E" w:rsidRPr="0039111E" w:rsidTr="00594FD7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355F2E" w:rsidRPr="0039111E" w:rsidTr="00594FD7">
        <w:tc>
          <w:tcPr>
            <w:tcW w:w="1552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355F2E" w:rsidRPr="0039111E" w:rsidRDefault="00355F2E" w:rsidP="00355F2E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355F2E" w:rsidRPr="0039111E" w:rsidTr="00594FD7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1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1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355F2E" w:rsidRPr="0039111E" w:rsidTr="00594FD7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355F2E" w:rsidRPr="0039111E" w:rsidTr="00594FD7">
        <w:trPr>
          <w:trHeight w:val="414"/>
        </w:trPr>
        <w:tc>
          <w:tcPr>
            <w:tcW w:w="9781" w:type="dxa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405"/>
        </w:trPr>
        <w:tc>
          <w:tcPr>
            <w:tcW w:w="9781" w:type="dxa"/>
            <w:shd w:val="clear" w:color="auto" w:fill="BFBFBF"/>
          </w:tcPr>
          <w:p w:rsidR="00355F2E" w:rsidRPr="0039111E" w:rsidRDefault="00355F2E" w:rsidP="00A6687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355F2E" w:rsidRPr="0039111E" w:rsidTr="00594FD7">
        <w:trPr>
          <w:trHeight w:val="449"/>
        </w:trPr>
        <w:tc>
          <w:tcPr>
            <w:tcW w:w="9781" w:type="dxa"/>
          </w:tcPr>
          <w:p w:rsidR="00355F2E" w:rsidRPr="0039111E" w:rsidRDefault="00A6687A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354"/>
        </w:trPr>
        <w:tc>
          <w:tcPr>
            <w:tcW w:w="9781" w:type="dxa"/>
            <w:shd w:val="clear" w:color="auto" w:fill="BFBFBF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lastRenderedPageBreak/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355F2E" w:rsidRPr="0039111E" w:rsidTr="00594FD7">
        <w:trPr>
          <w:trHeight w:val="285"/>
        </w:trPr>
        <w:tc>
          <w:tcPr>
            <w:tcW w:w="9781" w:type="dxa"/>
          </w:tcPr>
          <w:p w:rsidR="00355F2E" w:rsidRPr="0039111E" w:rsidRDefault="00355F2E" w:rsidP="0045120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026"/>
        <w:gridCol w:w="4285"/>
        <w:gridCol w:w="1516"/>
      </w:tblGrid>
      <w:tr w:rsidR="00355F2E" w:rsidRPr="0039111E" w:rsidTr="00594FD7">
        <w:trPr>
          <w:trHeight w:val="345"/>
        </w:trPr>
        <w:tc>
          <w:tcPr>
            <w:tcW w:w="5000" w:type="pct"/>
            <w:gridSpan w:val="4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355F2E" w:rsidRPr="0039111E" w:rsidRDefault="00355F2E" w:rsidP="009C36FC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355F2E" w:rsidRPr="0039111E" w:rsidTr="00533081">
        <w:trPr>
          <w:trHeight w:val="210"/>
        </w:trPr>
        <w:tc>
          <w:tcPr>
            <w:tcW w:w="89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064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355F2E" w:rsidRPr="0039111E" w:rsidTr="00533081"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355F2E" w:rsidRPr="0039111E" w:rsidTr="00533081">
        <w:trPr>
          <w:trHeight w:val="3125"/>
        </w:trPr>
        <w:tc>
          <w:tcPr>
            <w:tcW w:w="89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Aprašoma kiekviena projekto veikla, ją pagrindžiant. Galimas simbolių skaičius –</w:t>
            </w:r>
            <w:proofErr w:type="gramStart"/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 </w:t>
            </w:r>
            <w:r w:rsidR="003D4FD5"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proofErr w:type="gramEnd"/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355F2E" w:rsidRPr="0039111E" w:rsidTr="00533081">
        <w:tc>
          <w:tcPr>
            <w:tcW w:w="89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33081">
        <w:trPr>
          <w:trHeight w:val="255"/>
        </w:trPr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064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33081">
        <w:trPr>
          <w:trHeight w:val="246"/>
        </w:trPr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064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2" w:name="_Toc161507305"/>
      <w:bookmarkStart w:id="3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45120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355F2E" w:rsidRPr="0039111E" w:rsidTr="00594FD7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lastRenderedPageBreak/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2"/>
      <w:bookmarkEnd w:id="3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4961"/>
      </w:tblGrid>
      <w:tr w:rsidR="00355F2E" w:rsidRPr="0039111E" w:rsidTr="003008F3">
        <w:tc>
          <w:tcPr>
            <w:tcW w:w="1276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</w:t>
            </w:r>
            <w:proofErr w:type="gramStart"/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   </w:t>
            </w:r>
            <w:proofErr w:type="gramEnd"/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Nr.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496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355F2E" w:rsidRPr="0039111E" w:rsidTr="003008F3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D43249" w:rsidRPr="0039111E" w:rsidTr="003008F3">
        <w:tc>
          <w:tcPr>
            <w:tcW w:w="1276" w:type="dxa"/>
            <w:shd w:val="clear" w:color="auto" w:fill="auto"/>
            <w:vAlign w:val="center"/>
          </w:tcPr>
          <w:p w:rsidR="00D43249" w:rsidRPr="003008F3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008F3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3249" w:rsidRPr="003008F3" w:rsidRDefault="003008F3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008F3">
              <w:rPr>
                <w:rFonts w:ascii="Times New Roman" w:hAnsi="Times New Roman"/>
                <w:b/>
                <w:lang w:val="lt-LT" w:eastAsia="lt-LT"/>
              </w:rPr>
              <w:t>Statyba, rekonstravimas, remontas ir kiti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3008F3" w:rsidRPr="0039111E" w:rsidTr="003008F3">
        <w:tc>
          <w:tcPr>
            <w:tcW w:w="1276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8F3" w:rsidRPr="003008F3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008F3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008F3" w:rsidRPr="0039111E" w:rsidTr="003008F3">
        <w:tc>
          <w:tcPr>
            <w:tcW w:w="1276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3008F3" w:rsidRPr="0039111E" w:rsidTr="003008F3">
        <w:tc>
          <w:tcPr>
            <w:tcW w:w="1276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3008F3" w:rsidRPr="0039111E" w:rsidTr="003008F3">
        <w:tc>
          <w:tcPr>
            <w:tcW w:w="3119" w:type="dxa"/>
            <w:gridSpan w:val="2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4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4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8"/>
        <w:gridCol w:w="6161"/>
      </w:tblGrid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99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99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355F2E" w:rsidRPr="0039111E" w:rsidTr="00D32A0F">
        <w:trPr>
          <w:trHeight w:val="339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 w:rsidR="008319D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292DE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>ą</w:t>
            </w:r>
            <w:r w:rsidR="008319DE">
              <w:rPr>
                <w:rFonts w:ascii="Times New Roman" w:eastAsia="Times New Roman" w:hAnsi="Times New Roman" w:cs="Arial"/>
                <w:i/>
                <w:lang w:val="lt-LT" w:eastAsia="lt-LT"/>
              </w:rPr>
              <w:t>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bendra projekto išlaidų suma. 1 ir 2 eilučių suma turi sutapti su bendra</w:t>
            </w:r>
            <w:proofErr w:type="gramStart"/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 </w:t>
            </w:r>
            <w:proofErr w:type="gramEnd"/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išlaidų suma, nurodyta projektinio pasiūlymo dalyje „Projekto biudžetas“.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5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8. Projekto įgyvendinimo </w:t>
      </w:r>
      <w:bookmarkEnd w:id="5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355F2E" w:rsidRPr="0039111E" w:rsidTr="00594FD7">
        <w:tc>
          <w:tcPr>
            <w:tcW w:w="189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355F2E" w:rsidRPr="007E17A8" w:rsidRDefault="00355F2E" w:rsidP="007E17A8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355F2E" w:rsidRPr="0039111E" w:rsidTr="00B47F45">
        <w:tc>
          <w:tcPr>
            <w:tcW w:w="812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6962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55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355F2E" w:rsidRPr="0039111E" w:rsidTr="00B47F45">
        <w:tc>
          <w:tcPr>
            <w:tcW w:w="81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6962" w:type="dxa"/>
            <w:shd w:val="clear" w:color="auto" w:fill="auto"/>
          </w:tcPr>
          <w:p w:rsidR="00355F2E" w:rsidRPr="0039111E" w:rsidRDefault="003008F3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55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008F3" w:rsidRPr="0039111E" w:rsidTr="00B47F45">
        <w:tc>
          <w:tcPr>
            <w:tcW w:w="812" w:type="dxa"/>
            <w:shd w:val="clear" w:color="auto" w:fill="auto"/>
          </w:tcPr>
          <w:p w:rsidR="003008F3" w:rsidRPr="0039111E" w:rsidRDefault="003008F3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6962" w:type="dxa"/>
            <w:shd w:val="clear" w:color="auto" w:fill="auto"/>
          </w:tcPr>
          <w:p w:rsidR="003008F3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581E0E">
              <w:rPr>
                <w:rFonts w:ascii="Times New Roman" w:hAnsi="Times New Roman"/>
                <w:lang w:val="lt-LT"/>
              </w:rPr>
              <w:t xml:space="preserve">Sąnaudų </w:t>
            </w:r>
            <w:r>
              <w:rPr>
                <w:rFonts w:ascii="Times New Roman" w:hAnsi="Times New Roman"/>
                <w:lang w:val="lt-LT"/>
              </w:rPr>
              <w:t>efektyvumo</w:t>
            </w:r>
            <w:r w:rsidRPr="00581E0E">
              <w:rPr>
                <w:rFonts w:ascii="Times New Roman" w:hAnsi="Times New Roman"/>
                <w:lang w:val="lt-LT"/>
              </w:rPr>
              <w:t xml:space="preserve"> </w:t>
            </w:r>
            <w:r w:rsidR="00D1745B">
              <w:rPr>
                <w:rFonts w:ascii="Times New Roman" w:hAnsi="Times New Roman"/>
                <w:lang w:val="lt-LT"/>
              </w:rPr>
              <w:t xml:space="preserve">/ sąnaudų ir naudos </w:t>
            </w:r>
            <w:r w:rsidRPr="00581E0E">
              <w:rPr>
                <w:rFonts w:ascii="Times New Roman" w:hAnsi="Times New Roman"/>
                <w:lang w:val="lt-LT"/>
              </w:rPr>
              <w:t>analizės rezultatų lentelė</w:t>
            </w:r>
          </w:p>
        </w:tc>
        <w:tc>
          <w:tcPr>
            <w:tcW w:w="1855" w:type="dxa"/>
            <w:shd w:val="clear" w:color="auto" w:fill="auto"/>
          </w:tcPr>
          <w:p w:rsidR="003008F3" w:rsidRPr="0039111E" w:rsidRDefault="003008F3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B47F45">
        <w:tc>
          <w:tcPr>
            <w:tcW w:w="81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696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55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Default="00355F2E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2F2523" w:rsidRDefault="002F2523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2F2523" w:rsidRDefault="002F2523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2F2523" w:rsidRDefault="002F2523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2F2523" w:rsidRPr="0039111E" w:rsidRDefault="002F2523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</w:t>
      </w:r>
      <w:proofErr w:type="gramStart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          </w:t>
      </w:r>
      <w:proofErr w:type="gramEnd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        _________________________________</w:t>
      </w:r>
    </w:p>
    <w:p w:rsidR="00355F2E" w:rsidRPr="00074A7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</w:t>
      </w:r>
      <w:proofErr w:type="gramStart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                                                 </w:t>
      </w:r>
      <w:proofErr w:type="gramEnd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(parašas)                                      (vardas, pavardė)</w:t>
      </w:r>
    </w:p>
    <w:p w:rsidR="00355F2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BE3D1E" w:rsidRDefault="00BE3D1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A9372A" w:rsidRDefault="008B2227">
      <w:r>
        <w:t xml:space="preserve">                                           </w:t>
      </w:r>
      <w:r w:rsidR="00631604">
        <w:t xml:space="preserve">               ________________________________</w:t>
      </w:r>
    </w:p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9C36FC" w:rsidRPr="00A9372A" w:rsidRDefault="009C36FC" w:rsidP="00A9372A">
      <w:pPr>
        <w:tabs>
          <w:tab w:val="left" w:pos="6649"/>
        </w:tabs>
      </w:pPr>
    </w:p>
    <w:sectPr w:rsidR="009C36FC" w:rsidRPr="00A9372A" w:rsidSect="009924FB">
      <w:headerReference w:type="default" r:id="rId8"/>
      <w:headerReference w:type="first" r:id="rId9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D7" w:rsidRDefault="00594FD7" w:rsidP="00355F2E">
      <w:pPr>
        <w:spacing w:after="0" w:line="240" w:lineRule="auto"/>
      </w:pPr>
      <w:r>
        <w:separator/>
      </w:r>
    </w:p>
  </w:endnote>
  <w:end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D7" w:rsidRDefault="00594FD7" w:rsidP="00355F2E">
      <w:pPr>
        <w:spacing w:after="0" w:line="240" w:lineRule="auto"/>
      </w:pPr>
      <w:r>
        <w:separator/>
      </w:r>
    </w:p>
  </w:footnote>
  <w:foot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footnote>
  <w:footnote w:id="1">
    <w:p w:rsidR="00594FD7" w:rsidRPr="00E92066" w:rsidRDefault="00594FD7" w:rsidP="00355F2E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594FD7" w:rsidRPr="00026A24" w:rsidRDefault="00594FD7" w:rsidP="00355F2E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594FD7" w:rsidRPr="00646231" w:rsidRDefault="00594FD7" w:rsidP="00355F2E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</w:t>
      </w:r>
      <w:r w:rsidR="003008F3">
        <w:rPr>
          <w:rFonts w:ascii="Times New Roman" w:hAnsi="Times New Roman"/>
          <w:lang w:val="lt-LT"/>
        </w:rPr>
        <w:t xml:space="preserve">nurodyti Aprašo </w:t>
      </w:r>
      <w:r w:rsidR="00806E21">
        <w:rPr>
          <w:rFonts w:ascii="Times New Roman" w:hAnsi="Times New Roman"/>
          <w:lang w:val="lt-LT"/>
        </w:rPr>
        <w:t>4</w:t>
      </w:r>
      <w:r w:rsidR="00987208">
        <w:rPr>
          <w:rFonts w:ascii="Times New Roman" w:hAnsi="Times New Roman"/>
          <w:lang w:val="lt-LT"/>
        </w:rPr>
        <w:t>2</w:t>
      </w:r>
      <w:r w:rsidR="003008F3">
        <w:rPr>
          <w:rFonts w:ascii="Times New Roman" w:hAnsi="Times New Roman"/>
          <w:lang w:val="lt-LT"/>
        </w:rPr>
        <w:t xml:space="preserve"> punkte ir </w:t>
      </w:r>
      <w:r w:rsidRPr="00646231">
        <w:rPr>
          <w:rFonts w:ascii="Times New Roman" w:hAnsi="Times New Roman"/>
          <w:lang w:val="lt-LT"/>
        </w:rPr>
        <w:t>pagrindžiantys projektiniame pasiūlyme nurodytą informaciją</w:t>
      </w:r>
      <w:r w:rsidR="004F2880"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94FD7" w:rsidRDefault="0053601B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="00594FD7"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D3587F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594FD7" w:rsidRDefault="00594F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D7" w:rsidRPr="003008F3" w:rsidRDefault="00594FD7" w:rsidP="009924FB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967853">
      <w:rPr>
        <w:rFonts w:ascii="Times New Roman" w:hAnsi="Times New Roman"/>
        <w:sz w:val="24"/>
        <w:szCs w:val="24"/>
        <w:lang w:val="lt-LT"/>
      </w:rPr>
      <w:t xml:space="preserve">2014–2020 metų Europos Sąjungos fondų investicijų veiksmų programos </w:t>
    </w:r>
    <w:r w:rsidR="00967853" w:rsidRPr="00967853">
      <w:rPr>
        <w:rFonts w:ascii="Times New Roman" w:hAnsi="Times New Roman"/>
        <w:sz w:val="24"/>
        <w:szCs w:val="24"/>
        <w:lang w:val="lt-LT"/>
      </w:rPr>
      <w:t xml:space="preserve">4 prioriteto „Energijos efektyvumo ir atsinaujinančių </w:t>
    </w:r>
    <w:r w:rsidR="00967853" w:rsidRPr="003008F3">
      <w:rPr>
        <w:rFonts w:ascii="Times New Roman" w:hAnsi="Times New Roman"/>
        <w:sz w:val="24"/>
        <w:szCs w:val="24"/>
        <w:lang w:val="lt-LT"/>
      </w:rPr>
      <w:t xml:space="preserve">išteklių energijos gamybos ir naudojimo </w:t>
    </w:r>
    <w:r w:rsidR="00967853" w:rsidRPr="00806E21">
      <w:rPr>
        <w:rFonts w:ascii="Times New Roman" w:hAnsi="Times New Roman"/>
        <w:sz w:val="24"/>
        <w:szCs w:val="24"/>
        <w:lang w:val="lt-LT"/>
      </w:rPr>
      <w:t xml:space="preserve">skatinimas“ </w:t>
    </w:r>
    <w:r w:rsidR="003008F3" w:rsidRPr="00806E21">
      <w:rPr>
        <w:rFonts w:ascii="Times New Roman" w:eastAsia="Times New Roman" w:hAnsi="Times New Roman"/>
        <w:bCs/>
        <w:sz w:val="24"/>
        <w:szCs w:val="24"/>
        <w:lang w:val="lt-LT"/>
      </w:rPr>
      <w:t>04.5.1</w:t>
    </w:r>
    <w:r w:rsidR="003008F3" w:rsidRPr="00806E21">
      <w:rPr>
        <w:rFonts w:ascii="Times New Roman" w:hAnsi="Times New Roman"/>
        <w:bCs/>
        <w:sz w:val="24"/>
        <w:szCs w:val="24"/>
        <w:lang w:val="lt-LT"/>
      </w:rPr>
      <w:t>-TID</w:t>
    </w:r>
    <w:proofErr w:type="gramStart"/>
    <w:r w:rsidR="003008F3" w:rsidRPr="00806E21">
      <w:rPr>
        <w:rFonts w:ascii="Times New Roman" w:hAnsi="Times New Roman"/>
        <w:bCs/>
        <w:sz w:val="24"/>
        <w:szCs w:val="24"/>
        <w:lang w:val="lt-LT"/>
      </w:rPr>
      <w:t>-</w:t>
    </w:r>
    <w:proofErr w:type="gramEnd"/>
    <w:r w:rsidR="003008F3" w:rsidRPr="00806E21">
      <w:rPr>
        <w:rFonts w:ascii="Times New Roman" w:hAnsi="Times New Roman"/>
        <w:bCs/>
        <w:sz w:val="24"/>
        <w:szCs w:val="24"/>
        <w:lang w:val="lt-LT"/>
      </w:rPr>
      <w:t>V-515</w:t>
    </w:r>
    <w:r w:rsidR="003008F3" w:rsidRPr="00806E21">
      <w:rPr>
        <w:rFonts w:ascii="Times New Roman" w:hAnsi="Times New Roman"/>
        <w:sz w:val="24"/>
        <w:szCs w:val="24"/>
        <w:lang w:val="lt-LT"/>
      </w:rPr>
      <w:t xml:space="preserve"> priemonės „</w:t>
    </w:r>
    <w:r w:rsidR="003008F3" w:rsidRPr="00806E21">
      <w:rPr>
        <w:rFonts w:ascii="Times New Roman" w:eastAsia="Times New Roman" w:hAnsi="Times New Roman"/>
        <w:sz w:val="24"/>
        <w:szCs w:val="24"/>
        <w:lang w:val="lt-LT" w:eastAsia="lt-LT"/>
      </w:rPr>
      <w:t>Elektromobilių įkrovimo prieigų tinklo kūrimas</w:t>
    </w:r>
    <w:r w:rsidR="00806E21" w:rsidRPr="00806E21">
      <w:rPr>
        <w:rFonts w:ascii="Times New Roman" w:hAnsi="Times New Roman"/>
        <w:sz w:val="24"/>
        <w:szCs w:val="24"/>
        <w:lang w:val="lt-LT"/>
      </w:rPr>
      <w:t xml:space="preserve">“ </w:t>
    </w:r>
    <w:r w:rsidRPr="00806E21">
      <w:rPr>
        <w:rFonts w:ascii="Times New Roman" w:hAnsi="Times New Roman"/>
        <w:sz w:val="24"/>
        <w:szCs w:val="24"/>
        <w:lang w:val="lt-LT"/>
      </w:rPr>
      <w:t>projektų</w:t>
    </w:r>
    <w:r w:rsidRPr="003008F3">
      <w:rPr>
        <w:rFonts w:ascii="Times New Roman" w:hAnsi="Times New Roman"/>
        <w:sz w:val="24"/>
        <w:szCs w:val="24"/>
        <w:lang w:val="lt-LT"/>
      </w:rPr>
      <w:t xml:space="preserve"> finansavimo sąlygų aprašo </w:t>
    </w:r>
  </w:p>
  <w:p w:rsidR="00594FD7" w:rsidRPr="003008F3" w:rsidRDefault="00594FD7" w:rsidP="009924FB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  <w:lang w:val="lt-LT"/>
      </w:rPr>
    </w:pPr>
    <w:r w:rsidRPr="003008F3">
      <w:rPr>
        <w:rFonts w:ascii="Times New Roman" w:hAnsi="Times New Roman"/>
        <w:sz w:val="24"/>
        <w:szCs w:val="24"/>
        <w:lang w:val="lt-LT"/>
      </w:rPr>
      <w:t xml:space="preserve">    2 priedas</w:t>
    </w:r>
  </w:p>
  <w:p w:rsidR="00594FD7" w:rsidRPr="003008F3" w:rsidRDefault="00594FD7">
    <w:pPr>
      <w:pStyle w:val="Antrats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E"/>
    <w:rsid w:val="000862B5"/>
    <w:rsid w:val="001F7192"/>
    <w:rsid w:val="00292DE9"/>
    <w:rsid w:val="002E52B7"/>
    <w:rsid w:val="002F2523"/>
    <w:rsid w:val="003008F3"/>
    <w:rsid w:val="00306CFC"/>
    <w:rsid w:val="003150BC"/>
    <w:rsid w:val="003403AD"/>
    <w:rsid w:val="00355F2E"/>
    <w:rsid w:val="003D4FD5"/>
    <w:rsid w:val="00451205"/>
    <w:rsid w:val="004541C3"/>
    <w:rsid w:val="00467A0A"/>
    <w:rsid w:val="004F2880"/>
    <w:rsid w:val="00512794"/>
    <w:rsid w:val="00533081"/>
    <w:rsid w:val="0053601B"/>
    <w:rsid w:val="00584E5E"/>
    <w:rsid w:val="00594FD7"/>
    <w:rsid w:val="00617F49"/>
    <w:rsid w:val="00631604"/>
    <w:rsid w:val="0064133F"/>
    <w:rsid w:val="00653067"/>
    <w:rsid w:val="006D09A5"/>
    <w:rsid w:val="007E17A8"/>
    <w:rsid w:val="00806E21"/>
    <w:rsid w:val="008319DE"/>
    <w:rsid w:val="00855279"/>
    <w:rsid w:val="008B2227"/>
    <w:rsid w:val="00967853"/>
    <w:rsid w:val="0097094D"/>
    <w:rsid w:val="00987208"/>
    <w:rsid w:val="009924FB"/>
    <w:rsid w:val="009C36FC"/>
    <w:rsid w:val="00A231B2"/>
    <w:rsid w:val="00A512FC"/>
    <w:rsid w:val="00A6687A"/>
    <w:rsid w:val="00A9372A"/>
    <w:rsid w:val="00AA0131"/>
    <w:rsid w:val="00B47F45"/>
    <w:rsid w:val="00BE3D1E"/>
    <w:rsid w:val="00C165CA"/>
    <w:rsid w:val="00C27007"/>
    <w:rsid w:val="00C33137"/>
    <w:rsid w:val="00C739D5"/>
    <w:rsid w:val="00CD369A"/>
    <w:rsid w:val="00CD3C72"/>
    <w:rsid w:val="00D1745B"/>
    <w:rsid w:val="00D32A0F"/>
    <w:rsid w:val="00D3587F"/>
    <w:rsid w:val="00D41F99"/>
    <w:rsid w:val="00D43249"/>
    <w:rsid w:val="00DB5EFE"/>
    <w:rsid w:val="00DC558D"/>
    <w:rsid w:val="00DD0273"/>
    <w:rsid w:val="00DE6D72"/>
    <w:rsid w:val="00E00292"/>
    <w:rsid w:val="00F41C29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852621A-78FB-484A-A68C-DC771BF8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5F2E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355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F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5F2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355F2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55F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2E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F2E"/>
    <w:rPr>
      <w:rFonts w:ascii="Tahoma" w:eastAsia="Calibri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36F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A4C0B-8A4F-428F-9835-940EB714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3726</Words>
  <Characters>2124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2</cp:revision>
  <cp:lastPrinted>2016-04-27T08:27:00Z</cp:lastPrinted>
  <dcterms:created xsi:type="dcterms:W3CDTF">2016-12-05T07:49:00Z</dcterms:created>
  <dcterms:modified xsi:type="dcterms:W3CDTF">2016-12-05T07:49:00Z</dcterms:modified>
</cp:coreProperties>
</file>