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m.</w:t>
            </w:r>
            <w:r w:rsidR="00172980">
              <w:rPr>
                <w:rFonts w:ascii="Times New Roman" w:hAnsi="Times New Roman" w:cs="Times New Roman"/>
                <w:sz w:val="24"/>
                <w:szCs w:val="24"/>
              </w:rPr>
              <w:t xml:space="preserve"> gruodžio 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172980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78234A" w:rsidTr="00D111DB">
        <w:tc>
          <w:tcPr>
            <w:tcW w:w="67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6C6421" w:rsidRPr="0078234A" w:rsidTr="00D111DB">
        <w:tc>
          <w:tcPr>
            <w:tcW w:w="675" w:type="dxa"/>
          </w:tcPr>
          <w:p w:rsidR="006C6421" w:rsidRPr="0078234A" w:rsidRDefault="006C642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C6421" w:rsidRPr="0078234A" w:rsidRDefault="006C6421" w:rsidP="004C5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08.4.1-ESFA-V-416-0</w:t>
            </w:r>
            <w:r w:rsidR="004C5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234A" w:rsidRPr="0078234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C5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6421" w:rsidRPr="0078234A" w:rsidRDefault="004C598B" w:rsidP="00BC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Varėnos</w:t>
            </w:r>
            <w:r w:rsidR="0078234A"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rajono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savivaldybės administracija</w:t>
            </w:r>
          </w:p>
        </w:tc>
        <w:tc>
          <w:tcPr>
            <w:tcW w:w="1418" w:type="dxa"/>
          </w:tcPr>
          <w:p w:rsidR="006C6421" w:rsidRPr="0078234A" w:rsidRDefault="0078234A" w:rsidP="004C59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  <w:r w:rsidR="004C598B">
              <w:rPr>
                <w:rFonts w:ascii="Times New Roman" w:hAnsi="Times New Roman" w:cs="Times New Roman"/>
                <w:sz w:val="24"/>
                <w:szCs w:val="24"/>
              </w:rPr>
              <w:t>73873</w:t>
            </w:r>
          </w:p>
        </w:tc>
        <w:tc>
          <w:tcPr>
            <w:tcW w:w="2693" w:type="dxa"/>
          </w:tcPr>
          <w:p w:rsidR="006C6421" w:rsidRPr="0078234A" w:rsidRDefault="006C6421" w:rsidP="004C5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Kompleksin</w:t>
            </w:r>
            <w:r w:rsidR="004C598B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paslaug</w:t>
            </w:r>
            <w:r w:rsidR="004C598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šeimai </w:t>
            </w:r>
            <w:r w:rsidR="004C598B">
              <w:rPr>
                <w:rFonts w:ascii="Times New Roman" w:hAnsi="Times New Roman" w:cs="Times New Roman"/>
                <w:sz w:val="24"/>
                <w:szCs w:val="24"/>
              </w:rPr>
              <w:t>plėtra Varėnos</w:t>
            </w:r>
            <w:r w:rsidR="0078234A"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rajon</w:t>
            </w:r>
            <w:r w:rsidR="004C598B">
              <w:rPr>
                <w:rFonts w:ascii="Times New Roman" w:hAnsi="Times New Roman" w:cs="Times New Roman"/>
                <w:sz w:val="24"/>
                <w:szCs w:val="24"/>
              </w:rPr>
              <w:t>o saivaldybėje</w:t>
            </w:r>
          </w:p>
        </w:tc>
        <w:tc>
          <w:tcPr>
            <w:tcW w:w="1985" w:type="dxa"/>
          </w:tcPr>
          <w:p w:rsidR="006C6421" w:rsidRPr="0078234A" w:rsidRDefault="004C598B" w:rsidP="004C5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205 115,25</w:t>
            </w:r>
            <w:bookmarkStart w:id="0" w:name="_GoBack"/>
            <w:bookmarkEnd w:id="0"/>
          </w:p>
        </w:tc>
        <w:tc>
          <w:tcPr>
            <w:tcW w:w="2126" w:type="dxa"/>
          </w:tcPr>
          <w:p w:rsidR="006C6421" w:rsidRPr="0078234A" w:rsidRDefault="004C598B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205 115,25</w:t>
            </w:r>
          </w:p>
        </w:tc>
        <w:tc>
          <w:tcPr>
            <w:tcW w:w="2126" w:type="dxa"/>
          </w:tcPr>
          <w:p w:rsidR="006C6421" w:rsidRPr="0078234A" w:rsidRDefault="006C642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8B" w:rsidRPr="0078234A" w:rsidTr="0013603C">
        <w:tc>
          <w:tcPr>
            <w:tcW w:w="8755" w:type="dxa"/>
            <w:gridSpan w:val="5"/>
          </w:tcPr>
          <w:p w:rsidR="004C598B" w:rsidRPr="0078234A" w:rsidRDefault="004C598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4C598B" w:rsidRDefault="004C598B">
            <w:r w:rsidRPr="000975FD">
              <w:rPr>
                <w:rFonts w:ascii="Times New Roman" w:hAnsi="Times New Roman" w:cs="Times New Roman"/>
                <w:sz w:val="24"/>
                <w:szCs w:val="24"/>
              </w:rPr>
              <w:t>205 115,25</w:t>
            </w:r>
          </w:p>
        </w:tc>
        <w:tc>
          <w:tcPr>
            <w:tcW w:w="2126" w:type="dxa"/>
          </w:tcPr>
          <w:p w:rsidR="004C598B" w:rsidRDefault="004C598B">
            <w:r w:rsidRPr="000975FD">
              <w:rPr>
                <w:rFonts w:ascii="Times New Roman" w:hAnsi="Times New Roman" w:cs="Times New Roman"/>
                <w:sz w:val="24"/>
                <w:szCs w:val="24"/>
              </w:rPr>
              <w:t>205 115,25</w:t>
            </w:r>
          </w:p>
        </w:tc>
        <w:tc>
          <w:tcPr>
            <w:tcW w:w="2126" w:type="dxa"/>
          </w:tcPr>
          <w:p w:rsidR="004C598B" w:rsidRPr="0078234A" w:rsidRDefault="004C598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28" w:rsidRDefault="00DF1628" w:rsidP="00717692">
      <w:pPr>
        <w:spacing w:after="0" w:line="240" w:lineRule="auto"/>
      </w:pPr>
      <w:r>
        <w:separator/>
      </w:r>
    </w:p>
  </w:endnote>
  <w:endnote w:type="continuationSeparator" w:id="0">
    <w:p w:rsidR="00DF1628" w:rsidRDefault="00DF1628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28" w:rsidRDefault="00DF1628" w:rsidP="00717692">
      <w:pPr>
        <w:spacing w:after="0" w:line="240" w:lineRule="auto"/>
      </w:pPr>
      <w:r>
        <w:separator/>
      </w:r>
    </w:p>
  </w:footnote>
  <w:footnote w:type="continuationSeparator" w:id="0">
    <w:p w:rsidR="00DF1628" w:rsidRDefault="00DF1628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E3580"/>
    <w:rsid w:val="002F5FAA"/>
    <w:rsid w:val="00302E04"/>
    <w:rsid w:val="00306704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4157A"/>
    <w:rsid w:val="006532A3"/>
    <w:rsid w:val="00666CC3"/>
    <w:rsid w:val="0066736E"/>
    <w:rsid w:val="006B4035"/>
    <w:rsid w:val="006C0E8C"/>
    <w:rsid w:val="006C4627"/>
    <w:rsid w:val="006C6421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86382"/>
    <w:rsid w:val="00892673"/>
    <w:rsid w:val="00895788"/>
    <w:rsid w:val="008A1D1E"/>
    <w:rsid w:val="008A6F94"/>
    <w:rsid w:val="008B01A2"/>
    <w:rsid w:val="00952F68"/>
    <w:rsid w:val="00972A1F"/>
    <w:rsid w:val="009B79A0"/>
    <w:rsid w:val="009C56A0"/>
    <w:rsid w:val="009D2A01"/>
    <w:rsid w:val="009D7352"/>
    <w:rsid w:val="00A00E32"/>
    <w:rsid w:val="00A1478A"/>
    <w:rsid w:val="00A310D3"/>
    <w:rsid w:val="00A61405"/>
    <w:rsid w:val="00A6496C"/>
    <w:rsid w:val="00A82E44"/>
    <w:rsid w:val="00A87064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A57C2"/>
    <w:rsid w:val="00BB321A"/>
    <w:rsid w:val="00BB6828"/>
    <w:rsid w:val="00BC2D5B"/>
    <w:rsid w:val="00BD6AAC"/>
    <w:rsid w:val="00C047F4"/>
    <w:rsid w:val="00C124C9"/>
    <w:rsid w:val="00C20829"/>
    <w:rsid w:val="00C67CE6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4</cp:revision>
  <cp:lastPrinted>2016-12-20T08:44:00Z</cp:lastPrinted>
  <dcterms:created xsi:type="dcterms:W3CDTF">2016-12-20T08:20:00Z</dcterms:created>
  <dcterms:modified xsi:type="dcterms:W3CDTF">2017-01-02T07:43:00Z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-1852940010</vt:i4>
  </property>
  <property fmtid="{D5CDD505-2E9C-101B-9397-08002B2CF9AE}" pid="3" name="_NewReviewCycle">
    <vt:lpwstr/>
  </property>
  <property fmtid="{D5CDD505-2E9C-101B-9397-08002B2CF9AE}" pid="4" name="_EmailSubject">
    <vt:lpwstr>i esinvesticijos.lt 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2042936775</vt:i4>
  </property>
</Properties>
</file>