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B7" w:rsidRDefault="00B03FB7" w:rsidP="00B03FB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r w:rsidRPr="00767E1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AŠTUNTASIS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</w:t>
      </w:r>
    </w:p>
    <w:p w:rsidR="00B03FB7" w:rsidRPr="006B1C60" w:rsidRDefault="00B03FB7" w:rsidP="00B03FB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PRIEMONĖ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 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35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IKIPREKYBINIAI PIRKIMAI LT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B03FB7" w:rsidRPr="00186EE4" w:rsidRDefault="00B03FB7" w:rsidP="00B03FB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03FB7" w:rsidRPr="00776D02" w:rsidRDefault="00B03FB7" w:rsidP="00B03FB7">
      <w:pPr>
        <w:pStyle w:val="Sraopastraipa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D02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B03FB7" w:rsidRPr="00186EE4" w:rsidTr="009A73F5">
        <w:tc>
          <w:tcPr>
            <w:tcW w:w="9748" w:type="dxa"/>
            <w:hideMark/>
          </w:tcPr>
          <w:p w:rsidR="00B03FB7" w:rsidRPr="00925835" w:rsidRDefault="00B03FB7" w:rsidP="009A73F5">
            <w:pPr>
              <w:pStyle w:val="Sraopastraipa"/>
              <w:numPr>
                <w:ilvl w:val="1"/>
                <w:numId w:val="1"/>
              </w:numPr>
              <w:tabs>
                <w:tab w:val="left" w:pos="176"/>
                <w:tab w:val="left" w:pos="318"/>
                <w:tab w:val="left" w:pos="1168"/>
              </w:tabs>
              <w:spacing w:after="0" w:line="240" w:lineRule="auto"/>
              <w:ind w:left="60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58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B03FB7" w:rsidRPr="00186EE4" w:rsidTr="009A73F5">
        <w:tc>
          <w:tcPr>
            <w:tcW w:w="9748" w:type="dxa"/>
            <w:hideMark/>
          </w:tcPr>
          <w:p w:rsidR="00B03FB7" w:rsidRPr="00BE28E8" w:rsidRDefault="00B03FB7" w:rsidP="009A73F5">
            <w:pPr>
              <w:pStyle w:val="Sraopastraipa"/>
              <w:numPr>
                <w:ilvl w:val="1"/>
                <w:numId w:val="1"/>
              </w:numPr>
              <w:tabs>
                <w:tab w:val="left" w:pos="0"/>
                <w:tab w:val="left" w:pos="1164"/>
              </w:tabs>
              <w:spacing w:after="0" w:line="240" w:lineRule="auto"/>
              <w:ind w:left="3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58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92583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25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8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9258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:rsidR="00B03FB7" w:rsidRPr="00925835" w:rsidRDefault="00B03FB7" w:rsidP="005D11D6">
            <w:pPr>
              <w:pStyle w:val="Sraopastraipa"/>
              <w:numPr>
                <w:ilvl w:val="1"/>
                <w:numId w:val="1"/>
              </w:numPr>
              <w:tabs>
                <w:tab w:val="left" w:pos="0"/>
                <w:tab w:val="left" w:pos="1164"/>
              </w:tabs>
              <w:spacing w:after="0" w:line="240" w:lineRule="auto"/>
              <w:ind w:left="3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>Remiam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– i</w:t>
            </w:r>
            <w:r w:rsidRPr="00BE28E8">
              <w:rPr>
                <w:rFonts w:ascii="Times New Roman" w:hAnsi="Times New Roman" w:cs="Times New Roman"/>
                <w:sz w:val="24"/>
                <w:szCs w:val="24"/>
              </w:rPr>
              <w:t xml:space="preserve">novacijų paklausos skatinimas vykdant </w:t>
            </w:r>
            <w:proofErr w:type="spellStart"/>
            <w:r w:rsidRPr="00BE28E8">
              <w:rPr>
                <w:rFonts w:ascii="Times New Roman" w:hAnsi="Times New Roman" w:cs="Times New Roman"/>
                <w:sz w:val="24"/>
                <w:szCs w:val="24"/>
              </w:rPr>
              <w:t>ikiprekybinį</w:t>
            </w:r>
            <w:proofErr w:type="spellEnd"/>
            <w:r w:rsidRPr="00BE28E8">
              <w:rPr>
                <w:rFonts w:ascii="Times New Roman" w:hAnsi="Times New Roman" w:cs="Times New Roman"/>
                <w:sz w:val="24"/>
                <w:szCs w:val="24"/>
              </w:rPr>
              <w:t xml:space="preserve"> pirkimą (skatinant </w:t>
            </w:r>
            <w:r w:rsidR="005D11D6">
              <w:rPr>
                <w:rFonts w:ascii="Times New Roman" w:hAnsi="Times New Roman" w:cs="Times New Roman"/>
                <w:sz w:val="24"/>
                <w:szCs w:val="24"/>
              </w:rPr>
              <w:t>perkančiąsias organizacijas</w:t>
            </w:r>
            <w:r w:rsidRPr="00BE28E8">
              <w:rPr>
                <w:rFonts w:ascii="Times New Roman" w:hAnsi="Times New Roman" w:cs="Times New Roman"/>
                <w:sz w:val="24"/>
                <w:szCs w:val="24"/>
              </w:rPr>
              <w:t xml:space="preserve"> pirkti MTEP paslaugas), kurio metu sukuriamas naujas, rinkoje neegzistuojantis gaminys, paslauga, medžiaga, procesas arba iš esmės patobulinamas jau egzistuojantis gaminys, paslauga, medžiaga, procesas, skirtas visuomenei aktualių socialinių–ekonominių problemų sprendimui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FB7" w:rsidRPr="00186EE4" w:rsidTr="009A73F5">
        <w:trPr>
          <w:trHeight w:val="1398"/>
        </w:trPr>
        <w:tc>
          <w:tcPr>
            <w:tcW w:w="9748" w:type="dxa"/>
          </w:tcPr>
          <w:p w:rsidR="00B03FB7" w:rsidRDefault="00B03FB7" w:rsidP="009A73F5">
            <w:pPr>
              <w:numPr>
                <w:ilvl w:val="1"/>
                <w:numId w:val="1"/>
              </w:numPr>
              <w:tabs>
                <w:tab w:val="left" w:pos="176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60">
              <w:rPr>
                <w:rFonts w:ascii="Times New Roman" w:hAnsi="Times New Roman" w:cs="Times New Roman"/>
                <w:sz w:val="24"/>
                <w:szCs w:val="24"/>
              </w:rPr>
              <w:t>Galimi pareiškėjai – perkančiosios organizacijos, gavusios koordinuojančios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r w:rsidRPr="00A2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r w:rsidRPr="00A2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C8B">
              <w:rPr>
                <w:rFonts w:ascii="Times New Roman" w:hAnsi="Times New Roman" w:cs="Times New Roman"/>
                <w:sz w:val="24"/>
                <w:szCs w:val="24"/>
              </w:rPr>
              <w:t>patvirtinimą,</w:t>
            </w:r>
            <w:r>
              <w:t xml:space="preserve"> </w:t>
            </w:r>
            <w:r w:rsidRPr="00A24760">
              <w:rPr>
                <w:rFonts w:ascii="Times New Roman" w:hAnsi="Times New Roman" w:cs="Times New Roman"/>
                <w:sz w:val="24"/>
                <w:szCs w:val="24"/>
              </w:rPr>
              <w:t xml:space="preserve">kad </w:t>
            </w:r>
            <w:proofErr w:type="spellStart"/>
            <w:r w:rsidRPr="00A24760">
              <w:rPr>
                <w:rFonts w:ascii="Times New Roman" w:hAnsi="Times New Roman" w:cs="Times New Roman"/>
                <w:sz w:val="24"/>
                <w:szCs w:val="24"/>
              </w:rPr>
              <w:t>inovatyvaus</w:t>
            </w:r>
            <w:proofErr w:type="spellEnd"/>
            <w:r w:rsidRPr="00A24760">
              <w:rPr>
                <w:rFonts w:ascii="Times New Roman" w:hAnsi="Times New Roman" w:cs="Times New Roman"/>
                <w:sz w:val="24"/>
                <w:szCs w:val="24"/>
              </w:rPr>
              <w:t xml:space="preserve"> produkto pirkimas gali būti organizuojamas vadovaujantis </w:t>
            </w:r>
            <w:proofErr w:type="spellStart"/>
            <w:r w:rsidRPr="00A24760">
              <w:rPr>
                <w:rFonts w:ascii="Times New Roman" w:hAnsi="Times New Roman" w:cs="Times New Roman"/>
                <w:sz w:val="24"/>
                <w:szCs w:val="24"/>
              </w:rPr>
              <w:t>Ikiprekybinių</w:t>
            </w:r>
            <w:proofErr w:type="spellEnd"/>
            <w:r w:rsidRPr="00A24760">
              <w:rPr>
                <w:rFonts w:ascii="Times New Roman" w:hAnsi="Times New Roman" w:cs="Times New Roman"/>
                <w:sz w:val="24"/>
                <w:szCs w:val="24"/>
              </w:rPr>
              <w:t xml:space="preserve"> pirkimų vykdymo tvarkos aprašu</w:t>
            </w:r>
            <w:r w:rsidRPr="008970A1">
              <w:rPr>
                <w:rFonts w:ascii="Times New Roman" w:hAnsi="Times New Roman" w:cs="Times New Roman"/>
                <w:sz w:val="24"/>
                <w:szCs w:val="24"/>
              </w:rPr>
              <w:t xml:space="preserve">, patvirtintu Lietuvos Respublikos Vyriausybės 2015 m. liepos 1 d. nutarimu Nr. 709 „Dėl </w:t>
            </w:r>
            <w:proofErr w:type="spellStart"/>
            <w:r w:rsidRPr="008970A1">
              <w:rPr>
                <w:rFonts w:ascii="Times New Roman" w:hAnsi="Times New Roman" w:cs="Times New Roman"/>
                <w:sz w:val="24"/>
                <w:szCs w:val="24"/>
              </w:rPr>
              <w:t>Ikiprekybinių</w:t>
            </w:r>
            <w:proofErr w:type="spellEnd"/>
            <w:r w:rsidRPr="008970A1">
              <w:rPr>
                <w:rFonts w:ascii="Times New Roman" w:hAnsi="Times New Roman" w:cs="Times New Roman"/>
                <w:sz w:val="24"/>
                <w:szCs w:val="24"/>
              </w:rPr>
              <w:t xml:space="preserve"> pirkimų vykdymo tvarkos aprašo patvirtinimo“.</w:t>
            </w:r>
          </w:p>
          <w:p w:rsidR="00B03FB7" w:rsidRPr="00776D02" w:rsidRDefault="00B03FB7" w:rsidP="009A73F5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760">
              <w:rPr>
                <w:rFonts w:ascii="Times New Roman" w:hAnsi="Times New Roman" w:cs="Times New Roman"/>
                <w:sz w:val="24"/>
                <w:szCs w:val="24"/>
              </w:rPr>
              <w:t>Galimi p</w:t>
            </w:r>
            <w:r w:rsidRPr="00FC0C8B">
              <w:rPr>
                <w:rFonts w:ascii="Times New Roman" w:hAnsi="Times New Roman" w:cs="Times New Roman"/>
                <w:sz w:val="24"/>
                <w:szCs w:val="24"/>
              </w:rPr>
              <w:t xml:space="preserve">artneriai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0C8B">
              <w:rPr>
                <w:rFonts w:ascii="Times New Roman" w:hAnsi="Times New Roman" w:cs="Times New Roman"/>
                <w:sz w:val="24"/>
                <w:szCs w:val="24"/>
              </w:rPr>
              <w:t xml:space="preserve"> perkančiosios organizacijos, kartu su pareiškėju vykdančios </w:t>
            </w:r>
            <w:proofErr w:type="spellStart"/>
            <w:r w:rsidRPr="00FC0C8B">
              <w:rPr>
                <w:rFonts w:ascii="Times New Roman" w:hAnsi="Times New Roman" w:cs="Times New Roman"/>
                <w:sz w:val="24"/>
                <w:szCs w:val="24"/>
              </w:rPr>
              <w:t>ikiprekybinį</w:t>
            </w:r>
            <w:proofErr w:type="spellEnd"/>
            <w:r w:rsidRPr="00FC0C8B">
              <w:rPr>
                <w:rFonts w:ascii="Times New Roman" w:hAnsi="Times New Roman" w:cs="Times New Roman"/>
                <w:sz w:val="24"/>
                <w:szCs w:val="24"/>
              </w:rPr>
              <w:t xml:space="preserve"> pirkimą.</w:t>
            </w:r>
          </w:p>
        </w:tc>
      </w:tr>
    </w:tbl>
    <w:p w:rsidR="00B03FB7" w:rsidRPr="00186EE4" w:rsidRDefault="00B03FB7" w:rsidP="00B03FB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03FB7" w:rsidRPr="00776D02" w:rsidRDefault="00B03FB7" w:rsidP="00B03FB7">
      <w:pPr>
        <w:pStyle w:val="Sraopastraipa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B03FB7" w:rsidRPr="00186EE4" w:rsidTr="009A73F5">
        <w:tc>
          <w:tcPr>
            <w:tcW w:w="9748" w:type="dxa"/>
          </w:tcPr>
          <w:p w:rsidR="00B03FB7" w:rsidRPr="00186EE4" w:rsidRDefault="00B03FB7" w:rsidP="009A73F5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3FB7" w:rsidRPr="00186EE4" w:rsidRDefault="00B03FB7" w:rsidP="00B03FB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03FB7" w:rsidRPr="00776D02" w:rsidRDefault="00B03FB7" w:rsidP="00B03FB7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6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B03FB7" w:rsidRPr="00186EE4" w:rsidTr="009A73F5">
        <w:tc>
          <w:tcPr>
            <w:tcW w:w="9748" w:type="dxa"/>
          </w:tcPr>
          <w:p w:rsidR="00B03FB7" w:rsidRPr="0047081A" w:rsidRDefault="00B03FB7" w:rsidP="009A73F5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7D">
              <w:rPr>
                <w:rFonts w:ascii="Times New Roman" w:hAnsi="Times New Roman" w:cs="Times New Roman"/>
                <w:sz w:val="24"/>
                <w:szCs w:val="24"/>
              </w:rPr>
              <w:t>Valstybės projektų planavimas.</w:t>
            </w:r>
          </w:p>
        </w:tc>
      </w:tr>
    </w:tbl>
    <w:p w:rsidR="00B03FB7" w:rsidRPr="00186EE4" w:rsidRDefault="00B03FB7" w:rsidP="00B03FB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03FB7" w:rsidRPr="00186EE4" w:rsidRDefault="00B03FB7" w:rsidP="00B03FB7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B03FB7" w:rsidRPr="00186EE4" w:rsidTr="009A73F5">
        <w:tc>
          <w:tcPr>
            <w:tcW w:w="9748" w:type="dxa"/>
          </w:tcPr>
          <w:p w:rsidR="00B03FB7" w:rsidRPr="00186EE4" w:rsidRDefault="00B03FB7" w:rsidP="009A73F5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7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iešoji įstaiga</w:t>
            </w:r>
            <w:r w:rsidRPr="0089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9F">
              <w:rPr>
                <w:rFonts w:ascii="Times New Roman" w:hAnsi="Times New Roman" w:cs="Times New Roman"/>
                <w:sz w:val="24"/>
                <w:szCs w:val="24"/>
              </w:rPr>
              <w:t>Lietuvos verslo paramos agentūra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3FB7" w:rsidRPr="00186EE4" w:rsidRDefault="00B03FB7" w:rsidP="00B03FB7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03FB7" w:rsidRPr="00776D02" w:rsidRDefault="00B03FB7" w:rsidP="00B03FB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D02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B03FB7" w:rsidRPr="00186EE4" w:rsidTr="009A73F5">
        <w:tc>
          <w:tcPr>
            <w:tcW w:w="9748" w:type="dxa"/>
          </w:tcPr>
          <w:p w:rsidR="00B03FB7" w:rsidRPr="00186EE4" w:rsidRDefault="00B03FB7" w:rsidP="009A73F5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:rsidR="00B03FB7" w:rsidRDefault="00B03FB7" w:rsidP="00B03FB7">
      <w:pPr>
        <w:pStyle w:val="Sraopastraip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03FB7" w:rsidRPr="00776D02" w:rsidRDefault="00B03FB7" w:rsidP="00B03FB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76D0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776D0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044"/>
        <w:gridCol w:w="1418"/>
        <w:gridCol w:w="1843"/>
        <w:gridCol w:w="2058"/>
      </w:tblGrid>
      <w:tr w:rsidR="00B03FB7" w:rsidRPr="00186EE4" w:rsidTr="009A73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B7" w:rsidRPr="00186EE4" w:rsidRDefault="00B03FB7" w:rsidP="009A73F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B7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03FB7" w:rsidRPr="00336D62" w:rsidTr="009A73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212CE0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212CE0" w:rsidRDefault="00B03FB7" w:rsidP="009A73F5">
            <w:pPr>
              <w:pStyle w:val="Default"/>
              <w:rPr>
                <w:rFonts w:eastAsia="Times New Roman"/>
                <w:lang w:eastAsia="lt-LT"/>
              </w:rPr>
            </w:pPr>
            <w:r w:rsidRPr="00212CE0">
              <w:rPr>
                <w:color w:val="auto"/>
              </w:rPr>
              <w:t>„V</w:t>
            </w:r>
            <w:r w:rsidRPr="00212CE0">
              <w:t>erslo sektoriaus išlaidos MTEP, 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212CE0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212CE0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212CE0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A30A71" w:rsidRPr="00336D62" w:rsidTr="009A73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71" w:rsidRDefault="00A30A71" w:rsidP="00A30A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</w:t>
            </w:r>
            <w:r w:rsidRPr="00A76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71" w:rsidRDefault="00A30A71" w:rsidP="00A30A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>
              <w:t xml:space="preserve">Įvykdytas </w:t>
            </w:r>
            <w:proofErr w:type="spellStart"/>
            <w:r>
              <w:t>inovatyvusis</w:t>
            </w:r>
            <w:proofErr w:type="spellEnd"/>
            <w:r>
              <w:t xml:space="preserve"> viešasis pirkimas</w:t>
            </w:r>
            <w:r w:rsidRPr="0092558E">
              <w:rPr>
                <w:color w:val="auto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71" w:rsidRDefault="00A30A71" w:rsidP="00A30A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71" w:rsidRDefault="00A30A71" w:rsidP="00A30A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71" w:rsidRDefault="00A30A71" w:rsidP="00A30A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B03FB7" w:rsidRPr="00336D62" w:rsidTr="009A73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866504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P.S.304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866504" w:rsidRDefault="00B03FB7" w:rsidP="009A73F5">
            <w:pPr>
              <w:pStyle w:val="Default"/>
            </w:pPr>
            <w:r>
              <w:rPr>
                <w:color w:val="auto"/>
              </w:rPr>
              <w:t>„Įgyvendintų inovacijų paklausos skatinimo sprendimų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866504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383951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383951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B03FB7" w:rsidRPr="00336D62" w:rsidTr="009A73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P.N.825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Default="00B03FB7" w:rsidP="009A73F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>
              <w:t>S</w:t>
            </w:r>
            <w:r w:rsidRPr="008D2E79">
              <w:t>ukur</w:t>
            </w:r>
            <w:r>
              <w:t>ti</w:t>
            </w:r>
            <w:r w:rsidRPr="008D2E79">
              <w:t xml:space="preserve"> nauj</w:t>
            </w:r>
            <w:r>
              <w:t>i ir (ar)</w:t>
            </w:r>
            <w:r w:rsidRPr="008D2E79">
              <w:t xml:space="preserve"> </w:t>
            </w:r>
            <w:r>
              <w:t xml:space="preserve">atnaujinti </w:t>
            </w:r>
            <w:r w:rsidRPr="008D2E79">
              <w:t>gamin</w:t>
            </w:r>
            <w:r>
              <w:t>ių</w:t>
            </w:r>
            <w:r w:rsidRPr="008D2E79">
              <w:t>, paslaug</w:t>
            </w:r>
            <w:r>
              <w:t>ų ar</w:t>
            </w:r>
            <w:r w:rsidRPr="008D2E79">
              <w:t xml:space="preserve"> proces</w:t>
            </w:r>
            <w:r>
              <w:t>ų prototipai“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F772CA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F772CA" w:rsidRDefault="00B03FB7" w:rsidP="009A73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772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826BCD" w:rsidRPr="00336D62" w:rsidTr="009A73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D" w:rsidRDefault="00826BCD" w:rsidP="00826B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D" w:rsidRDefault="00826BCD" w:rsidP="00826BCD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D" w:rsidRDefault="00826BCD" w:rsidP="00826B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D" w:rsidRDefault="00826BCD" w:rsidP="00826B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CD" w:rsidRPr="00F772CA" w:rsidRDefault="00826BCD" w:rsidP="00826B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B03FB7" w:rsidRDefault="00B03FB7" w:rsidP="00B03FB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B03FB7" w:rsidRPr="009B3CFA" w:rsidRDefault="00B03FB7" w:rsidP="00B03FB7">
      <w:pPr>
        <w:pStyle w:val="Sraopastraipa"/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left="360" w:right="2664"/>
        <w:jc w:val="center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</w:t>
      </w:r>
      <w:r w:rsidRPr="00DC573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DC573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DC573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DC573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417"/>
        <w:gridCol w:w="1417"/>
        <w:gridCol w:w="1418"/>
        <w:gridCol w:w="1419"/>
        <w:gridCol w:w="1304"/>
      </w:tblGrid>
      <w:tr w:rsidR="00B03FB7" w:rsidRPr="00186EE4" w:rsidTr="009A73F5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186EE4" w:rsidRDefault="00B03FB7" w:rsidP="009A73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03FB7" w:rsidRPr="00186EE4" w:rsidTr="009A73F5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FB7" w:rsidRPr="00186EE4" w:rsidRDefault="00B03FB7" w:rsidP="009A73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B03FB7" w:rsidRPr="00186EE4" w:rsidRDefault="00B03FB7" w:rsidP="009A73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FB7" w:rsidRPr="00186EE4" w:rsidRDefault="00B03FB7" w:rsidP="009A73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03FB7" w:rsidRPr="00186EE4" w:rsidTr="009A73F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03FB7" w:rsidRPr="00186EE4" w:rsidTr="009A73F5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186EE4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03FB7" w:rsidRPr="00186EE4" w:rsidTr="009A73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B7" w:rsidRPr="00776D02" w:rsidRDefault="00B03FB7" w:rsidP="009A73F5">
            <w:pPr>
              <w:pStyle w:val="Sraopastraipa"/>
              <w:numPr>
                <w:ilvl w:val="0"/>
                <w:numId w:val="4"/>
              </w:numPr>
              <w:tabs>
                <w:tab w:val="left" w:pos="0"/>
                <w:tab w:val="left" w:pos="743"/>
                <w:tab w:val="left" w:pos="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6D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B03FB7" w:rsidRPr="00186EE4" w:rsidTr="009A73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19 778 768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3 490 367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776D02" w:rsidRDefault="00B03FB7" w:rsidP="009A73F5">
            <w:pPr>
              <w:pStyle w:val="Sraopastraipa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490 367</w:t>
            </w:r>
          </w:p>
        </w:tc>
      </w:tr>
      <w:tr w:rsidR="00B03FB7" w:rsidRPr="00186EE4" w:rsidTr="009A73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FB7" w:rsidRPr="00776D02" w:rsidRDefault="00B03FB7" w:rsidP="009A73F5">
            <w:pPr>
              <w:pStyle w:val="Sraopastraipa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6D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B03FB7" w:rsidRPr="00186EE4" w:rsidTr="009A73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9 581 964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1 690 933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776D02" w:rsidRDefault="00B03FB7" w:rsidP="009A73F5">
            <w:pPr>
              <w:pStyle w:val="Sraopastraipa"/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spacing w:after="0" w:line="240" w:lineRule="auto"/>
              <w:ind w:lef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6D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690 933</w:t>
            </w:r>
          </w:p>
        </w:tc>
      </w:tr>
      <w:tr w:rsidR="00B03FB7" w:rsidRPr="00186EE4" w:rsidTr="009A73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776D02" w:rsidRDefault="00B03FB7" w:rsidP="009A73F5">
            <w:pPr>
              <w:pStyle w:val="Sraopastraipa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6D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</w:tr>
      <w:tr w:rsidR="00B03FB7" w:rsidRPr="00186EE4" w:rsidTr="009A73F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29 360 732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5 181 300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66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7" w:rsidRPr="00A66EFB" w:rsidRDefault="00B03FB7" w:rsidP="009A7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5 181 300“.</w:t>
            </w:r>
          </w:p>
        </w:tc>
      </w:tr>
      <w:bookmarkEnd w:id="0"/>
    </w:tbl>
    <w:p w:rsidR="00941FF1" w:rsidRDefault="00941FF1"/>
    <w:sectPr w:rsidR="00941F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B7"/>
    <w:rsid w:val="001671C0"/>
    <w:rsid w:val="00186AE0"/>
    <w:rsid w:val="001B746A"/>
    <w:rsid w:val="00214740"/>
    <w:rsid w:val="002244C7"/>
    <w:rsid w:val="003B78FC"/>
    <w:rsid w:val="003F528B"/>
    <w:rsid w:val="004C0634"/>
    <w:rsid w:val="004E69E6"/>
    <w:rsid w:val="005D11D6"/>
    <w:rsid w:val="006A09D9"/>
    <w:rsid w:val="00826BCD"/>
    <w:rsid w:val="00836082"/>
    <w:rsid w:val="0092558E"/>
    <w:rsid w:val="00941FF1"/>
    <w:rsid w:val="00A30A71"/>
    <w:rsid w:val="00A7631E"/>
    <w:rsid w:val="00B03FB7"/>
    <w:rsid w:val="00D8209E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4C47-4AF5-4DAD-8114-3925D48A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3FB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0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B03FB7"/>
    <w:pPr>
      <w:ind w:left="720"/>
      <w:contextualSpacing/>
    </w:pPr>
  </w:style>
  <w:style w:type="paragraph" w:customStyle="1" w:styleId="Default">
    <w:name w:val="Default"/>
    <w:rsid w:val="00B03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aliases w:val="Table of contents numbered Diagrama"/>
    <w:basedOn w:val="Numatytasispastraiposriftas"/>
    <w:link w:val="Sraopastraipa"/>
    <w:uiPriority w:val="34"/>
    <w:locked/>
    <w:rsid w:val="00B03FB7"/>
  </w:style>
  <w:style w:type="character" w:styleId="Komentaronuoroda">
    <w:name w:val="annotation reference"/>
    <w:basedOn w:val="Numatytasispastraiposriftas"/>
    <w:uiPriority w:val="99"/>
    <w:semiHidden/>
    <w:unhideWhenUsed/>
    <w:rsid w:val="00FC0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C7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C7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0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0C7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Salavejiene Renata</dc:creator>
  <cp:keywords/>
  <dc:description/>
  <cp:lastModifiedBy>Salavejiene Renata</cp:lastModifiedBy>
  <cp:revision>2</cp:revision>
  <dcterms:created xsi:type="dcterms:W3CDTF">2017-02-13T15:28:00Z</dcterms:created>
  <dcterms:modified xsi:type="dcterms:W3CDTF">2017-02-13T15:28:00Z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