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51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AD7C0F">
              <w:rPr>
                <w:rFonts w:ascii="Times New Roman" w:hAnsi="Times New Roman" w:cs="Times New Roman"/>
                <w:sz w:val="24"/>
                <w:szCs w:val="24"/>
              </w:rPr>
              <w:t xml:space="preserve"> vasario 15</w:t>
            </w:r>
            <w:r w:rsidR="00A56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9D7"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AD7C0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bookmarkStart w:id="0" w:name="_GoBack"/>
            <w:bookmarkEnd w:id="0"/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78234A" w:rsidTr="00D111DB">
        <w:tc>
          <w:tcPr>
            <w:tcW w:w="67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78234A" w:rsidTr="00D111DB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78234A" w:rsidTr="00D111DB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6C6421" w:rsidRPr="0078234A" w:rsidTr="00D111DB">
        <w:tc>
          <w:tcPr>
            <w:tcW w:w="675" w:type="dxa"/>
          </w:tcPr>
          <w:p w:rsidR="006C6421" w:rsidRPr="0078234A" w:rsidRDefault="006C6421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C6421" w:rsidRPr="0078234A" w:rsidRDefault="00C67C47" w:rsidP="004C5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C47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C67C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67C47">
              <w:rPr>
                <w:rFonts w:ascii="Times New Roman" w:hAnsi="Times New Roman" w:cs="Times New Roman"/>
                <w:sz w:val="24"/>
                <w:szCs w:val="24"/>
              </w:rPr>
              <w:t>V-421-01-0001</w:t>
            </w:r>
          </w:p>
        </w:tc>
        <w:tc>
          <w:tcPr>
            <w:tcW w:w="2126" w:type="dxa"/>
          </w:tcPr>
          <w:p w:rsidR="006C6421" w:rsidRPr="0078234A" w:rsidRDefault="00C67C47" w:rsidP="0095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C47">
              <w:rPr>
                <w:rFonts w:ascii="Times New Roman" w:hAnsi="Times New Roman" w:cs="Times New Roman"/>
                <w:sz w:val="24"/>
                <w:szCs w:val="24"/>
              </w:rPr>
              <w:t>Viešoji įstaiga Valakupių reabilitacijos centras</w:t>
            </w:r>
          </w:p>
        </w:tc>
        <w:tc>
          <w:tcPr>
            <w:tcW w:w="1418" w:type="dxa"/>
          </w:tcPr>
          <w:p w:rsidR="00EA71C3" w:rsidRPr="00EA71C3" w:rsidRDefault="00C67C47" w:rsidP="004C59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C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125015947</w:t>
            </w:r>
          </w:p>
        </w:tc>
        <w:tc>
          <w:tcPr>
            <w:tcW w:w="2693" w:type="dxa"/>
          </w:tcPr>
          <w:p w:rsidR="006C6421" w:rsidRPr="00EA71C3" w:rsidRDefault="00C67C47" w:rsidP="0095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C47">
              <w:rPr>
                <w:rFonts w:ascii="Times New Roman" w:hAnsi="Times New Roman"/>
                <w:sz w:val="24"/>
                <w:szCs w:val="24"/>
                <w:lang w:eastAsia="lt-LT"/>
              </w:rPr>
              <w:t>Socialinių paslaugų kokybės gerinimas, taikant EQUASS kokybės sistemą</w:t>
            </w:r>
          </w:p>
        </w:tc>
        <w:tc>
          <w:tcPr>
            <w:tcW w:w="1985" w:type="dxa"/>
          </w:tcPr>
          <w:p w:rsidR="006C6421" w:rsidRPr="0078234A" w:rsidRDefault="00C67C47" w:rsidP="000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2126" w:type="dxa"/>
          </w:tcPr>
          <w:p w:rsidR="006C6421" w:rsidRPr="0078234A" w:rsidRDefault="00C67C47" w:rsidP="004B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C47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2126" w:type="dxa"/>
          </w:tcPr>
          <w:p w:rsidR="006C6421" w:rsidRPr="0078234A" w:rsidRDefault="006C6421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71C3" w:rsidRPr="0078234A" w:rsidTr="0013603C">
        <w:tc>
          <w:tcPr>
            <w:tcW w:w="8755" w:type="dxa"/>
            <w:gridSpan w:val="5"/>
          </w:tcPr>
          <w:p w:rsidR="00EA71C3" w:rsidRPr="0078234A" w:rsidRDefault="00EA71C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EA71C3" w:rsidRDefault="00C67C47">
            <w:r w:rsidRPr="00C67C47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2126" w:type="dxa"/>
          </w:tcPr>
          <w:p w:rsidR="00EA71C3" w:rsidRDefault="00C67C47">
            <w:r w:rsidRPr="00C67C47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2126" w:type="dxa"/>
          </w:tcPr>
          <w:p w:rsidR="00EA71C3" w:rsidRPr="0078234A" w:rsidRDefault="00EA71C3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sectPr w:rsidR="00BB321A" w:rsidRPr="00F76FC0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DE" w:rsidRDefault="005535DE" w:rsidP="00717692">
      <w:pPr>
        <w:spacing w:after="0" w:line="240" w:lineRule="auto"/>
      </w:pPr>
      <w:r>
        <w:separator/>
      </w:r>
    </w:p>
  </w:endnote>
  <w:endnote w:type="continuationSeparator" w:id="0">
    <w:p w:rsidR="005535DE" w:rsidRDefault="005535DE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DE" w:rsidRDefault="005535DE" w:rsidP="00717692">
      <w:pPr>
        <w:spacing w:after="0" w:line="240" w:lineRule="auto"/>
      </w:pPr>
      <w:r>
        <w:separator/>
      </w:r>
    </w:p>
  </w:footnote>
  <w:footnote w:type="continuationSeparator" w:id="0">
    <w:p w:rsidR="005535DE" w:rsidRDefault="005535DE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400A"/>
    <w:rsid w:val="000156B1"/>
    <w:rsid w:val="00022179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E3580"/>
    <w:rsid w:val="002F5FAA"/>
    <w:rsid w:val="00302E04"/>
    <w:rsid w:val="00306704"/>
    <w:rsid w:val="0030795F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04FD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40725"/>
    <w:rsid w:val="005535DE"/>
    <w:rsid w:val="005550CF"/>
    <w:rsid w:val="0055511E"/>
    <w:rsid w:val="005610DA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602CE4"/>
    <w:rsid w:val="00613ACE"/>
    <w:rsid w:val="00615035"/>
    <w:rsid w:val="0064157A"/>
    <w:rsid w:val="006532A3"/>
    <w:rsid w:val="00666CC3"/>
    <w:rsid w:val="0066736E"/>
    <w:rsid w:val="006B4035"/>
    <w:rsid w:val="006C0E8C"/>
    <w:rsid w:val="006C4627"/>
    <w:rsid w:val="006C6421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3E0F"/>
    <w:rsid w:val="007E3064"/>
    <w:rsid w:val="007F5D6C"/>
    <w:rsid w:val="008210CE"/>
    <w:rsid w:val="008317D8"/>
    <w:rsid w:val="00851652"/>
    <w:rsid w:val="00855619"/>
    <w:rsid w:val="00886382"/>
    <w:rsid w:val="00892673"/>
    <w:rsid w:val="00895788"/>
    <w:rsid w:val="008A1D1E"/>
    <w:rsid w:val="008A6F94"/>
    <w:rsid w:val="008B01A2"/>
    <w:rsid w:val="00952F68"/>
    <w:rsid w:val="009549D7"/>
    <w:rsid w:val="00972A1F"/>
    <w:rsid w:val="009B79A0"/>
    <w:rsid w:val="009C56A0"/>
    <w:rsid w:val="009D2A01"/>
    <w:rsid w:val="009D7352"/>
    <w:rsid w:val="00A00E32"/>
    <w:rsid w:val="00A1478A"/>
    <w:rsid w:val="00A310D3"/>
    <w:rsid w:val="00A56FDB"/>
    <w:rsid w:val="00A61405"/>
    <w:rsid w:val="00A6496C"/>
    <w:rsid w:val="00A82E44"/>
    <w:rsid w:val="00A87064"/>
    <w:rsid w:val="00AB315F"/>
    <w:rsid w:val="00AB72FA"/>
    <w:rsid w:val="00AD7C0F"/>
    <w:rsid w:val="00AE186A"/>
    <w:rsid w:val="00AF2439"/>
    <w:rsid w:val="00AF5C6B"/>
    <w:rsid w:val="00AF61F5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A57C2"/>
    <w:rsid w:val="00BB321A"/>
    <w:rsid w:val="00BB6828"/>
    <w:rsid w:val="00BC2D5B"/>
    <w:rsid w:val="00BD6AAC"/>
    <w:rsid w:val="00C047F4"/>
    <w:rsid w:val="00C124C9"/>
    <w:rsid w:val="00C20829"/>
    <w:rsid w:val="00C67C47"/>
    <w:rsid w:val="00C67CE6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86AB7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Rimantas Garbštas</cp:lastModifiedBy>
  <cp:revision>10</cp:revision>
  <cp:lastPrinted>2016-12-20T08:44:00Z</cp:lastPrinted>
  <dcterms:created xsi:type="dcterms:W3CDTF">2016-12-20T08:20:00Z</dcterms:created>
  <dcterms:modified xsi:type="dcterms:W3CDTF">2017-02-20T12:37:00Z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1711226833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2042936775</vt:i4>
  </property>
  <property fmtid="{D5CDD505-2E9C-101B-9397-08002B2CF9AE}" pid="8" name="_ReviewingToolsShownOnce">
    <vt:lpwstr/>
  </property>
</Properties>
</file>