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480FE3">
              <w:rPr>
                <w:rFonts w:ascii="Times New Roman" w:hAnsi="Times New Roman" w:cs="Times New Roman"/>
                <w:sz w:val="24"/>
                <w:szCs w:val="24"/>
              </w:rPr>
              <w:t>vasario 21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480F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47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08.1.1-CPVA-R-407-51-0001</w:t>
            </w:r>
          </w:p>
        </w:tc>
        <w:tc>
          <w:tcPr>
            <w:tcW w:w="1701" w:type="dxa"/>
          </w:tcPr>
          <w:p w:rsidR="00833BD0" w:rsidRPr="00F76FC0" w:rsidRDefault="00833BD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Kupiškio rajono savivaldybės administracija </w:t>
            </w:r>
          </w:p>
        </w:tc>
        <w:tc>
          <w:tcPr>
            <w:tcW w:w="1417" w:type="dxa"/>
          </w:tcPr>
          <w:p w:rsidR="00833BD0" w:rsidRPr="00F03BC1" w:rsidRDefault="00F03BC1" w:rsidP="00CB1DE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3BC1">
              <w:rPr>
                <w:rFonts w:ascii="Times New Roman" w:hAnsi="Times New Roman" w:cs="Times New Roman"/>
                <w:sz w:val="24"/>
                <w:szCs w:val="24"/>
              </w:rPr>
              <w:t>188774975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833BD0" w:rsidP="0047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Dalies patalpų Krantinės g. 28, Kupiškio m., modernizavimas įkuriant savarankiško gyvenimo namus</w:t>
            </w:r>
          </w:p>
        </w:tc>
        <w:tc>
          <w:tcPr>
            <w:tcW w:w="1418" w:type="dxa"/>
          </w:tcPr>
          <w:p w:rsidR="00833BD0" w:rsidRPr="00F76FC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161 270,51</w:t>
            </w:r>
          </w:p>
        </w:tc>
        <w:tc>
          <w:tcPr>
            <w:tcW w:w="2126" w:type="dxa"/>
          </w:tcPr>
          <w:p w:rsidR="00833BD0" w:rsidRPr="00F76FC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161 270,51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C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08.1.1-CPVA-R-407-71-0001</w:t>
            </w:r>
          </w:p>
        </w:tc>
        <w:tc>
          <w:tcPr>
            <w:tcW w:w="1701" w:type="dxa"/>
          </w:tcPr>
          <w:p w:rsidR="00833BD0" w:rsidRPr="00F76FC0" w:rsidRDefault="00833BD0" w:rsidP="00C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Pagėgių savivaldybės administracija </w:t>
            </w:r>
          </w:p>
        </w:tc>
        <w:tc>
          <w:tcPr>
            <w:tcW w:w="1417" w:type="dxa"/>
          </w:tcPr>
          <w:p w:rsidR="00833BD0" w:rsidRPr="00F03BC1" w:rsidRDefault="00F03BC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C1">
              <w:rPr>
                <w:rFonts w:ascii="Times New Roman" w:hAnsi="Times New Roman" w:cs="Times New Roman"/>
                <w:sz w:val="24"/>
                <w:szCs w:val="24"/>
              </w:rPr>
              <w:t>188746659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Default="00833BD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Modernizuoti veikiančius palaikomojo gydymo, slaugos ir senelių globos namus Pagėgiuose</w:t>
            </w:r>
          </w:p>
        </w:tc>
        <w:tc>
          <w:tcPr>
            <w:tcW w:w="1418" w:type="dxa"/>
          </w:tcPr>
          <w:p w:rsidR="00833BD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55 462,00</w:t>
            </w:r>
          </w:p>
        </w:tc>
        <w:tc>
          <w:tcPr>
            <w:tcW w:w="2126" w:type="dxa"/>
          </w:tcPr>
          <w:p w:rsidR="00833BD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55 462,00</w:t>
            </w:r>
          </w:p>
        </w:tc>
        <w:tc>
          <w:tcPr>
            <w:tcW w:w="2268" w:type="dxa"/>
          </w:tcPr>
          <w:p w:rsidR="00833BD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833BD0" w:rsidRDefault="00833BD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08.1.1-CPVA-R-407-71-0002</w:t>
            </w:r>
          </w:p>
        </w:tc>
        <w:tc>
          <w:tcPr>
            <w:tcW w:w="1701" w:type="dxa"/>
          </w:tcPr>
          <w:p w:rsidR="00833BD0" w:rsidRPr="001F15B1" w:rsidRDefault="00F03BC1" w:rsidP="00F03B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5B1">
              <w:rPr>
                <w:rFonts w:ascii="Times New Roman" w:hAnsi="Times New Roman" w:cs="Times New Roman"/>
                <w:sz w:val="24"/>
                <w:szCs w:val="24"/>
              </w:rPr>
              <w:t>Jurbarko rajono savivaldybės administracija</w:t>
            </w:r>
          </w:p>
        </w:tc>
        <w:tc>
          <w:tcPr>
            <w:tcW w:w="1417" w:type="dxa"/>
          </w:tcPr>
          <w:p w:rsidR="00833BD0" w:rsidRPr="00F03BC1" w:rsidRDefault="00F03BC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BC1">
              <w:rPr>
                <w:rFonts w:ascii="Times New Roman" w:hAnsi="Times New Roman" w:cs="Times New Roman"/>
                <w:sz w:val="24"/>
                <w:szCs w:val="24"/>
              </w:rPr>
              <w:t>188713933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Default="00833BD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įstaigos modernizavimas ir paslaugų plėtra Jurbarko rajone</w:t>
            </w:r>
          </w:p>
        </w:tc>
        <w:tc>
          <w:tcPr>
            <w:tcW w:w="1418" w:type="dxa"/>
          </w:tcPr>
          <w:p w:rsidR="00833BD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163 035,45</w:t>
            </w:r>
          </w:p>
        </w:tc>
        <w:tc>
          <w:tcPr>
            <w:tcW w:w="2126" w:type="dxa"/>
          </w:tcPr>
          <w:p w:rsidR="00833BD0" w:rsidRDefault="00833BD0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163 035,45</w:t>
            </w:r>
          </w:p>
        </w:tc>
        <w:tc>
          <w:tcPr>
            <w:tcW w:w="2268" w:type="dxa"/>
          </w:tcPr>
          <w:p w:rsidR="00833BD0" w:rsidRDefault="00F03BC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BAC" w:rsidRPr="00F76FC0" w:rsidTr="0057062A">
        <w:tc>
          <w:tcPr>
            <w:tcW w:w="710" w:type="dxa"/>
          </w:tcPr>
          <w:p w:rsidR="008D0BAC" w:rsidRDefault="008D0BA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D0BAC" w:rsidRDefault="008D0BAC" w:rsidP="008D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08.1.1-CPVA-R-407-91-0001</w:t>
            </w:r>
          </w:p>
        </w:tc>
        <w:tc>
          <w:tcPr>
            <w:tcW w:w="1701" w:type="dxa"/>
          </w:tcPr>
          <w:p w:rsidR="008D0BAC" w:rsidRDefault="008D0BAC" w:rsidP="00F03BC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BAC">
              <w:rPr>
                <w:rFonts w:ascii="Times New Roman" w:hAnsi="Times New Roman" w:cs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1417" w:type="dxa"/>
          </w:tcPr>
          <w:p w:rsidR="008D0BAC" w:rsidRPr="008D0BAC" w:rsidRDefault="008D0BA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AC">
              <w:rPr>
                <w:rFonts w:ascii="Times New Roman" w:hAnsi="Times New Roman" w:cs="Times New Roman"/>
                <w:sz w:val="24"/>
                <w:szCs w:val="24"/>
              </w:rPr>
              <w:t>300137144</w:t>
            </w:r>
            <w:r w:rsidRPr="008D0BAC">
              <w:rPr>
                <w:rFonts w:ascii="Times New Roman" w:hAnsi="Times New Roman" w:cs="Times New Roman"/>
                <w:color w:val="777777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D0BAC" w:rsidRPr="0057062A" w:rsidRDefault="0057062A" w:rsidP="008F28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26C4">
              <w:rPr>
                <w:rFonts w:ascii="Times New Roman" w:hAnsi="Times New Roman"/>
                <w:sz w:val="24"/>
                <w:szCs w:val="24"/>
              </w:rPr>
              <w:t>2.9.2.2.1.</w:t>
            </w:r>
            <w:r w:rsidR="00375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D0BAC" w:rsidRDefault="0057062A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Zarasų rajono socialinių paslaugų centro nakvynės namų modernizavimas ir plėtra</w:t>
            </w:r>
          </w:p>
        </w:tc>
        <w:tc>
          <w:tcPr>
            <w:tcW w:w="1418" w:type="dxa"/>
          </w:tcPr>
          <w:p w:rsidR="008D0BAC" w:rsidRDefault="0057062A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43 254,80</w:t>
            </w:r>
          </w:p>
        </w:tc>
        <w:tc>
          <w:tcPr>
            <w:tcW w:w="2126" w:type="dxa"/>
          </w:tcPr>
          <w:p w:rsidR="008D0BAC" w:rsidRDefault="0057062A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43 254,80</w:t>
            </w:r>
          </w:p>
        </w:tc>
        <w:tc>
          <w:tcPr>
            <w:tcW w:w="2268" w:type="dxa"/>
          </w:tcPr>
          <w:p w:rsidR="008D0BAC" w:rsidRDefault="00EF748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57062A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423 022,76</w:t>
            </w:r>
          </w:p>
        </w:tc>
        <w:tc>
          <w:tcPr>
            <w:tcW w:w="2126" w:type="dxa"/>
          </w:tcPr>
          <w:p w:rsidR="00634934" w:rsidRDefault="0057062A" w:rsidP="0072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423 022,76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53" w:rsidRDefault="004B6953" w:rsidP="00717692">
      <w:pPr>
        <w:spacing w:after="0" w:line="240" w:lineRule="auto"/>
      </w:pPr>
      <w:r>
        <w:separator/>
      </w:r>
    </w:p>
  </w:endnote>
  <w:endnote w:type="continuationSeparator" w:id="0">
    <w:p w:rsidR="004B6953" w:rsidRDefault="004B695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53" w:rsidRDefault="004B6953" w:rsidP="00717692">
      <w:pPr>
        <w:spacing w:after="0" w:line="240" w:lineRule="auto"/>
      </w:pPr>
      <w:r>
        <w:separator/>
      </w:r>
    </w:p>
  </w:footnote>
  <w:footnote w:type="continuationSeparator" w:id="0">
    <w:p w:rsidR="004B6953" w:rsidRDefault="004B695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31BF8"/>
    <w:rsid w:val="0013603C"/>
    <w:rsid w:val="001475AE"/>
    <w:rsid w:val="0015350A"/>
    <w:rsid w:val="001C5ACA"/>
    <w:rsid w:val="001E5883"/>
    <w:rsid w:val="001F15B1"/>
    <w:rsid w:val="001F456D"/>
    <w:rsid w:val="00211FCA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80FE3"/>
    <w:rsid w:val="004907B1"/>
    <w:rsid w:val="004A2C5A"/>
    <w:rsid w:val="004B6953"/>
    <w:rsid w:val="004C1037"/>
    <w:rsid w:val="004C5E47"/>
    <w:rsid w:val="004C743C"/>
    <w:rsid w:val="00512C58"/>
    <w:rsid w:val="00536B9C"/>
    <w:rsid w:val="0055511E"/>
    <w:rsid w:val="005610DA"/>
    <w:rsid w:val="0056395F"/>
    <w:rsid w:val="0057062A"/>
    <w:rsid w:val="0057589B"/>
    <w:rsid w:val="00576E56"/>
    <w:rsid w:val="005B0A19"/>
    <w:rsid w:val="005D54D3"/>
    <w:rsid w:val="00602CE4"/>
    <w:rsid w:val="00634934"/>
    <w:rsid w:val="0064157A"/>
    <w:rsid w:val="00647517"/>
    <w:rsid w:val="006532A3"/>
    <w:rsid w:val="0066736E"/>
    <w:rsid w:val="006B4035"/>
    <w:rsid w:val="006C0E8C"/>
    <w:rsid w:val="006E6558"/>
    <w:rsid w:val="006F31B8"/>
    <w:rsid w:val="00707854"/>
    <w:rsid w:val="0071682D"/>
    <w:rsid w:val="00717692"/>
    <w:rsid w:val="00720189"/>
    <w:rsid w:val="00764B3D"/>
    <w:rsid w:val="00764FE5"/>
    <w:rsid w:val="00780BFD"/>
    <w:rsid w:val="007F5D6C"/>
    <w:rsid w:val="00833BD0"/>
    <w:rsid w:val="00855619"/>
    <w:rsid w:val="008A1D1E"/>
    <w:rsid w:val="008D0BAC"/>
    <w:rsid w:val="008F289E"/>
    <w:rsid w:val="00952F68"/>
    <w:rsid w:val="00972A1F"/>
    <w:rsid w:val="009D2A01"/>
    <w:rsid w:val="00A00E32"/>
    <w:rsid w:val="00A1478A"/>
    <w:rsid w:val="00A61405"/>
    <w:rsid w:val="00A82E44"/>
    <w:rsid w:val="00A87064"/>
    <w:rsid w:val="00AB315F"/>
    <w:rsid w:val="00AE186A"/>
    <w:rsid w:val="00AF5C6B"/>
    <w:rsid w:val="00B15DD4"/>
    <w:rsid w:val="00B20E50"/>
    <w:rsid w:val="00B2254B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67CE6"/>
    <w:rsid w:val="00C71E4B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2017-02-13T06:40:00Z</dcterms:created>
  <dcterms:modified xsi:type="dcterms:W3CDTF">2017-02-22T09:34:00Z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-1092549971</vt:i4>
  </property>
  <property fmtid="{D5CDD505-2E9C-101B-9397-08002B2CF9AE}" pid="3" name="_NewReviewCycle">
    <vt:lpwstr/>
  </property>
  <property fmtid="{D5CDD505-2E9C-101B-9397-08002B2CF9AE}" pid="4" name="_EmailSubject">
    <vt:lpwstr>2 isakymai_esinvesticijoms_ACIU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