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DFC" w:rsidRPr="00D11D4C" w:rsidRDefault="00C47DFC" w:rsidP="007327AB">
      <w:pPr>
        <w:widowControl w:val="0"/>
        <w:shd w:val="clear" w:color="auto" w:fill="FFFFFF"/>
        <w:ind w:left="5103"/>
        <w:jc w:val="both"/>
        <w:rPr>
          <w:rFonts w:ascii="Times New Roman" w:hAnsi="Times New Roman" w:cs="Times New Roman"/>
          <w:bCs/>
        </w:rPr>
      </w:pPr>
      <w:r w:rsidRPr="00D11D4C">
        <w:rPr>
          <w:rFonts w:ascii="Times New Roman" w:hAnsi="Times New Roman" w:cs="Times New Roman"/>
          <w:bCs/>
        </w:rPr>
        <w:t xml:space="preserve">2014–2020 </w:t>
      </w:r>
      <w:proofErr w:type="spellStart"/>
      <w:r w:rsidRPr="00D11D4C">
        <w:rPr>
          <w:rFonts w:ascii="Times New Roman" w:hAnsi="Times New Roman" w:cs="Times New Roman"/>
          <w:bCs/>
        </w:rPr>
        <w:t>metų</w:t>
      </w:r>
      <w:proofErr w:type="spellEnd"/>
      <w:r w:rsidRPr="00D11D4C">
        <w:rPr>
          <w:rFonts w:ascii="Times New Roman" w:hAnsi="Times New Roman" w:cs="Times New Roman"/>
          <w:bCs/>
        </w:rPr>
        <w:t xml:space="preserve"> </w:t>
      </w:r>
      <w:proofErr w:type="spellStart"/>
      <w:r w:rsidRPr="00D11D4C">
        <w:rPr>
          <w:rFonts w:ascii="Times New Roman" w:hAnsi="Times New Roman" w:cs="Times New Roman"/>
          <w:bCs/>
        </w:rPr>
        <w:t>Europos</w:t>
      </w:r>
      <w:proofErr w:type="spellEnd"/>
      <w:r w:rsidRPr="00D11D4C">
        <w:rPr>
          <w:rFonts w:ascii="Times New Roman" w:hAnsi="Times New Roman" w:cs="Times New Roman"/>
          <w:bCs/>
        </w:rPr>
        <w:t xml:space="preserve"> </w:t>
      </w:r>
      <w:proofErr w:type="spellStart"/>
      <w:r w:rsidRPr="00D11D4C">
        <w:rPr>
          <w:rFonts w:ascii="Times New Roman" w:hAnsi="Times New Roman" w:cs="Times New Roman"/>
          <w:bCs/>
        </w:rPr>
        <w:t>Sąjungos</w:t>
      </w:r>
      <w:proofErr w:type="spellEnd"/>
      <w:r w:rsidRPr="00D11D4C">
        <w:rPr>
          <w:rFonts w:ascii="Times New Roman" w:hAnsi="Times New Roman" w:cs="Times New Roman"/>
          <w:bCs/>
        </w:rPr>
        <w:t xml:space="preserve"> </w:t>
      </w:r>
      <w:proofErr w:type="spellStart"/>
      <w:r w:rsidRPr="00D11D4C">
        <w:rPr>
          <w:rFonts w:ascii="Times New Roman" w:hAnsi="Times New Roman" w:cs="Times New Roman"/>
          <w:bCs/>
        </w:rPr>
        <w:t>fondų</w:t>
      </w:r>
      <w:proofErr w:type="spellEnd"/>
      <w:r w:rsidRPr="00D11D4C">
        <w:rPr>
          <w:rFonts w:ascii="Times New Roman" w:hAnsi="Times New Roman" w:cs="Times New Roman"/>
          <w:bCs/>
        </w:rPr>
        <w:t xml:space="preserve"> </w:t>
      </w:r>
      <w:proofErr w:type="spellStart"/>
      <w:r w:rsidRPr="00D11D4C">
        <w:rPr>
          <w:rFonts w:ascii="Times New Roman" w:hAnsi="Times New Roman" w:cs="Times New Roman"/>
          <w:bCs/>
        </w:rPr>
        <w:t>investicijų</w:t>
      </w:r>
      <w:proofErr w:type="spellEnd"/>
      <w:r w:rsidRPr="00D11D4C">
        <w:rPr>
          <w:rFonts w:ascii="Times New Roman" w:hAnsi="Times New Roman" w:cs="Times New Roman"/>
          <w:bCs/>
        </w:rPr>
        <w:t xml:space="preserve"> </w:t>
      </w:r>
      <w:proofErr w:type="spellStart"/>
      <w:r w:rsidRPr="00D11D4C">
        <w:rPr>
          <w:rFonts w:ascii="Times New Roman" w:hAnsi="Times New Roman" w:cs="Times New Roman"/>
          <w:bCs/>
        </w:rPr>
        <w:t>veiksmų</w:t>
      </w:r>
      <w:proofErr w:type="spellEnd"/>
      <w:r w:rsidRPr="00D11D4C">
        <w:rPr>
          <w:rFonts w:ascii="Times New Roman" w:hAnsi="Times New Roman" w:cs="Times New Roman"/>
          <w:bCs/>
        </w:rPr>
        <w:t xml:space="preserve"> </w:t>
      </w:r>
      <w:proofErr w:type="spellStart"/>
      <w:r w:rsidRPr="00D11D4C">
        <w:rPr>
          <w:rFonts w:ascii="Times New Roman" w:hAnsi="Times New Roman" w:cs="Times New Roman"/>
          <w:bCs/>
        </w:rPr>
        <w:t>programos</w:t>
      </w:r>
      <w:proofErr w:type="spellEnd"/>
      <w:r w:rsidRPr="00D11D4C">
        <w:rPr>
          <w:rFonts w:ascii="Times New Roman" w:hAnsi="Times New Roman" w:cs="Times New Roman"/>
          <w:bCs/>
        </w:rPr>
        <w:t xml:space="preserve"> </w:t>
      </w:r>
      <w:r w:rsidR="007327AB" w:rsidRPr="00D11D4C">
        <w:rPr>
          <w:rFonts w:ascii="Times New Roman" w:eastAsia="Calibri" w:hAnsi="Times New Roman" w:cs="Times New Roman"/>
        </w:rPr>
        <w:t xml:space="preserve">9 </w:t>
      </w:r>
      <w:proofErr w:type="spellStart"/>
      <w:r w:rsidR="007327AB" w:rsidRPr="00D11D4C">
        <w:rPr>
          <w:rFonts w:ascii="Times New Roman" w:eastAsia="Calibri" w:hAnsi="Times New Roman" w:cs="Times New Roman"/>
        </w:rPr>
        <w:t>prioriteto</w:t>
      </w:r>
      <w:proofErr w:type="spellEnd"/>
      <w:r w:rsidR="007327AB" w:rsidRPr="00D11D4C">
        <w:rPr>
          <w:rFonts w:ascii="Times New Roman" w:eastAsia="Calibri" w:hAnsi="Times New Roman" w:cs="Times New Roman"/>
        </w:rPr>
        <w:t xml:space="preserve"> „</w:t>
      </w:r>
      <w:proofErr w:type="spellStart"/>
      <w:r w:rsidR="007327AB" w:rsidRPr="00D11D4C">
        <w:rPr>
          <w:rFonts w:ascii="Times New Roman" w:eastAsia="Calibri" w:hAnsi="Times New Roman" w:cs="Times New Roman"/>
        </w:rPr>
        <w:t>Visuomenės</w:t>
      </w:r>
      <w:proofErr w:type="spellEnd"/>
      <w:r w:rsidR="007327AB" w:rsidRPr="00D11D4C">
        <w:rPr>
          <w:rFonts w:ascii="Times New Roman" w:eastAsia="Calibri" w:hAnsi="Times New Roman" w:cs="Times New Roman"/>
        </w:rPr>
        <w:t xml:space="preserve"> </w:t>
      </w:r>
      <w:proofErr w:type="spellStart"/>
      <w:r w:rsidR="007327AB" w:rsidRPr="00D11D4C">
        <w:rPr>
          <w:rFonts w:ascii="Times New Roman" w:eastAsia="Calibri" w:hAnsi="Times New Roman" w:cs="Times New Roman"/>
        </w:rPr>
        <w:t>švietimas</w:t>
      </w:r>
      <w:proofErr w:type="spellEnd"/>
      <w:r w:rsidR="007327AB" w:rsidRPr="00D11D4C">
        <w:rPr>
          <w:rFonts w:ascii="Times New Roman" w:eastAsia="Calibri" w:hAnsi="Times New Roman" w:cs="Times New Roman"/>
        </w:rPr>
        <w:t xml:space="preserve"> </w:t>
      </w:r>
      <w:proofErr w:type="spellStart"/>
      <w:r w:rsidR="007327AB" w:rsidRPr="00D11D4C">
        <w:rPr>
          <w:rFonts w:ascii="Times New Roman" w:eastAsia="Calibri" w:hAnsi="Times New Roman" w:cs="Times New Roman"/>
        </w:rPr>
        <w:t>ir</w:t>
      </w:r>
      <w:proofErr w:type="spellEnd"/>
      <w:r w:rsidR="007327AB" w:rsidRPr="00D11D4C">
        <w:rPr>
          <w:rFonts w:ascii="Times New Roman" w:eastAsia="Calibri" w:hAnsi="Times New Roman" w:cs="Times New Roman"/>
        </w:rPr>
        <w:t xml:space="preserve"> </w:t>
      </w:r>
      <w:proofErr w:type="spellStart"/>
      <w:r w:rsidR="007327AB" w:rsidRPr="00D11D4C">
        <w:rPr>
          <w:rFonts w:ascii="Times New Roman" w:eastAsia="Calibri" w:hAnsi="Times New Roman" w:cs="Times New Roman"/>
        </w:rPr>
        <w:t>žmogiškųjų</w:t>
      </w:r>
      <w:proofErr w:type="spellEnd"/>
      <w:r w:rsidR="007327AB" w:rsidRPr="00D11D4C">
        <w:rPr>
          <w:rFonts w:ascii="Times New Roman" w:eastAsia="Calibri" w:hAnsi="Times New Roman" w:cs="Times New Roman"/>
        </w:rPr>
        <w:t xml:space="preserve"> </w:t>
      </w:r>
      <w:proofErr w:type="spellStart"/>
      <w:r w:rsidR="007327AB" w:rsidRPr="00D11D4C">
        <w:rPr>
          <w:rFonts w:ascii="Times New Roman" w:eastAsia="Calibri" w:hAnsi="Times New Roman" w:cs="Times New Roman"/>
        </w:rPr>
        <w:t>išteklių</w:t>
      </w:r>
      <w:proofErr w:type="spellEnd"/>
      <w:r w:rsidR="007327AB" w:rsidRPr="00D11D4C">
        <w:rPr>
          <w:rFonts w:ascii="Times New Roman" w:eastAsia="Calibri" w:hAnsi="Times New Roman" w:cs="Times New Roman"/>
        </w:rPr>
        <w:t xml:space="preserve"> </w:t>
      </w:r>
      <w:proofErr w:type="spellStart"/>
      <w:r w:rsidR="007327AB" w:rsidRPr="00D11D4C">
        <w:rPr>
          <w:rFonts w:ascii="Times New Roman" w:eastAsia="Calibri" w:hAnsi="Times New Roman" w:cs="Times New Roman"/>
        </w:rPr>
        <w:t>potencialo</w:t>
      </w:r>
      <w:proofErr w:type="spellEnd"/>
      <w:r w:rsidR="007327AB" w:rsidRPr="00D11D4C">
        <w:rPr>
          <w:rFonts w:ascii="Times New Roman" w:eastAsia="Calibri" w:hAnsi="Times New Roman" w:cs="Times New Roman"/>
        </w:rPr>
        <w:t xml:space="preserve"> </w:t>
      </w:r>
      <w:proofErr w:type="spellStart"/>
      <w:r w:rsidR="007327AB" w:rsidRPr="00D11D4C">
        <w:rPr>
          <w:rFonts w:ascii="Times New Roman" w:eastAsia="Calibri" w:hAnsi="Times New Roman" w:cs="Times New Roman"/>
        </w:rPr>
        <w:t>didinimas</w:t>
      </w:r>
      <w:proofErr w:type="spellEnd"/>
      <w:proofErr w:type="gramStart"/>
      <w:r w:rsidR="007327AB" w:rsidRPr="00D11D4C">
        <w:rPr>
          <w:rFonts w:ascii="Times New Roman" w:eastAsia="Calibri" w:hAnsi="Times New Roman" w:cs="Times New Roman"/>
        </w:rPr>
        <w:t>“ 09.3.3</w:t>
      </w:r>
      <w:proofErr w:type="gramEnd"/>
      <w:r w:rsidR="007327AB" w:rsidRPr="00D11D4C">
        <w:rPr>
          <w:rFonts w:ascii="Times New Roman" w:eastAsia="Calibri" w:hAnsi="Times New Roman" w:cs="Times New Roman"/>
        </w:rPr>
        <w:t xml:space="preserve">-LMT-K-712 </w:t>
      </w:r>
      <w:proofErr w:type="spellStart"/>
      <w:r w:rsidR="007327AB" w:rsidRPr="00D11D4C">
        <w:rPr>
          <w:rFonts w:ascii="Times New Roman" w:eastAsia="Calibri" w:hAnsi="Times New Roman" w:cs="Times New Roman"/>
        </w:rPr>
        <w:t>priemonės</w:t>
      </w:r>
      <w:proofErr w:type="spellEnd"/>
      <w:r w:rsidR="007327AB" w:rsidRPr="00D11D4C">
        <w:rPr>
          <w:rFonts w:ascii="Times New Roman" w:eastAsia="Calibri" w:hAnsi="Times New Roman" w:cs="Times New Roman"/>
        </w:rPr>
        <w:t xml:space="preserve"> „</w:t>
      </w:r>
      <w:proofErr w:type="spellStart"/>
      <w:r w:rsidR="007327AB" w:rsidRPr="00D11D4C">
        <w:rPr>
          <w:rFonts w:ascii="Times New Roman" w:hAnsi="Times New Roman" w:cs="Times New Roman"/>
        </w:rPr>
        <w:t>Mokslininkų</w:t>
      </w:r>
      <w:proofErr w:type="spellEnd"/>
      <w:r w:rsidR="007327AB" w:rsidRPr="00D11D4C">
        <w:rPr>
          <w:rFonts w:ascii="Times New Roman" w:hAnsi="Times New Roman" w:cs="Times New Roman"/>
        </w:rPr>
        <w:t xml:space="preserve">, </w:t>
      </w:r>
      <w:proofErr w:type="spellStart"/>
      <w:r w:rsidR="007327AB" w:rsidRPr="00D11D4C">
        <w:rPr>
          <w:rFonts w:ascii="Times New Roman" w:hAnsi="Times New Roman" w:cs="Times New Roman"/>
        </w:rPr>
        <w:t>kitų</w:t>
      </w:r>
      <w:proofErr w:type="spellEnd"/>
      <w:r w:rsidR="007327AB" w:rsidRPr="00D11D4C">
        <w:rPr>
          <w:rFonts w:ascii="Times New Roman" w:hAnsi="Times New Roman" w:cs="Times New Roman"/>
        </w:rPr>
        <w:t xml:space="preserve"> </w:t>
      </w:r>
      <w:proofErr w:type="spellStart"/>
      <w:r w:rsidR="007327AB" w:rsidRPr="00D11D4C">
        <w:rPr>
          <w:rFonts w:ascii="Times New Roman" w:hAnsi="Times New Roman" w:cs="Times New Roman"/>
        </w:rPr>
        <w:t>tyrėjų</w:t>
      </w:r>
      <w:proofErr w:type="spellEnd"/>
      <w:r w:rsidR="007327AB" w:rsidRPr="00D11D4C">
        <w:rPr>
          <w:rFonts w:ascii="Times New Roman" w:hAnsi="Times New Roman" w:cs="Times New Roman"/>
        </w:rPr>
        <w:t xml:space="preserve">, </w:t>
      </w:r>
      <w:proofErr w:type="spellStart"/>
      <w:r w:rsidR="007327AB" w:rsidRPr="00D11D4C">
        <w:rPr>
          <w:rFonts w:ascii="Times New Roman" w:hAnsi="Times New Roman" w:cs="Times New Roman"/>
        </w:rPr>
        <w:t>studentų</w:t>
      </w:r>
      <w:proofErr w:type="spellEnd"/>
      <w:r w:rsidR="007327AB" w:rsidRPr="00D11D4C">
        <w:rPr>
          <w:rFonts w:ascii="Times New Roman" w:hAnsi="Times New Roman" w:cs="Times New Roman"/>
        </w:rPr>
        <w:t xml:space="preserve"> </w:t>
      </w:r>
      <w:proofErr w:type="spellStart"/>
      <w:r w:rsidR="007327AB" w:rsidRPr="00D11D4C">
        <w:rPr>
          <w:rFonts w:ascii="Times New Roman" w:hAnsi="Times New Roman" w:cs="Times New Roman"/>
        </w:rPr>
        <w:t>mokslinės</w:t>
      </w:r>
      <w:proofErr w:type="spellEnd"/>
      <w:r w:rsidR="007327AB" w:rsidRPr="00D11D4C">
        <w:rPr>
          <w:rFonts w:ascii="Times New Roman" w:hAnsi="Times New Roman" w:cs="Times New Roman"/>
        </w:rPr>
        <w:t xml:space="preserve"> </w:t>
      </w:r>
      <w:proofErr w:type="spellStart"/>
      <w:r w:rsidR="007327AB" w:rsidRPr="00D11D4C">
        <w:rPr>
          <w:rFonts w:ascii="Times New Roman" w:hAnsi="Times New Roman" w:cs="Times New Roman"/>
        </w:rPr>
        <w:t>kompetencijos</w:t>
      </w:r>
      <w:proofErr w:type="spellEnd"/>
      <w:r w:rsidR="007327AB" w:rsidRPr="00D11D4C">
        <w:rPr>
          <w:rFonts w:ascii="Times New Roman" w:hAnsi="Times New Roman" w:cs="Times New Roman"/>
        </w:rPr>
        <w:t xml:space="preserve"> </w:t>
      </w:r>
      <w:proofErr w:type="spellStart"/>
      <w:r w:rsidR="007327AB" w:rsidRPr="00D11D4C">
        <w:rPr>
          <w:rFonts w:ascii="Times New Roman" w:hAnsi="Times New Roman" w:cs="Times New Roman"/>
        </w:rPr>
        <w:t>ugdymas</w:t>
      </w:r>
      <w:proofErr w:type="spellEnd"/>
      <w:r w:rsidR="007327AB" w:rsidRPr="00D11D4C">
        <w:rPr>
          <w:rFonts w:ascii="Times New Roman" w:hAnsi="Times New Roman" w:cs="Times New Roman"/>
        </w:rPr>
        <w:t xml:space="preserve"> per </w:t>
      </w:r>
      <w:proofErr w:type="spellStart"/>
      <w:r w:rsidR="007327AB" w:rsidRPr="00D11D4C">
        <w:rPr>
          <w:rFonts w:ascii="Times New Roman" w:hAnsi="Times New Roman" w:cs="Times New Roman"/>
        </w:rPr>
        <w:t>praktinę</w:t>
      </w:r>
      <w:proofErr w:type="spellEnd"/>
      <w:r w:rsidR="007327AB" w:rsidRPr="00D11D4C">
        <w:rPr>
          <w:rFonts w:ascii="Times New Roman" w:hAnsi="Times New Roman" w:cs="Times New Roman"/>
        </w:rPr>
        <w:t xml:space="preserve"> </w:t>
      </w:r>
      <w:proofErr w:type="spellStart"/>
      <w:r w:rsidR="007327AB" w:rsidRPr="00D11D4C">
        <w:rPr>
          <w:rFonts w:ascii="Times New Roman" w:hAnsi="Times New Roman" w:cs="Times New Roman"/>
        </w:rPr>
        <w:t>mokslinę</w:t>
      </w:r>
      <w:proofErr w:type="spellEnd"/>
      <w:r w:rsidR="007327AB" w:rsidRPr="00D11D4C">
        <w:rPr>
          <w:rFonts w:ascii="Times New Roman" w:hAnsi="Times New Roman" w:cs="Times New Roman"/>
        </w:rPr>
        <w:t xml:space="preserve"> </w:t>
      </w:r>
      <w:proofErr w:type="spellStart"/>
      <w:r w:rsidR="007327AB" w:rsidRPr="00D11D4C">
        <w:rPr>
          <w:rFonts w:ascii="Times New Roman" w:hAnsi="Times New Roman" w:cs="Times New Roman"/>
        </w:rPr>
        <w:t>veiklą</w:t>
      </w:r>
      <w:proofErr w:type="spellEnd"/>
      <w:r w:rsidR="007327AB" w:rsidRPr="00D11D4C">
        <w:rPr>
          <w:rFonts w:ascii="Times New Roman" w:eastAsia="Calibri" w:hAnsi="Times New Roman" w:cs="Times New Roman"/>
        </w:rPr>
        <w:t>“</w:t>
      </w:r>
      <w:r w:rsidR="00313329">
        <w:rPr>
          <w:rFonts w:ascii="Times New Roman" w:eastAsia="Calibri" w:hAnsi="Times New Roman" w:cs="Times New Roman"/>
        </w:rPr>
        <w:t xml:space="preserve"> </w:t>
      </w:r>
      <w:r w:rsidR="00313329">
        <w:rPr>
          <w:rFonts w:ascii="Times New Roman" w:eastAsia="Calibri" w:hAnsi="Times New Roman" w:cs="Times New Roman"/>
          <w:lang w:val="lt-LT"/>
        </w:rPr>
        <w:t xml:space="preserve">projektų finansavimo sąlygų aprašo </w:t>
      </w:r>
      <w:r w:rsidR="00192FE5" w:rsidRPr="00D11D4C">
        <w:rPr>
          <w:rFonts w:ascii="Times New Roman" w:eastAsia="Calibri" w:hAnsi="Times New Roman" w:cs="Times New Roman"/>
        </w:rPr>
        <w:t xml:space="preserve">Nr. </w:t>
      </w:r>
      <w:r w:rsidR="00313329">
        <w:rPr>
          <w:rFonts w:ascii="Times New Roman" w:eastAsia="Calibri" w:hAnsi="Times New Roman" w:cs="Times New Roman"/>
        </w:rPr>
        <w:t>4</w:t>
      </w:r>
      <w:r w:rsidR="007327AB" w:rsidRPr="00D11D4C">
        <w:rPr>
          <w:rFonts w:ascii="Times New Roman" w:eastAsia="Calibri" w:hAnsi="Times New Roman" w:cs="Times New Roman"/>
        </w:rPr>
        <w:t xml:space="preserve"> </w:t>
      </w:r>
      <w:r w:rsidR="006516D3" w:rsidRPr="00D11D4C">
        <w:rPr>
          <w:rFonts w:ascii="Times New Roman" w:hAnsi="Times New Roman" w:cs="Times New Roman"/>
          <w:bCs/>
        </w:rPr>
        <w:t>1</w:t>
      </w:r>
      <w:r w:rsidRPr="00D11D4C">
        <w:rPr>
          <w:rFonts w:ascii="Times New Roman" w:hAnsi="Times New Roman" w:cs="Times New Roman"/>
          <w:bCs/>
        </w:rPr>
        <w:t xml:space="preserve"> </w:t>
      </w:r>
      <w:proofErr w:type="spellStart"/>
      <w:r w:rsidRPr="00D11D4C">
        <w:rPr>
          <w:rFonts w:ascii="Times New Roman" w:hAnsi="Times New Roman" w:cs="Times New Roman"/>
          <w:bCs/>
        </w:rPr>
        <w:t>priedas</w:t>
      </w:r>
      <w:proofErr w:type="spellEnd"/>
    </w:p>
    <w:p w:rsidR="008A1652" w:rsidRPr="001A7FC9" w:rsidRDefault="008A1652" w:rsidP="00732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7B07E8" w:rsidRPr="001A7FC9" w:rsidRDefault="007B07E8" w:rsidP="007B0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1A7FC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(</w:t>
      </w:r>
      <w:r w:rsidR="0053016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Atitikties aprašo </w:t>
      </w:r>
      <w:r w:rsidR="00A90337" w:rsidRPr="00717574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15</w:t>
      </w:r>
      <w:r w:rsidR="00324A8A" w:rsidRPr="00717574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, </w:t>
      </w:r>
      <w:r w:rsidR="00A90337" w:rsidRPr="00717574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20</w:t>
      </w:r>
      <w:r w:rsidR="0069102F" w:rsidRPr="00717574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, </w:t>
      </w:r>
      <w:r w:rsidR="00A90337" w:rsidRPr="00717574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21</w:t>
      </w:r>
      <w:r w:rsidR="00324A8A" w:rsidRPr="00717574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, </w:t>
      </w:r>
      <w:r w:rsidR="008E05A8" w:rsidRPr="00717574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53-55, 57</w:t>
      </w:r>
      <w:r w:rsidR="000E7AA6" w:rsidRPr="00717574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 w:rsidR="000E7AA6" w:rsidRPr="00D11D4C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ir </w:t>
      </w:r>
      <w:r w:rsidR="008E05A8" w:rsidRPr="00717574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59</w:t>
      </w:r>
      <w:r w:rsidR="000051B9" w:rsidRPr="00D11D4C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punktuose</w:t>
      </w:r>
      <w:r w:rsidR="000051B9" w:rsidRPr="001A7FC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nustatytiems reikalavimams patikros lapo </w:t>
      </w:r>
      <w:r w:rsidRPr="001A7FC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forma)</w:t>
      </w:r>
    </w:p>
    <w:p w:rsidR="0034347C" w:rsidRPr="001A7FC9" w:rsidRDefault="0034347C" w:rsidP="0034347C">
      <w:pPr>
        <w:keepNext/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bookmarkStart w:id="0" w:name="_Toc249349817"/>
    </w:p>
    <w:p w:rsidR="007E65C6" w:rsidRPr="001A7FC9" w:rsidRDefault="000051B9" w:rsidP="0034347C">
      <w:pPr>
        <w:keepNext/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D11D4C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ATITIKT</w:t>
      </w:r>
      <w:r w:rsidR="001301B2" w:rsidRPr="00D11D4C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IES APRAŠO </w:t>
      </w:r>
      <w:r w:rsidR="00A90337" w:rsidRPr="00717574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15</w:t>
      </w:r>
      <w:r w:rsidR="00324A8A" w:rsidRPr="00717574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, </w:t>
      </w:r>
      <w:r w:rsidR="00A90337" w:rsidRPr="00717574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20</w:t>
      </w:r>
      <w:r w:rsidR="0069102F" w:rsidRPr="00717574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, </w:t>
      </w:r>
      <w:r w:rsidR="00A90337" w:rsidRPr="00717574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21</w:t>
      </w:r>
      <w:r w:rsidR="00324A8A" w:rsidRPr="00717574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, </w:t>
      </w:r>
      <w:r w:rsidR="008E05A8" w:rsidRPr="00717574">
        <w:rPr>
          <w:rFonts w:ascii="Times New Roman" w:eastAsia="Times New Roman" w:hAnsi="Times New Roman" w:cs="Times New Roman"/>
          <w:b/>
          <w:bCs/>
          <w:sz w:val="24"/>
          <w:szCs w:val="24"/>
        </w:rPr>
        <w:t>53-55, 57</w:t>
      </w:r>
      <w:r w:rsidRPr="00D11D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IR </w:t>
      </w:r>
      <w:r w:rsidR="008E05A8" w:rsidRPr="00717574">
        <w:rPr>
          <w:rFonts w:ascii="Times New Roman" w:eastAsia="Times New Roman" w:hAnsi="Times New Roman" w:cs="Times New Roman"/>
          <w:b/>
          <w:bCs/>
          <w:sz w:val="24"/>
          <w:szCs w:val="24"/>
        </w:rPr>
        <w:t>59</w:t>
      </w:r>
      <w:r w:rsidR="000E63F9" w:rsidRPr="00D11D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E65C6" w:rsidRPr="00D11D4C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PUNKTUOSE</w:t>
      </w:r>
      <w:r w:rsidR="007E65C6" w:rsidRPr="001A7FC9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NUSTATYTIEMS REIKALAVIMAMS PATIKROS LAPAS</w:t>
      </w:r>
    </w:p>
    <w:bookmarkEnd w:id="0"/>
    <w:p w:rsidR="007B07E8" w:rsidRPr="001A7FC9" w:rsidRDefault="007B07E8" w:rsidP="007B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3"/>
        <w:gridCol w:w="5712"/>
      </w:tblGrid>
      <w:tr w:rsidR="007B07E8" w:rsidRPr="001A7FC9" w:rsidTr="00A44D80">
        <w:trPr>
          <w:cantSplit/>
          <w:jc w:val="center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E8" w:rsidRPr="001A7FC9" w:rsidRDefault="007B07E8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Paraiškos gavimo data:</w:t>
            </w:r>
          </w:p>
          <w:p w:rsidR="007B07E8" w:rsidRPr="001A7FC9" w:rsidRDefault="007B07E8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Paraiškos kodas:</w:t>
            </w:r>
          </w:p>
          <w:p w:rsidR="007B07E8" w:rsidRPr="001A7FC9" w:rsidRDefault="007B07E8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Projekto pavadinimas:</w:t>
            </w:r>
          </w:p>
          <w:p w:rsidR="007B07E8" w:rsidRPr="001A7FC9" w:rsidRDefault="007B07E8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Paraišką vertinančio darbuotojo pareigos, vardas ir pavardė: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E8" w:rsidRPr="001A7FC9" w:rsidRDefault="007B07E8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Pareiškėjo duomenys</w:t>
            </w:r>
          </w:p>
          <w:p w:rsidR="007B07E8" w:rsidRPr="001A7FC9" w:rsidRDefault="007B07E8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</w:t>
            </w:r>
            <w:r w:rsidR="001D3E54" w:rsidRPr="00D11D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I</w:t>
            </w:r>
            <w:r w:rsidRPr="00D11D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 xml:space="preserve">nstitucijos pavadinimas ir </w:t>
            </w:r>
            <w:r w:rsidR="00B17B2F" w:rsidRPr="00D11D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praktikos ar tyrimų</w:t>
            </w:r>
            <w:r w:rsidRPr="00D11D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 xml:space="preserve"> vadovo vardas ir pavardė</w:t>
            </w:r>
            <w:r w:rsidRPr="001A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)</w:t>
            </w:r>
          </w:p>
          <w:p w:rsidR="007B07E8" w:rsidRPr="001A7FC9" w:rsidRDefault="007B07E8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7B07E8" w:rsidRPr="001A7FC9" w:rsidRDefault="007B07E8" w:rsidP="007B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10098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3688"/>
        <w:gridCol w:w="1170"/>
        <w:gridCol w:w="1710"/>
        <w:gridCol w:w="1080"/>
        <w:gridCol w:w="1710"/>
      </w:tblGrid>
      <w:tr w:rsidR="007B07E8" w:rsidRPr="001A7FC9" w:rsidTr="00A44D80">
        <w:trPr>
          <w:cantSplit/>
          <w:trHeight w:val="20"/>
          <w:tblHeader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E8" w:rsidRPr="001A7FC9" w:rsidRDefault="007B07E8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E8" w:rsidRPr="001A7FC9" w:rsidRDefault="00F53865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Reikalavimai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E8" w:rsidRPr="001A7FC9" w:rsidRDefault="007B07E8" w:rsidP="007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Pirminis vertinimas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E8" w:rsidRPr="001A7FC9" w:rsidRDefault="007B07E8" w:rsidP="007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Patikslinus</w:t>
            </w:r>
          </w:p>
        </w:tc>
      </w:tr>
      <w:tr w:rsidR="0069102F" w:rsidRPr="001A7FC9" w:rsidTr="00CB192F">
        <w:trPr>
          <w:cantSplit/>
          <w:trHeight w:val="20"/>
          <w:tblHeader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7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Taip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/ne/netaikoma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69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Komentarai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7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Taip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/ne/netaikoma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69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Komentarai</w:t>
            </w:r>
          </w:p>
        </w:tc>
      </w:tr>
      <w:tr w:rsidR="0069102F" w:rsidRPr="004F013C" w:rsidTr="00CB192F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0E7AA6" w:rsidRDefault="0069102F" w:rsidP="00951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E7A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Paraiška ir jos priedai pateikti (išsiųsti) įgyvendinančiajai institucijai iki kvietimo teikti paraiškas termino paskutinės dienos (įskaitytinai), nurodytos kvietime teikti paraiškas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(vertinama pagal</w:t>
            </w:r>
            <w:r w:rsidRPr="000E7A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 xml:space="preserve"> pa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raiškos registracijos duomenis</w:t>
            </w:r>
            <w:r w:rsidRPr="000E7A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 xml:space="preserve"> arba ant atsiųsto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paraiškos voko (paketo) nurodytą paraiškos išsiuntimo datą</w:t>
            </w:r>
            <w:r w:rsidRPr="000E7A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9102F" w:rsidRPr="004F013C" w:rsidTr="00CB192F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0E7AA6" w:rsidRDefault="0069102F" w:rsidP="00883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E7A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Paraiška ir jos priedai tinkamai užpildyti ir atitinka nustatytą formą </w:t>
            </w:r>
            <w:r w:rsidRPr="000E7A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 xml:space="preserve">(vertinama pagal pareiškėjo pateiktą paraišką, remiantis Aprašo </w:t>
            </w:r>
            <w:r w:rsidRPr="007175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53,54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 xml:space="preserve"> punktais</w:t>
            </w:r>
            <w:r w:rsidRPr="000E7A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883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883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9102F" w:rsidRPr="001A7FC9" w:rsidTr="00CB192F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2F" w:rsidRPr="001A7FC9" w:rsidRDefault="0069102F" w:rsidP="00883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Paraiška pateikta per DMS </w:t>
            </w:r>
            <w:r w:rsidRPr="001A7FC9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(Aprašo </w:t>
            </w:r>
            <w:r w:rsidRPr="00717574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>54</w:t>
            </w:r>
            <w:r w:rsidRPr="001A7FC9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 punktas)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883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883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9102F" w:rsidRPr="001A7FC9" w:rsidTr="00CB192F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2F" w:rsidRPr="001A7FC9" w:rsidRDefault="0069102F" w:rsidP="00883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Pateiktas paraiškos originalas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 xml:space="preserve">Aprašo </w:t>
            </w:r>
            <w:r w:rsidRPr="007175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55.1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 xml:space="preserve"> papunktis</w:t>
            </w:r>
            <w:r w:rsidRPr="001A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, vertinama pagal pareiškėjo pateiktą paraišką</w:t>
            </w: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883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883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9102F" w:rsidRPr="004F013C" w:rsidTr="00CB192F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5.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2F" w:rsidRPr="001A7FC9" w:rsidRDefault="0069102F" w:rsidP="00883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Pateikta kompiuterinė laikmena su elektronine paraiškos versija </w:t>
            </w:r>
            <w:r w:rsidRPr="001A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 xml:space="preserve">(Aprašo </w:t>
            </w:r>
            <w:r w:rsidRPr="007175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55.1</w:t>
            </w:r>
            <w:r w:rsidRPr="001A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 xml:space="preserve"> papunktis, vertinama pagal pareiškėjo pateiktą paraišką)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883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883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9102F" w:rsidRPr="001A7FC9" w:rsidTr="00CB192F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4E09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Pateiktas</w:t>
            </w:r>
            <w:r w:rsidRPr="001A7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FC9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elektroninis paraiškos dokumentas </w:t>
            </w:r>
            <w:r w:rsidRPr="001A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(Aprašo</w:t>
            </w:r>
            <w:r w:rsidRPr="001A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br/>
            </w:r>
            <w:r w:rsidRPr="007175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55.2</w:t>
            </w:r>
            <w:r w:rsidRPr="001A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 xml:space="preserve"> papunktis, vertinama pagal pareiškėjo pateiktą paraišką)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9102F" w:rsidRPr="004F013C" w:rsidTr="00CB192F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324A8A" w:rsidRDefault="0069102F" w:rsidP="004E09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w:r w:rsidRPr="00583A4F">
              <w:rPr>
                <w:rFonts w:ascii="Times New Roman" w:hAnsi="Times New Roman" w:cs="Times New Roman"/>
                <w:lang w:val="lt-LT"/>
              </w:rPr>
              <w:t xml:space="preserve">Lietuvos mokslo tarybos Paraiškų ir ataskaitų teikimo informacinėje </w:t>
            </w:r>
            <w:r w:rsidRPr="006D5328">
              <w:rPr>
                <w:rFonts w:ascii="Times New Roman" w:hAnsi="Times New Roman" w:cs="Times New Roman"/>
                <w:lang w:val="lt-LT"/>
              </w:rPr>
              <w:t xml:space="preserve">sistemoje </w:t>
            </w:r>
            <w:r>
              <w:rPr>
                <w:rFonts w:ascii="Times New Roman" w:hAnsi="Times New Roman" w:cs="Times New Roman"/>
                <w:lang w:val="lt-LT"/>
              </w:rPr>
              <w:t xml:space="preserve">pateikta bendroji paraiškos informacija </w:t>
            </w:r>
            <w:r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(Aprašo </w:t>
            </w:r>
            <w:r w:rsidRPr="00717574">
              <w:rPr>
                <w:rFonts w:ascii="Times New Roman" w:eastAsia="Times New Roman" w:hAnsi="Times New Roman" w:cs="Times New Roman"/>
                <w:i/>
                <w:lang w:val="lt-LT"/>
              </w:rPr>
              <w:t>57</w:t>
            </w:r>
            <w:r w:rsidRPr="00DC463C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 punktas</w:t>
            </w:r>
            <w:r w:rsidRPr="006D5328">
              <w:rPr>
                <w:rFonts w:ascii="Times New Roman" w:eastAsia="Times New Roman" w:hAnsi="Times New Roman" w:cs="Times New Roman"/>
                <w:i/>
                <w:lang w:val="lt-LT"/>
              </w:rPr>
              <w:t>).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9102F" w:rsidRPr="001A7FC9" w:rsidTr="00CB192F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</w:t>
            </w: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951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Pateikti visi paraiškos priedai</w:t>
            </w: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A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 xml:space="preserve">(vertinama pagal pareiškėjo pateiktą paraišką, remiantis Aprašo </w:t>
            </w:r>
            <w:r w:rsidRPr="007175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59</w:t>
            </w:r>
            <w:r w:rsidRPr="001A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 xml:space="preserve"> punktu)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9102F" w:rsidRPr="004F013C" w:rsidTr="00CB192F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</w:t>
            </w: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.1.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CB192F" w:rsidRDefault="0069102F" w:rsidP="00717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w:r w:rsidRPr="0028526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dokument</w:t>
            </w:r>
            <w:r w:rsidR="0071757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as</w:t>
            </w:r>
            <w:r w:rsidRPr="0028526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patvirtinant</w:t>
            </w:r>
            <w:r w:rsidR="0071757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is</w:t>
            </w:r>
            <w:r w:rsidRPr="0028526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praktikos ar tyrimų vadovo įgytą mokslo laipsnį arba pažym</w:t>
            </w:r>
            <w:r w:rsidR="0071757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28526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apie vykdomas doktorantūros studijas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F67BF3" w:rsidRDefault="0069102F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9102F" w:rsidRPr="004F013C" w:rsidTr="00CB192F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</w:t>
            </w: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CB192F" w:rsidRDefault="0069102F" w:rsidP="00717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76B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studento studijų pažym</w:t>
            </w:r>
            <w:r w:rsidR="0071757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776B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kurioje nurodytas studijų kursas, studijuoti dalykai, jų įvertinimai ir už </w:t>
            </w:r>
            <w:r w:rsidR="0071757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juos skiriamas kreditų skaičius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9102F" w:rsidRPr="004F013C" w:rsidTr="00CB192F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Default="0069102F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8.3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776BA0" w:rsidRDefault="00372370" w:rsidP="00717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</w:t>
            </w:r>
            <w:r w:rsidR="0069102F" w:rsidRPr="00ED1F6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okslinės praktikos ar tyrimų studentas atitinka keliamus reikalavimus</w:t>
            </w:r>
            <w:r w:rsidR="00ED1F6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nurodytus Aprašo </w:t>
            </w:r>
            <w:r w:rsidR="0071757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</w:t>
            </w:r>
            <w:r w:rsidR="00ED1F6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.2</w:t>
            </w:r>
            <w:r w:rsidR="0069102F" w:rsidRPr="0037237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37237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papunktyje</w:t>
            </w:r>
            <w:r w:rsidRPr="00CB192F">
              <w:rPr>
                <w:shd w:val="clear" w:color="auto" w:fill="FFFFFF"/>
                <w:lang w:val="lt-LT"/>
              </w:rPr>
              <w:t xml:space="preserve"> </w:t>
            </w:r>
            <w:r w:rsidR="0069102F" w:rsidRPr="001A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(vertinama pa</w:t>
            </w:r>
            <w:r w:rsidR="006910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gal pareiškėjo pateiktą pažymą</w:t>
            </w:r>
            <w:r w:rsidR="0069102F" w:rsidRPr="001A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 xml:space="preserve">, remiantis Aprašo </w:t>
            </w:r>
            <w:r w:rsidR="00ED1F62" w:rsidRPr="007175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59.4</w:t>
            </w:r>
            <w:r w:rsidR="0069102F" w:rsidRPr="001A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 xml:space="preserve"> punktu)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9102F" w:rsidRPr="004F013C" w:rsidTr="00CB192F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717574" w:rsidRDefault="0069102F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4F013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8.4.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820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F013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pirkimo ir (arba) importo pridėtinės vertės mokesčio tinkamumo finansuoti iš Europos Sąjungos struktūrinių fondų ir (arba) Lietuvos Respublikos biudžeto lėšų klausimynas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9102F" w:rsidRPr="004F013C" w:rsidTr="00CB192F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8.5</w:t>
            </w:r>
            <w:r w:rsidRPr="001A7F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E62623" w:rsidRDefault="0069102F" w:rsidP="00820B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A7FC9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visų įgaliojimų pasirašyti atitinkamus dokumentus (jei juos pasirašo n</w:t>
            </w:r>
            <w:r w:rsidR="0071757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e institucijos vadovas) kopijos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9102F" w:rsidRPr="001A7FC9" w:rsidTr="00CB192F">
        <w:trPr>
          <w:cantSplit/>
          <w:trHeight w:val="84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Default="00CE7ED1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9</w:t>
            </w:r>
            <w:r w:rsidR="0069102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365FE2" w:rsidRDefault="0069102F" w:rsidP="004031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D8392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raktikos ar tyrimų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vadovo</w:t>
            </w:r>
            <w:r w:rsidRPr="0076658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atžvilgiu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nėra</w:t>
            </w:r>
            <w:r w:rsidRPr="0076658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priimtas sprendimas dėl akademinės etikos pažeidimo ir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(ar) mokslininkui </w:t>
            </w:r>
            <w:r w:rsidRPr="0076658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neleidžiama dalyvauti įgyvendinančiosios institucijos skelbiamuose konkursuose dėl sutartinių įsipareigojimų neįvykdymo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 (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Aprašo </w:t>
            </w:r>
            <w:r w:rsidR="00A90337" w:rsidRPr="00717574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21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punktas, vertinama pagal pareiškėjo pateiktą parai</w:t>
            </w:r>
            <w:r w:rsidR="00717574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šką)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40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9102F" w:rsidRPr="001A7FC9" w:rsidTr="00CB192F">
        <w:trPr>
          <w:cantSplit/>
          <w:trHeight w:val="84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Default="0069102F" w:rsidP="00CE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 w:rsidR="00CE7ED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BD2AF9" w:rsidRDefault="0069102F" w:rsidP="00320A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D8392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raktikos ar tyrimų vadovas ir studentas gali būti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nurodyti tik vienoje paraiškoje pagal vieną kvietimą.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(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Aprašo </w:t>
            </w:r>
            <w:r w:rsidR="00A90337" w:rsidRPr="00717574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20</w:t>
            </w:r>
            <w:r w:rsidRPr="00717574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.1.2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papunktis, vertinama paga</w:t>
            </w:r>
            <w:r w:rsidR="00717574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l pareiškėjo pateiktą paraišką)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9102F" w:rsidRPr="001A7FC9" w:rsidTr="00CB192F">
        <w:trPr>
          <w:cantSplit/>
          <w:trHeight w:val="84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Default="0069102F" w:rsidP="00CE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 w:rsidR="00CE7ED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Default="0069102F" w:rsidP="00320A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D8392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raktikos ar tyrimų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vadovas ir studentas </w:t>
            </w:r>
            <w:r w:rsidRPr="0040311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yra įvykdę įsipareigojimus pagal pr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ojekto, finansuoto pagal ankstesnį</w:t>
            </w:r>
            <w:r w:rsidRPr="0040311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kvietimą teikti paraiškas, dotacijos sutartį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69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Netaikoma pirmajam kvietimui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F" w:rsidRPr="001A7FC9" w:rsidRDefault="0069102F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947E5" w:rsidRPr="00456BEC" w:rsidTr="00172A8B">
        <w:trPr>
          <w:cantSplit/>
          <w:trHeight w:val="20"/>
        </w:trPr>
        <w:tc>
          <w:tcPr>
            <w:tcW w:w="10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7E5" w:rsidRPr="00456BEC" w:rsidRDefault="004947E5" w:rsidP="00172A8B">
            <w:pPr>
              <w:tabs>
                <w:tab w:val="left" w:pos="1296"/>
              </w:tabs>
              <w:spacing w:before="60" w:after="6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6BE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VERTINTOJO IŠVADA IR SIŪLYMAS</w:t>
            </w:r>
          </w:p>
          <w:p w:rsidR="004947E5" w:rsidRPr="00456BEC" w:rsidRDefault="004947E5" w:rsidP="001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6BE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sym w:font="Wingdings" w:char="006F"/>
            </w:r>
            <w:r w:rsidRPr="00456BE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paraiška atitinka visus atitikties reikalavimus;</w:t>
            </w:r>
          </w:p>
          <w:p w:rsidR="004947E5" w:rsidRPr="00456BEC" w:rsidRDefault="004947E5" w:rsidP="001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6BE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sym w:font="Wingdings" w:char="006F"/>
            </w:r>
            <w:r w:rsidRPr="00456BE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paraiška neatitinka atitikties reikalavimus</w:t>
            </w:r>
            <w:r w:rsidRPr="00456BEC" w:rsidDel="00C521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56BE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(nuoroda į reikalavimų numerius), reikia prašyti pareiškėjo papildomos informacijos ir (ar) dokumentų;</w:t>
            </w:r>
          </w:p>
          <w:p w:rsidR="004947E5" w:rsidRPr="00456BEC" w:rsidRDefault="004947E5" w:rsidP="001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6BE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sym w:font="Wingdings" w:char="006F"/>
            </w:r>
            <w:r w:rsidRPr="00456BE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paraiška neatitinka atitikties reikalavimų (nuoroda į reikalavimų</w:t>
            </w:r>
            <w:r w:rsidRPr="00456BEC" w:rsidDel="00C521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56BE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numerius) ir negali būti vertinama toliau.</w:t>
            </w:r>
          </w:p>
          <w:p w:rsidR="004947E5" w:rsidRPr="00456BEC" w:rsidRDefault="004947E5" w:rsidP="001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:rsidR="004947E5" w:rsidRPr="00456BEC" w:rsidRDefault="004947E5" w:rsidP="00172A8B">
            <w:pPr>
              <w:tabs>
                <w:tab w:val="left" w:pos="35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5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Vertintojas __________________________________</w:t>
            </w:r>
          </w:p>
          <w:p w:rsidR="004947E5" w:rsidRPr="00456BEC" w:rsidRDefault="004947E5" w:rsidP="00172A8B">
            <w:pPr>
              <w:spacing w:after="0" w:line="240" w:lineRule="auto"/>
              <w:ind w:firstLine="208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6BE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(vardas, pavardė, parašas)</w:t>
            </w:r>
          </w:p>
        </w:tc>
      </w:tr>
      <w:tr w:rsidR="004947E5" w:rsidRPr="00456BEC" w:rsidTr="00172A8B">
        <w:trPr>
          <w:cantSplit/>
          <w:trHeight w:val="20"/>
        </w:trPr>
        <w:tc>
          <w:tcPr>
            <w:tcW w:w="10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7E5" w:rsidRPr="00456BEC" w:rsidRDefault="004947E5" w:rsidP="00172A8B">
            <w:pPr>
              <w:tabs>
                <w:tab w:val="left" w:pos="1296"/>
              </w:tabs>
              <w:spacing w:before="60" w:after="6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6BE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VERTINTOJO IŠVADA IR SIŪLYMAS PO PATIKSLINIMO (</w:t>
            </w:r>
            <w:r w:rsidRPr="00456B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jei atlikta</w:t>
            </w:r>
            <w:r w:rsidRPr="00456BE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</w:p>
          <w:p w:rsidR="004947E5" w:rsidRPr="00456BEC" w:rsidRDefault="004947E5" w:rsidP="00172A8B">
            <w:pPr>
              <w:tabs>
                <w:tab w:val="left" w:pos="1296"/>
              </w:tabs>
              <w:spacing w:before="60" w:after="60" w:line="24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w:r w:rsidRPr="00456B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(pateikiama susirašinėjimo su pareiškėjais istorija)</w:t>
            </w:r>
          </w:p>
          <w:p w:rsidR="004947E5" w:rsidRPr="00456BEC" w:rsidRDefault="004947E5" w:rsidP="001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6BE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sym w:font="Wingdings" w:char="006F"/>
            </w:r>
            <w:r w:rsidRPr="00456BE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paraiška atitinka visus atitikties reikalavimus;</w:t>
            </w:r>
          </w:p>
          <w:p w:rsidR="004947E5" w:rsidRPr="00456BEC" w:rsidRDefault="004947E5" w:rsidP="001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6BE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sym w:font="Wingdings" w:char="006F"/>
            </w:r>
            <w:r w:rsidRPr="00456BE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paraiška neatitinka atitikties reikalavimus</w:t>
            </w:r>
            <w:r w:rsidRPr="00456BEC" w:rsidDel="00C521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56BE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</w:t>
            </w:r>
            <w:r w:rsidRPr="00456B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 xml:space="preserve">nuoroda į </w:t>
            </w:r>
            <w:r w:rsidRPr="00456BE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reikalavimų</w:t>
            </w:r>
            <w:r w:rsidRPr="00456BEC" w:rsidDel="00C521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Pr="00456B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numerius</w:t>
            </w:r>
            <w:r w:rsidRPr="00456BE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 ir negali būti vertinama toliau.</w:t>
            </w:r>
          </w:p>
          <w:p w:rsidR="004947E5" w:rsidRPr="00456BEC" w:rsidRDefault="004947E5" w:rsidP="0017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:rsidR="004947E5" w:rsidRPr="00456BEC" w:rsidRDefault="004947E5" w:rsidP="00172A8B">
            <w:pPr>
              <w:tabs>
                <w:tab w:val="left" w:pos="35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5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Vertintojas __________________________________</w:t>
            </w:r>
          </w:p>
          <w:p w:rsidR="004947E5" w:rsidRPr="00456BEC" w:rsidRDefault="004947E5" w:rsidP="00172A8B">
            <w:pPr>
              <w:spacing w:after="0" w:line="240" w:lineRule="auto"/>
              <w:ind w:firstLine="208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6BE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(vardas, pavardė, parašas)</w:t>
            </w:r>
          </w:p>
        </w:tc>
      </w:tr>
    </w:tbl>
    <w:p w:rsidR="007B07E8" w:rsidRPr="007B07E8" w:rsidRDefault="007B07E8" w:rsidP="007B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1" w:name="_GoBack"/>
      <w:bookmarkEnd w:id="1"/>
    </w:p>
    <w:sectPr w:rsidR="007B07E8" w:rsidRPr="007B07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11A"/>
    <w:rsid w:val="000051B9"/>
    <w:rsid w:val="00033A05"/>
    <w:rsid w:val="000A2E00"/>
    <w:rsid w:val="000B6EFE"/>
    <w:rsid w:val="000E63F9"/>
    <w:rsid w:val="000E761E"/>
    <w:rsid w:val="000E7AA6"/>
    <w:rsid w:val="000F7A64"/>
    <w:rsid w:val="001277BB"/>
    <w:rsid w:val="001301B2"/>
    <w:rsid w:val="0013502B"/>
    <w:rsid w:val="0017598C"/>
    <w:rsid w:val="0018420D"/>
    <w:rsid w:val="00192FE5"/>
    <w:rsid w:val="001A7FC9"/>
    <w:rsid w:val="001D3E54"/>
    <w:rsid w:val="0020051E"/>
    <w:rsid w:val="00245BBA"/>
    <w:rsid w:val="00251E0A"/>
    <w:rsid w:val="00285260"/>
    <w:rsid w:val="002E6BEF"/>
    <w:rsid w:val="00313329"/>
    <w:rsid w:val="00320A0B"/>
    <w:rsid w:val="00324A8A"/>
    <w:rsid w:val="00335AAB"/>
    <w:rsid w:val="0034347C"/>
    <w:rsid w:val="00365FE2"/>
    <w:rsid w:val="00372370"/>
    <w:rsid w:val="0037651C"/>
    <w:rsid w:val="003D42BE"/>
    <w:rsid w:val="0040311C"/>
    <w:rsid w:val="00407F40"/>
    <w:rsid w:val="004947E5"/>
    <w:rsid w:val="00494838"/>
    <w:rsid w:val="004A4E09"/>
    <w:rsid w:val="004D55F8"/>
    <w:rsid w:val="004E65E3"/>
    <w:rsid w:val="004F013C"/>
    <w:rsid w:val="004F7E3D"/>
    <w:rsid w:val="0051411A"/>
    <w:rsid w:val="0053016E"/>
    <w:rsid w:val="005611BE"/>
    <w:rsid w:val="005A61BD"/>
    <w:rsid w:val="006253B9"/>
    <w:rsid w:val="00636243"/>
    <w:rsid w:val="00650EC2"/>
    <w:rsid w:val="006516D3"/>
    <w:rsid w:val="0069102F"/>
    <w:rsid w:val="006F655C"/>
    <w:rsid w:val="00717574"/>
    <w:rsid w:val="007327AB"/>
    <w:rsid w:val="00773E49"/>
    <w:rsid w:val="00776BA0"/>
    <w:rsid w:val="00790AC3"/>
    <w:rsid w:val="007A6ABE"/>
    <w:rsid w:val="007B07E8"/>
    <w:rsid w:val="007E65C6"/>
    <w:rsid w:val="00820BCD"/>
    <w:rsid w:val="00825317"/>
    <w:rsid w:val="0082706E"/>
    <w:rsid w:val="00863AE4"/>
    <w:rsid w:val="008830DE"/>
    <w:rsid w:val="008A1652"/>
    <w:rsid w:val="008E05A8"/>
    <w:rsid w:val="0091649E"/>
    <w:rsid w:val="0092503E"/>
    <w:rsid w:val="00925103"/>
    <w:rsid w:val="009352DC"/>
    <w:rsid w:val="0095189B"/>
    <w:rsid w:val="009B2738"/>
    <w:rsid w:val="009B420C"/>
    <w:rsid w:val="009B7296"/>
    <w:rsid w:val="009C3003"/>
    <w:rsid w:val="009E41CE"/>
    <w:rsid w:val="00A06CEE"/>
    <w:rsid w:val="00A077DB"/>
    <w:rsid w:val="00A42EB4"/>
    <w:rsid w:val="00A44D80"/>
    <w:rsid w:val="00A53D81"/>
    <w:rsid w:val="00A61C57"/>
    <w:rsid w:val="00A77FF8"/>
    <w:rsid w:val="00A90337"/>
    <w:rsid w:val="00A906EC"/>
    <w:rsid w:val="00A97D3A"/>
    <w:rsid w:val="00AB051F"/>
    <w:rsid w:val="00AC58D5"/>
    <w:rsid w:val="00AD6412"/>
    <w:rsid w:val="00AE31BB"/>
    <w:rsid w:val="00B0046C"/>
    <w:rsid w:val="00B1073C"/>
    <w:rsid w:val="00B13F51"/>
    <w:rsid w:val="00B17B2F"/>
    <w:rsid w:val="00B208A3"/>
    <w:rsid w:val="00B342E8"/>
    <w:rsid w:val="00B525FD"/>
    <w:rsid w:val="00BD2AF9"/>
    <w:rsid w:val="00BE6499"/>
    <w:rsid w:val="00C47DFC"/>
    <w:rsid w:val="00C545E5"/>
    <w:rsid w:val="00C74F60"/>
    <w:rsid w:val="00CB192F"/>
    <w:rsid w:val="00CD6752"/>
    <w:rsid w:val="00CD7174"/>
    <w:rsid w:val="00CE359E"/>
    <w:rsid w:val="00CE7ED1"/>
    <w:rsid w:val="00CF4732"/>
    <w:rsid w:val="00D11D4C"/>
    <w:rsid w:val="00D80F1F"/>
    <w:rsid w:val="00D8392E"/>
    <w:rsid w:val="00D92D51"/>
    <w:rsid w:val="00DA4D51"/>
    <w:rsid w:val="00DB6BA0"/>
    <w:rsid w:val="00E16B27"/>
    <w:rsid w:val="00E50161"/>
    <w:rsid w:val="00E62623"/>
    <w:rsid w:val="00E65E99"/>
    <w:rsid w:val="00E84386"/>
    <w:rsid w:val="00E96B38"/>
    <w:rsid w:val="00EA2C1B"/>
    <w:rsid w:val="00ED1F62"/>
    <w:rsid w:val="00EE34B3"/>
    <w:rsid w:val="00EF39E0"/>
    <w:rsid w:val="00F02064"/>
    <w:rsid w:val="00F47142"/>
    <w:rsid w:val="00F53865"/>
    <w:rsid w:val="00F67BF3"/>
    <w:rsid w:val="00FD7CC8"/>
    <w:rsid w:val="00FF0126"/>
    <w:rsid w:val="00FF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190F49-1EE1-4D31-85B2-3046AA5B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3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34B3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20051E"/>
    <w:pPr>
      <w:spacing w:after="0" w:line="240" w:lineRule="auto"/>
    </w:pPr>
    <w:rPr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61C5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61C5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61C5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1C5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1C57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7E65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AD6-C0F2-443D-B31D-E975BB9EC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2708</Words>
  <Characters>1544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Kapalinskaite</dc:creator>
  <cp:lastModifiedBy>Ulkienė Rita</cp:lastModifiedBy>
  <cp:revision>21</cp:revision>
  <cp:lastPrinted>2016-09-02T11:25:00Z</cp:lastPrinted>
  <dcterms:created xsi:type="dcterms:W3CDTF">2017-01-26T06:50:00Z</dcterms:created>
  <dcterms:modified xsi:type="dcterms:W3CDTF">2017-03-13T07:37:00Z</dcterms:modified>
</cp:coreProperties>
</file>