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B425E9">
              <w:rPr>
                <w:rFonts w:ascii="Times New Roman" w:hAnsi="Times New Roman" w:cs="Times New Roman"/>
                <w:sz w:val="24"/>
                <w:szCs w:val="24"/>
              </w:rPr>
              <w:t>kovo 13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B425E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bookmarkStart w:id="0" w:name="_GoBack"/>
            <w:bookmarkEnd w:id="0"/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Pr="00F76FC0" w:rsidRDefault="00BB321A" w:rsidP="00277B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1418"/>
        <w:gridCol w:w="1701"/>
        <w:gridCol w:w="3543"/>
        <w:gridCol w:w="1560"/>
        <w:gridCol w:w="1559"/>
        <w:gridCol w:w="1701"/>
      </w:tblGrid>
      <w:tr w:rsidR="00277B9F" w:rsidRPr="00F76FC0" w:rsidTr="00277B9F">
        <w:tc>
          <w:tcPr>
            <w:tcW w:w="71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984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  <w:vAlign w:val="center"/>
          </w:tcPr>
          <w:p w:rsidR="00634934" w:rsidRPr="00BD6AAC" w:rsidRDefault="00634934" w:rsidP="00634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2E030A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0A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Ekonominės klasifikacijos kodas</w:t>
            </w:r>
          </w:p>
        </w:tc>
        <w:tc>
          <w:tcPr>
            <w:tcW w:w="3543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4820" w:type="dxa"/>
            <w:gridSpan w:val="3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77B9F" w:rsidRPr="00F76FC0" w:rsidTr="00277B9F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3D5350" w:rsidRPr="00F76FC0" w:rsidTr="00277B9F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01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3D5350" w:rsidRPr="00F76FC0" w:rsidTr="00277B9F">
        <w:tc>
          <w:tcPr>
            <w:tcW w:w="710" w:type="dxa"/>
          </w:tcPr>
          <w:p w:rsidR="00833BD0" w:rsidRPr="00F76FC0" w:rsidRDefault="00833BD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33BD0" w:rsidRPr="00F76FC0" w:rsidRDefault="00833BD0" w:rsidP="004E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4E5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1-000</w:t>
            </w:r>
            <w:r w:rsidR="004E5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33BD0" w:rsidRPr="00F76FC0" w:rsidRDefault="004E5C97" w:rsidP="002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„Sugrįžimas“</w:t>
            </w:r>
          </w:p>
        </w:tc>
        <w:tc>
          <w:tcPr>
            <w:tcW w:w="1418" w:type="dxa"/>
          </w:tcPr>
          <w:p w:rsidR="00833BD0" w:rsidRPr="009648ED" w:rsidRDefault="009648ED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D">
              <w:rPr>
                <w:rFonts w:ascii="Times New Roman" w:hAnsi="Times New Roman" w:cs="Times New Roman"/>
                <w:sz w:val="24"/>
                <w:szCs w:val="24"/>
              </w:rPr>
              <w:t>135542691</w:t>
            </w:r>
          </w:p>
        </w:tc>
        <w:tc>
          <w:tcPr>
            <w:tcW w:w="1701" w:type="dxa"/>
          </w:tcPr>
          <w:p w:rsidR="00833BD0" w:rsidRPr="00476499" w:rsidRDefault="00634934" w:rsidP="00F21A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21A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833BD0" w:rsidRPr="00F76FC0" w:rsidRDefault="00F21A79" w:rsidP="002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Socialinės rizikos asmenų integracijos į visuomenę paslaugų infrastruktūros plėtra</w:t>
            </w:r>
          </w:p>
        </w:tc>
        <w:tc>
          <w:tcPr>
            <w:tcW w:w="1560" w:type="dxa"/>
          </w:tcPr>
          <w:p w:rsidR="00833BD0" w:rsidRPr="00F76FC0" w:rsidRDefault="00F21A79" w:rsidP="00F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210 278,17</w:t>
            </w:r>
          </w:p>
        </w:tc>
        <w:tc>
          <w:tcPr>
            <w:tcW w:w="1559" w:type="dxa"/>
          </w:tcPr>
          <w:p w:rsidR="00833BD0" w:rsidRPr="00F76FC0" w:rsidRDefault="00F21A79" w:rsidP="0014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178 736,4</w:t>
            </w:r>
            <w:r w:rsidR="001416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33BD0" w:rsidRPr="00F76FC0" w:rsidRDefault="00F21A79" w:rsidP="0014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31 541,7</w:t>
            </w:r>
            <w:r w:rsidR="001416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5350" w:rsidRPr="00F76FC0" w:rsidTr="00277B9F">
        <w:tc>
          <w:tcPr>
            <w:tcW w:w="710" w:type="dxa"/>
          </w:tcPr>
          <w:p w:rsidR="00833BD0" w:rsidRPr="00F76FC0" w:rsidRDefault="00833BD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833BD0" w:rsidRPr="00F76FC0" w:rsidRDefault="00833BD0" w:rsidP="00F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F21A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-000</w:t>
            </w:r>
            <w:r w:rsidR="00F21A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33BD0" w:rsidRPr="00F76FC0" w:rsidRDefault="00F21A79" w:rsidP="002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Kapčiamiesčio globos namai</w:t>
            </w:r>
            <w:r w:rsidR="00833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BD0" w:rsidRPr="009648ED" w:rsidRDefault="009648ED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D">
              <w:rPr>
                <w:rFonts w:ascii="Times New Roman" w:hAnsi="Times New Roman" w:cs="Times New Roman"/>
                <w:sz w:val="24"/>
                <w:szCs w:val="24"/>
              </w:rPr>
              <w:t>190878283</w:t>
            </w:r>
            <w:r w:rsidRPr="009648E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833BD0" w:rsidRPr="00476499" w:rsidRDefault="00634934" w:rsidP="00F21A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21A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833BD0" w:rsidRDefault="00F21A79" w:rsidP="002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Socialinių paslaugų infrastruktūros modernizavimas ir plėtra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Kapčiamiesčio globos namuose</w:t>
            </w:r>
            <w:r w:rsidR="00C4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833BD0" w:rsidRDefault="00B810CB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146 319,00</w:t>
            </w:r>
          </w:p>
        </w:tc>
        <w:tc>
          <w:tcPr>
            <w:tcW w:w="1559" w:type="dxa"/>
          </w:tcPr>
          <w:p w:rsidR="00833BD0" w:rsidRDefault="00B810CB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124 371,15</w:t>
            </w:r>
          </w:p>
        </w:tc>
        <w:tc>
          <w:tcPr>
            <w:tcW w:w="1701" w:type="dxa"/>
          </w:tcPr>
          <w:p w:rsidR="00B810CB" w:rsidRDefault="00B810CB" w:rsidP="00B8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21 947,85</w:t>
            </w:r>
          </w:p>
        </w:tc>
      </w:tr>
      <w:tr w:rsidR="003D5350" w:rsidRPr="00F76FC0" w:rsidTr="00277B9F">
        <w:tc>
          <w:tcPr>
            <w:tcW w:w="710" w:type="dxa"/>
          </w:tcPr>
          <w:p w:rsidR="009B0A31" w:rsidRDefault="00B810CB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9B0A31" w:rsidRDefault="00B810CB" w:rsidP="00B81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08.1.1-CPVA-R-407-51-0002</w:t>
            </w:r>
          </w:p>
        </w:tc>
        <w:tc>
          <w:tcPr>
            <w:tcW w:w="1984" w:type="dxa"/>
          </w:tcPr>
          <w:p w:rsidR="009B0A31" w:rsidRDefault="00B810CB" w:rsidP="002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Biržų rajono savivaldybės administracija</w:t>
            </w:r>
          </w:p>
        </w:tc>
        <w:tc>
          <w:tcPr>
            <w:tcW w:w="1418" w:type="dxa"/>
          </w:tcPr>
          <w:p w:rsidR="009B0A31" w:rsidRPr="009648ED" w:rsidRDefault="009648ED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ED">
              <w:rPr>
                <w:rFonts w:ascii="Times New Roman" w:hAnsi="Times New Roman" w:cs="Times New Roman"/>
                <w:sz w:val="24"/>
                <w:szCs w:val="24"/>
              </w:rPr>
              <w:t>188642660</w:t>
            </w:r>
            <w:r w:rsidRPr="009648E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9B0A31" w:rsidRPr="001D5A10" w:rsidRDefault="00B810CB" w:rsidP="008F2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543" w:type="dxa"/>
          </w:tcPr>
          <w:p w:rsidR="009B0A31" w:rsidRDefault="00B810CB" w:rsidP="002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Biržų rajono Legailių globos namų socialinių paslaugų infrastruktūros modernizavimas</w:t>
            </w:r>
          </w:p>
        </w:tc>
        <w:tc>
          <w:tcPr>
            <w:tcW w:w="1560" w:type="dxa"/>
          </w:tcPr>
          <w:p w:rsidR="009B0A31" w:rsidRDefault="00B810CB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182 217,25</w:t>
            </w:r>
          </w:p>
        </w:tc>
        <w:tc>
          <w:tcPr>
            <w:tcW w:w="1559" w:type="dxa"/>
          </w:tcPr>
          <w:p w:rsidR="009B0A31" w:rsidRDefault="00B810CB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182 217,25</w:t>
            </w:r>
          </w:p>
        </w:tc>
        <w:tc>
          <w:tcPr>
            <w:tcW w:w="1701" w:type="dxa"/>
          </w:tcPr>
          <w:p w:rsidR="009B0A31" w:rsidRDefault="00B810C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5350" w:rsidRPr="00F76FC0" w:rsidTr="00277B9F">
        <w:tc>
          <w:tcPr>
            <w:tcW w:w="710" w:type="dxa"/>
          </w:tcPr>
          <w:p w:rsidR="00A53016" w:rsidRDefault="00A53016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A53016" w:rsidRDefault="00A53016" w:rsidP="00A53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08.1.1-CPVA-R-407-41-0001</w:t>
            </w:r>
          </w:p>
        </w:tc>
        <w:tc>
          <w:tcPr>
            <w:tcW w:w="1984" w:type="dxa"/>
          </w:tcPr>
          <w:p w:rsidR="00A53016" w:rsidRDefault="00A53016" w:rsidP="002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Gudkaimio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kaimo bendruomenė</w:t>
            </w:r>
          </w:p>
        </w:tc>
        <w:tc>
          <w:tcPr>
            <w:tcW w:w="1418" w:type="dxa"/>
          </w:tcPr>
          <w:p w:rsidR="00A53016" w:rsidRPr="00277B9F" w:rsidRDefault="00277B9F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F">
              <w:rPr>
                <w:rFonts w:ascii="Times New Roman" w:hAnsi="Times New Roman" w:cs="Times New Roman"/>
                <w:sz w:val="24"/>
                <w:szCs w:val="24"/>
              </w:rPr>
              <w:t>185673323</w:t>
            </w:r>
            <w:r w:rsidRPr="00277B9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A53016" w:rsidRPr="001D5A10" w:rsidRDefault="00A53016" w:rsidP="008F2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543" w:type="dxa"/>
          </w:tcPr>
          <w:p w:rsidR="00A53016" w:rsidRDefault="00A53016" w:rsidP="002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paslaugų infrastruktūros plėtra Vilkaviškio rajono savivaldybėje</w:t>
            </w:r>
          </w:p>
        </w:tc>
        <w:tc>
          <w:tcPr>
            <w:tcW w:w="1560" w:type="dxa"/>
          </w:tcPr>
          <w:p w:rsidR="00A53016" w:rsidRDefault="00A53016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348 690,09</w:t>
            </w:r>
          </w:p>
        </w:tc>
        <w:tc>
          <w:tcPr>
            <w:tcW w:w="1559" w:type="dxa"/>
          </w:tcPr>
          <w:p w:rsidR="00A53016" w:rsidRDefault="00A53016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296 386,58</w:t>
            </w:r>
          </w:p>
        </w:tc>
        <w:tc>
          <w:tcPr>
            <w:tcW w:w="1701" w:type="dxa"/>
          </w:tcPr>
          <w:p w:rsidR="00A53016" w:rsidRDefault="00A5301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52 303,51</w:t>
            </w:r>
          </w:p>
        </w:tc>
      </w:tr>
      <w:tr w:rsidR="003D5350" w:rsidRPr="00F76FC0" w:rsidTr="00277B9F">
        <w:tc>
          <w:tcPr>
            <w:tcW w:w="710" w:type="dxa"/>
          </w:tcPr>
          <w:p w:rsidR="003D5350" w:rsidRDefault="003D5350" w:rsidP="00DC5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3D5350" w:rsidRDefault="003D5350" w:rsidP="00DC5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08.1.1-CPVA-R-407-51-0003</w:t>
            </w:r>
          </w:p>
        </w:tc>
        <w:tc>
          <w:tcPr>
            <w:tcW w:w="1984" w:type="dxa"/>
          </w:tcPr>
          <w:p w:rsidR="003D5350" w:rsidRDefault="003D5350" w:rsidP="002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Pasvalio rajono paslaugų ir užimtumo centras pagyvenusiems ir neįgaliesiems</w:t>
            </w:r>
          </w:p>
        </w:tc>
        <w:tc>
          <w:tcPr>
            <w:tcW w:w="1418" w:type="dxa"/>
          </w:tcPr>
          <w:p w:rsidR="003D5350" w:rsidRPr="00277B9F" w:rsidRDefault="00277B9F" w:rsidP="00DC5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F">
              <w:rPr>
                <w:rFonts w:ascii="Times New Roman" w:hAnsi="Times New Roman" w:cs="Times New Roman"/>
                <w:sz w:val="24"/>
                <w:szCs w:val="24"/>
              </w:rPr>
              <w:t>169277634</w:t>
            </w:r>
            <w:r w:rsidRPr="00277B9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D5350" w:rsidRPr="001D5A10" w:rsidRDefault="003D5350" w:rsidP="00DC5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543" w:type="dxa"/>
          </w:tcPr>
          <w:p w:rsidR="003D5350" w:rsidRDefault="003D5350" w:rsidP="002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paslaugų infrastruktūros plėtra Pasvalio rajone</w:t>
            </w:r>
          </w:p>
        </w:tc>
        <w:tc>
          <w:tcPr>
            <w:tcW w:w="1560" w:type="dxa"/>
          </w:tcPr>
          <w:p w:rsidR="003D5350" w:rsidRDefault="003D5350" w:rsidP="00DC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182 725,74</w:t>
            </w:r>
          </w:p>
        </w:tc>
        <w:tc>
          <w:tcPr>
            <w:tcW w:w="1559" w:type="dxa"/>
          </w:tcPr>
          <w:p w:rsidR="003D5350" w:rsidRDefault="003D5350" w:rsidP="00DC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182 725,74</w:t>
            </w:r>
          </w:p>
        </w:tc>
        <w:tc>
          <w:tcPr>
            <w:tcW w:w="1701" w:type="dxa"/>
          </w:tcPr>
          <w:p w:rsidR="003D5350" w:rsidRDefault="003D5350" w:rsidP="00DC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5350" w:rsidRPr="00F76FC0" w:rsidTr="00277B9F">
        <w:tc>
          <w:tcPr>
            <w:tcW w:w="710" w:type="dxa"/>
          </w:tcPr>
          <w:p w:rsidR="003D5350" w:rsidRDefault="003D535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3D5350" w:rsidRDefault="003D5350" w:rsidP="003D5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08.1.1-CPVA-R-407-21-0002</w:t>
            </w:r>
          </w:p>
        </w:tc>
        <w:tc>
          <w:tcPr>
            <w:tcW w:w="1984" w:type="dxa"/>
          </w:tcPr>
          <w:p w:rsidR="003D5350" w:rsidRDefault="003D5350" w:rsidP="002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Rokų socialinės gerovės centras</w:t>
            </w:r>
          </w:p>
        </w:tc>
        <w:tc>
          <w:tcPr>
            <w:tcW w:w="1418" w:type="dxa"/>
          </w:tcPr>
          <w:p w:rsidR="003D5350" w:rsidRPr="00277B9F" w:rsidRDefault="00277B9F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F">
              <w:rPr>
                <w:rFonts w:ascii="Times New Roman" w:hAnsi="Times New Roman" w:cs="Times New Roman"/>
                <w:sz w:val="24"/>
                <w:szCs w:val="24"/>
              </w:rPr>
              <w:t>304240483</w:t>
            </w:r>
            <w:r w:rsidRPr="00277B9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D5350" w:rsidRPr="001D5A10" w:rsidRDefault="0052545C" w:rsidP="008F2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543" w:type="dxa"/>
          </w:tcPr>
          <w:p w:rsidR="003D5350" w:rsidRDefault="003D5350" w:rsidP="00B0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Socialinių paslaugų infrastruktūros plėtra </w:t>
            </w:r>
            <w:r w:rsidR="00B06748">
              <w:rPr>
                <w:rFonts w:ascii="Times New Roman" w:hAnsi="Times New Roman" w:cs="Times New Roman"/>
                <w:sz w:val="24"/>
                <w:szCs w:val="24"/>
              </w:rPr>
              <w:t>Kauno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rajone</w:t>
            </w:r>
          </w:p>
        </w:tc>
        <w:tc>
          <w:tcPr>
            <w:tcW w:w="1560" w:type="dxa"/>
          </w:tcPr>
          <w:p w:rsidR="003D5350" w:rsidRDefault="003D5350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360 883,49</w:t>
            </w:r>
          </w:p>
        </w:tc>
        <w:tc>
          <w:tcPr>
            <w:tcW w:w="1559" w:type="dxa"/>
          </w:tcPr>
          <w:p w:rsidR="003D5350" w:rsidRDefault="003D5350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306 750,97</w:t>
            </w:r>
          </w:p>
        </w:tc>
        <w:tc>
          <w:tcPr>
            <w:tcW w:w="1701" w:type="dxa"/>
          </w:tcPr>
          <w:p w:rsidR="003D5350" w:rsidRDefault="003D5350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54 132,52</w:t>
            </w:r>
          </w:p>
        </w:tc>
      </w:tr>
      <w:tr w:rsidR="00277B9F" w:rsidRPr="00F76FC0" w:rsidTr="00277B9F">
        <w:tc>
          <w:tcPr>
            <w:tcW w:w="11057" w:type="dxa"/>
            <w:gridSpan w:val="6"/>
          </w:tcPr>
          <w:p w:rsidR="003D5350" w:rsidRDefault="003D5350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Iš viso:</w:t>
            </w:r>
          </w:p>
        </w:tc>
        <w:tc>
          <w:tcPr>
            <w:tcW w:w="1560" w:type="dxa"/>
          </w:tcPr>
          <w:p w:rsidR="003D5350" w:rsidRDefault="0052545C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1 431 113,74</w:t>
            </w:r>
          </w:p>
        </w:tc>
        <w:tc>
          <w:tcPr>
            <w:tcW w:w="1559" w:type="dxa"/>
          </w:tcPr>
          <w:p w:rsidR="003D5350" w:rsidRDefault="0052545C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1 271 188,13</w:t>
            </w:r>
          </w:p>
        </w:tc>
        <w:tc>
          <w:tcPr>
            <w:tcW w:w="1701" w:type="dxa"/>
          </w:tcPr>
          <w:p w:rsidR="0052545C" w:rsidRDefault="0052545C" w:rsidP="00525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159 925,61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57062A">
      <w:headerReference w:type="default" r:id="rId7"/>
      <w:headerReference w:type="first" r:id="rId8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3A2" w:rsidRDefault="000453A2" w:rsidP="00717692">
      <w:pPr>
        <w:spacing w:after="0" w:line="240" w:lineRule="auto"/>
      </w:pPr>
      <w:r>
        <w:separator/>
      </w:r>
    </w:p>
  </w:endnote>
  <w:endnote w:type="continuationSeparator" w:id="0">
    <w:p w:rsidR="000453A2" w:rsidRDefault="000453A2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3A2" w:rsidRDefault="000453A2" w:rsidP="00717692">
      <w:pPr>
        <w:spacing w:after="0" w:line="240" w:lineRule="auto"/>
      </w:pPr>
      <w:r>
        <w:separator/>
      </w:r>
    </w:p>
  </w:footnote>
  <w:footnote w:type="continuationSeparator" w:id="0">
    <w:p w:rsidR="000453A2" w:rsidRDefault="000453A2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6C0E8C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B425E9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05D80"/>
    <w:rsid w:val="000453A2"/>
    <w:rsid w:val="000C18E8"/>
    <w:rsid w:val="000D10FA"/>
    <w:rsid w:val="000D70B9"/>
    <w:rsid w:val="00123066"/>
    <w:rsid w:val="00131BF8"/>
    <w:rsid w:val="0013603C"/>
    <w:rsid w:val="00141667"/>
    <w:rsid w:val="001475AE"/>
    <w:rsid w:val="0015350A"/>
    <w:rsid w:val="001A3F38"/>
    <w:rsid w:val="001B24F9"/>
    <w:rsid w:val="001C5ACA"/>
    <w:rsid w:val="001E5883"/>
    <w:rsid w:val="001F15B1"/>
    <w:rsid w:val="001F456D"/>
    <w:rsid w:val="00200879"/>
    <w:rsid w:val="00211FCA"/>
    <w:rsid w:val="00216A75"/>
    <w:rsid w:val="0023375C"/>
    <w:rsid w:val="002340ED"/>
    <w:rsid w:val="00234C26"/>
    <w:rsid w:val="002357D0"/>
    <w:rsid w:val="00244D7A"/>
    <w:rsid w:val="00247582"/>
    <w:rsid w:val="00277B9F"/>
    <w:rsid w:val="002D167D"/>
    <w:rsid w:val="002E030A"/>
    <w:rsid w:val="002F5FAA"/>
    <w:rsid w:val="00302E04"/>
    <w:rsid w:val="003105AC"/>
    <w:rsid w:val="0033546D"/>
    <w:rsid w:val="00335E35"/>
    <w:rsid w:val="00336D16"/>
    <w:rsid w:val="003441E0"/>
    <w:rsid w:val="00365030"/>
    <w:rsid w:val="00373E3C"/>
    <w:rsid w:val="00375A90"/>
    <w:rsid w:val="003826C4"/>
    <w:rsid w:val="003929F5"/>
    <w:rsid w:val="003A4D03"/>
    <w:rsid w:val="003D1AFD"/>
    <w:rsid w:val="003D2552"/>
    <w:rsid w:val="003D5350"/>
    <w:rsid w:val="003D7B84"/>
    <w:rsid w:val="003E43F3"/>
    <w:rsid w:val="0042064D"/>
    <w:rsid w:val="00441524"/>
    <w:rsid w:val="00476499"/>
    <w:rsid w:val="004907B1"/>
    <w:rsid w:val="004A2C5A"/>
    <w:rsid w:val="004C1037"/>
    <w:rsid w:val="004C5E47"/>
    <w:rsid w:val="004C743C"/>
    <w:rsid w:val="004E5C97"/>
    <w:rsid w:val="00512C58"/>
    <w:rsid w:val="0052545C"/>
    <w:rsid w:val="00536B9C"/>
    <w:rsid w:val="0055511E"/>
    <w:rsid w:val="005610DA"/>
    <w:rsid w:val="0056395F"/>
    <w:rsid w:val="0057062A"/>
    <w:rsid w:val="0057589B"/>
    <w:rsid w:val="00576E56"/>
    <w:rsid w:val="00580502"/>
    <w:rsid w:val="005B0A19"/>
    <w:rsid w:val="005D54D3"/>
    <w:rsid w:val="005E405C"/>
    <w:rsid w:val="005F7C88"/>
    <w:rsid w:val="00602CE4"/>
    <w:rsid w:val="00606009"/>
    <w:rsid w:val="00634934"/>
    <w:rsid w:val="0064157A"/>
    <w:rsid w:val="00647517"/>
    <w:rsid w:val="006532A3"/>
    <w:rsid w:val="0066736E"/>
    <w:rsid w:val="006B4035"/>
    <w:rsid w:val="006C0E8C"/>
    <w:rsid w:val="006E6558"/>
    <w:rsid w:val="006E6F65"/>
    <w:rsid w:val="006F31B8"/>
    <w:rsid w:val="00707854"/>
    <w:rsid w:val="0071682D"/>
    <w:rsid w:val="00717692"/>
    <w:rsid w:val="00720189"/>
    <w:rsid w:val="00764B3D"/>
    <w:rsid w:val="00764FE5"/>
    <w:rsid w:val="00780BFD"/>
    <w:rsid w:val="007F5D6C"/>
    <w:rsid w:val="00833BD0"/>
    <w:rsid w:val="00855619"/>
    <w:rsid w:val="008A1D1E"/>
    <w:rsid w:val="008B28F4"/>
    <w:rsid w:val="008D0BAC"/>
    <w:rsid w:val="008F289E"/>
    <w:rsid w:val="009120EE"/>
    <w:rsid w:val="00952F68"/>
    <w:rsid w:val="009648ED"/>
    <w:rsid w:val="00972A1F"/>
    <w:rsid w:val="009B0A31"/>
    <w:rsid w:val="009D2A01"/>
    <w:rsid w:val="00A00E32"/>
    <w:rsid w:val="00A1478A"/>
    <w:rsid w:val="00A53016"/>
    <w:rsid w:val="00A61405"/>
    <w:rsid w:val="00A82E44"/>
    <w:rsid w:val="00A87064"/>
    <w:rsid w:val="00AB315F"/>
    <w:rsid w:val="00AE186A"/>
    <w:rsid w:val="00AF5C6B"/>
    <w:rsid w:val="00B06748"/>
    <w:rsid w:val="00B15DD4"/>
    <w:rsid w:val="00B20E50"/>
    <w:rsid w:val="00B2254B"/>
    <w:rsid w:val="00B425E9"/>
    <w:rsid w:val="00B42704"/>
    <w:rsid w:val="00B4747D"/>
    <w:rsid w:val="00B74C1F"/>
    <w:rsid w:val="00B80BF0"/>
    <w:rsid w:val="00B810CB"/>
    <w:rsid w:val="00BB321A"/>
    <w:rsid w:val="00BB6828"/>
    <w:rsid w:val="00BC19E5"/>
    <w:rsid w:val="00BD6AAC"/>
    <w:rsid w:val="00C031EA"/>
    <w:rsid w:val="00C047F4"/>
    <w:rsid w:val="00C42E39"/>
    <w:rsid w:val="00C67CE6"/>
    <w:rsid w:val="00C71E4B"/>
    <w:rsid w:val="00C84695"/>
    <w:rsid w:val="00C93D68"/>
    <w:rsid w:val="00C95F2E"/>
    <w:rsid w:val="00CB1DEB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D1AEB"/>
    <w:rsid w:val="00ED4A04"/>
    <w:rsid w:val="00EF7489"/>
    <w:rsid w:val="00F03BC1"/>
    <w:rsid w:val="00F102F2"/>
    <w:rsid w:val="00F15889"/>
    <w:rsid w:val="00F21A79"/>
    <w:rsid w:val="00F308A9"/>
    <w:rsid w:val="00F36BC6"/>
    <w:rsid w:val="00F36C8B"/>
    <w:rsid w:val="00F45802"/>
    <w:rsid w:val="00FB511F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1179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8</cp:revision>
  <cp:lastPrinted>2016-04-26T05:19:00Z</cp:lastPrinted>
  <dcterms:created xsi:type="dcterms:W3CDTF">2017-02-28T13:22:00Z</dcterms:created>
  <dcterms:modified xsi:type="dcterms:W3CDTF">2017-03-13T11:05:00Z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-1919550633</vt:i4>
  </property>
  <property fmtid="{D5CDD505-2E9C-101B-9397-08002B2CF9AE}" pid="3" name="_NewReviewCycle">
    <vt:lpwstr/>
  </property>
  <property fmtid="{D5CDD505-2E9C-101B-9397-08002B2CF9AE}" pid="4" name="_EmailSubject">
    <vt:lpwstr>isakymas_internetan_ACIU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329730654</vt:i4>
  </property>
</Properties>
</file>