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5CA">
              <w:rPr>
                <w:rFonts w:ascii="Times New Roman" w:hAnsi="Times New Roman" w:cs="Times New Roman"/>
                <w:sz w:val="24"/>
                <w:szCs w:val="24"/>
              </w:rPr>
              <w:t xml:space="preserve">kovo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EA55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815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815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815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3BD0" w:rsidRPr="00F76FC0" w:rsidRDefault="008152DB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Šilalės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417" w:type="dxa"/>
          </w:tcPr>
          <w:p w:rsidR="00833BD0" w:rsidRPr="00587ACC" w:rsidRDefault="00587ACC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CC">
              <w:rPr>
                <w:rFonts w:ascii="Times New Roman" w:hAnsi="Times New Roman" w:cs="Times New Roman"/>
                <w:sz w:val="24"/>
                <w:szCs w:val="24"/>
              </w:rPr>
              <w:t>188773720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8666FC" w:rsidP="0047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Savarankiško gyvenimo namų plėtra senyvo amžiaus asmenims ir (ar) asmenims su negalia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Šventupio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Šiauduvoje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Šilalės r.</w:t>
            </w:r>
          </w:p>
        </w:tc>
        <w:tc>
          <w:tcPr>
            <w:tcW w:w="1418" w:type="dxa"/>
          </w:tcPr>
          <w:p w:rsidR="00833BD0" w:rsidRPr="00F76FC0" w:rsidRDefault="008666FC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144 273,44</w:t>
            </w:r>
          </w:p>
        </w:tc>
        <w:tc>
          <w:tcPr>
            <w:tcW w:w="2126" w:type="dxa"/>
          </w:tcPr>
          <w:p w:rsidR="00833BD0" w:rsidRPr="00F76FC0" w:rsidRDefault="008666FC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144 273,44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773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77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77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3BD0" w:rsidRPr="00F76FC0" w:rsidRDefault="00773762" w:rsidP="00C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Prienų 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587ACC" w:rsidRDefault="00587AC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CC">
              <w:rPr>
                <w:rFonts w:ascii="Times New Roman" w:hAnsi="Times New Roman" w:cs="Times New Roman"/>
                <w:sz w:val="24"/>
                <w:szCs w:val="24"/>
              </w:rPr>
              <w:t>288742590</w:t>
            </w:r>
            <w:r w:rsidRPr="00587A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Default="00773762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Prienų rajone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BD0" w:rsidRDefault="00773762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294 549,65</w:t>
            </w:r>
          </w:p>
        </w:tc>
        <w:tc>
          <w:tcPr>
            <w:tcW w:w="2126" w:type="dxa"/>
          </w:tcPr>
          <w:p w:rsidR="00833BD0" w:rsidRDefault="00773762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294 549,65</w:t>
            </w:r>
          </w:p>
        </w:tc>
        <w:tc>
          <w:tcPr>
            <w:tcW w:w="2268" w:type="dxa"/>
          </w:tcPr>
          <w:p w:rsidR="00833BD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773762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438 823,09</w:t>
            </w:r>
          </w:p>
        </w:tc>
        <w:tc>
          <w:tcPr>
            <w:tcW w:w="2126" w:type="dxa"/>
          </w:tcPr>
          <w:p w:rsidR="00634934" w:rsidRDefault="00773762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438 823,09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F0" w:rsidRDefault="00AF4EF0" w:rsidP="00717692">
      <w:pPr>
        <w:spacing w:after="0" w:line="240" w:lineRule="auto"/>
      </w:pPr>
      <w:r>
        <w:separator/>
      </w:r>
    </w:p>
  </w:endnote>
  <w:endnote w:type="continuationSeparator" w:id="0">
    <w:p w:rsidR="00AF4EF0" w:rsidRDefault="00AF4EF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F0" w:rsidRDefault="00AF4EF0" w:rsidP="00717692">
      <w:pPr>
        <w:spacing w:after="0" w:line="240" w:lineRule="auto"/>
      </w:pPr>
      <w:r>
        <w:separator/>
      </w:r>
    </w:p>
  </w:footnote>
  <w:footnote w:type="continuationSeparator" w:id="0">
    <w:p w:rsidR="00AF4EF0" w:rsidRDefault="00AF4EF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E60D7"/>
    <w:rsid w:val="007F5D6C"/>
    <w:rsid w:val="008152DB"/>
    <w:rsid w:val="00830857"/>
    <w:rsid w:val="00833BD0"/>
    <w:rsid w:val="00855619"/>
    <w:rsid w:val="008666FC"/>
    <w:rsid w:val="008A1D1E"/>
    <w:rsid w:val="008B28F4"/>
    <w:rsid w:val="008D0BAC"/>
    <w:rsid w:val="008F289E"/>
    <w:rsid w:val="00952F68"/>
    <w:rsid w:val="00972A1F"/>
    <w:rsid w:val="009835E2"/>
    <w:rsid w:val="009D2A01"/>
    <w:rsid w:val="00A00E32"/>
    <w:rsid w:val="00A1478A"/>
    <w:rsid w:val="00A61405"/>
    <w:rsid w:val="00A82E44"/>
    <w:rsid w:val="00A87064"/>
    <w:rsid w:val="00AA5571"/>
    <w:rsid w:val="00AB315F"/>
    <w:rsid w:val="00AE186A"/>
    <w:rsid w:val="00AF4EF0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CC4B3D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A55CA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7</cp:revision>
  <cp:lastPrinted>2016-04-26T05:19:00Z</cp:lastPrinted>
  <dcterms:created xsi:type="dcterms:W3CDTF">2017-03-13T08:26:00Z</dcterms:created>
  <dcterms:modified xsi:type="dcterms:W3CDTF">2017-03-17T13:47:00Z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1264776356</vt:i4>
  </property>
  <property fmtid="{D5CDD505-2E9C-101B-9397-08002B2CF9AE}" pid="3" name="_NewReviewCycle">
    <vt:lpwstr/>
  </property>
  <property fmtid="{D5CDD505-2E9C-101B-9397-08002B2CF9AE}" pid="4" name="_EmailSubject">
    <vt:lpwstr>internetams 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