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1622E8">
              <w:rPr>
                <w:rFonts w:ascii="Times New Roman" w:hAnsi="Times New Roman" w:cs="Times New Roman"/>
                <w:sz w:val="24"/>
                <w:szCs w:val="24"/>
              </w:rPr>
              <w:t xml:space="preserve"> kovo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1622E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1843"/>
        <w:gridCol w:w="2268"/>
        <w:gridCol w:w="1559"/>
        <w:gridCol w:w="2268"/>
        <w:gridCol w:w="2410"/>
      </w:tblGrid>
      <w:tr w:rsidR="002D0B1E" w:rsidRPr="0078234A" w:rsidTr="005F3801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4A1CC7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C7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26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5F3801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4A1CC7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678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5F3801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4A1CC7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410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5F3801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C6421" w:rsidRPr="0078234A" w:rsidRDefault="007C2D71" w:rsidP="007C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EA71C3" w:rsidRPr="00EA71C3"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 w:rsidR="00EA71C3" w:rsidRPr="00EA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A71C3" w:rsidRPr="00EA71C3">
              <w:rPr>
                <w:rFonts w:ascii="Times New Roman" w:hAnsi="Times New Roman" w:cs="Times New Roman"/>
                <w:sz w:val="24"/>
                <w:szCs w:val="24"/>
              </w:rPr>
              <w:t>V-4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A71C3" w:rsidRPr="00EA71C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1C3" w:rsidRPr="00EA71C3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C6421" w:rsidRPr="0078234A" w:rsidRDefault="007C2D71" w:rsidP="004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71">
              <w:rPr>
                <w:rFonts w:ascii="Times New Roman" w:hAnsi="Times New Roman" w:cs="Times New Roman"/>
                <w:sz w:val="24"/>
                <w:szCs w:val="24"/>
              </w:rPr>
              <w:t>Lietuvos Respublikos valstybinė darbo inspekcija prie Socialinės apsaugos ir darbo ministerijos</w:t>
            </w:r>
          </w:p>
        </w:tc>
        <w:tc>
          <w:tcPr>
            <w:tcW w:w="1843" w:type="dxa"/>
          </w:tcPr>
          <w:p w:rsidR="003D0D7B" w:rsidRPr="004A1CC7" w:rsidRDefault="004A1CC7" w:rsidP="007C2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C7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  <w:r w:rsidR="007C2D71">
              <w:rPr>
                <w:rFonts w:ascii="Times New Roman" w:hAnsi="Times New Roman" w:cs="Times New Roman"/>
                <w:sz w:val="24"/>
                <w:szCs w:val="24"/>
              </w:rPr>
              <w:t>11163</w:t>
            </w:r>
          </w:p>
        </w:tc>
        <w:tc>
          <w:tcPr>
            <w:tcW w:w="2268" w:type="dxa"/>
          </w:tcPr>
          <w:p w:rsidR="006C6421" w:rsidRPr="00EA71C3" w:rsidRDefault="007C2D71" w:rsidP="004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71">
              <w:rPr>
                <w:rFonts w:ascii="Times New Roman" w:hAnsi="Times New Roman"/>
                <w:sz w:val="24"/>
                <w:szCs w:val="24"/>
                <w:lang w:eastAsia="lt-LT"/>
              </w:rPr>
              <w:t>Profesinių sąjungų ir darbdavių bendradarbiavimo modelis vystant socialinį dialogą</w:t>
            </w:r>
          </w:p>
        </w:tc>
        <w:tc>
          <w:tcPr>
            <w:tcW w:w="1559" w:type="dxa"/>
          </w:tcPr>
          <w:p w:rsidR="006C6421" w:rsidRPr="0078234A" w:rsidRDefault="007C2D71" w:rsidP="007C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1 709 683,23</w:t>
            </w:r>
          </w:p>
        </w:tc>
        <w:tc>
          <w:tcPr>
            <w:tcW w:w="2268" w:type="dxa"/>
          </w:tcPr>
          <w:p w:rsidR="006C6421" w:rsidRPr="0078234A" w:rsidRDefault="007C2D71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1 709 683,23</w:t>
            </w:r>
          </w:p>
        </w:tc>
        <w:tc>
          <w:tcPr>
            <w:tcW w:w="2410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1C3" w:rsidRPr="0078234A" w:rsidTr="005F3801">
        <w:tc>
          <w:tcPr>
            <w:tcW w:w="8897" w:type="dxa"/>
            <w:gridSpan w:val="5"/>
          </w:tcPr>
          <w:p w:rsidR="00EA71C3" w:rsidRPr="0078234A" w:rsidRDefault="00EA71C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559" w:type="dxa"/>
          </w:tcPr>
          <w:p w:rsidR="00EA71C3" w:rsidRDefault="007C2D71">
            <w:r>
              <w:rPr>
                <w:rFonts w:ascii="Times New Roman" w:hAnsi="Times New Roman"/>
                <w:sz w:val="24"/>
                <w:szCs w:val="24"/>
              </w:rPr>
              <w:t>1 709 683,23</w:t>
            </w:r>
          </w:p>
        </w:tc>
        <w:tc>
          <w:tcPr>
            <w:tcW w:w="2268" w:type="dxa"/>
          </w:tcPr>
          <w:p w:rsidR="00EA71C3" w:rsidRDefault="007C2D71">
            <w:r>
              <w:rPr>
                <w:rFonts w:ascii="Times New Roman" w:hAnsi="Times New Roman"/>
                <w:sz w:val="24"/>
                <w:szCs w:val="24"/>
              </w:rPr>
              <w:t>1 709 683,23</w:t>
            </w:r>
          </w:p>
        </w:tc>
        <w:tc>
          <w:tcPr>
            <w:tcW w:w="2410" w:type="dxa"/>
          </w:tcPr>
          <w:p w:rsidR="00EA71C3" w:rsidRPr="0078234A" w:rsidRDefault="00EA71C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A7" w:rsidRDefault="009A3CA7" w:rsidP="00717692">
      <w:pPr>
        <w:spacing w:after="0" w:line="240" w:lineRule="auto"/>
      </w:pPr>
      <w:r>
        <w:separator/>
      </w:r>
    </w:p>
  </w:endnote>
  <w:endnote w:type="continuationSeparator" w:id="0">
    <w:p w:rsidR="009A3CA7" w:rsidRDefault="009A3CA7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A7" w:rsidRDefault="009A3CA7" w:rsidP="00717692">
      <w:pPr>
        <w:spacing w:after="0" w:line="240" w:lineRule="auto"/>
      </w:pPr>
      <w:r>
        <w:separator/>
      </w:r>
    </w:p>
  </w:footnote>
  <w:footnote w:type="continuationSeparator" w:id="0">
    <w:p w:rsidR="009A3CA7" w:rsidRDefault="009A3CA7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2FC8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622E8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45142"/>
    <w:rsid w:val="003509AF"/>
    <w:rsid w:val="00365030"/>
    <w:rsid w:val="003742B5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1CC7"/>
    <w:rsid w:val="004A2C5A"/>
    <w:rsid w:val="004B0465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18A6"/>
    <w:rsid w:val="00512C58"/>
    <w:rsid w:val="00536B9C"/>
    <w:rsid w:val="00540725"/>
    <w:rsid w:val="005550CF"/>
    <w:rsid w:val="0055511E"/>
    <w:rsid w:val="005610DA"/>
    <w:rsid w:val="0056395F"/>
    <w:rsid w:val="0057589B"/>
    <w:rsid w:val="00580E5C"/>
    <w:rsid w:val="0059211E"/>
    <w:rsid w:val="005B1AB1"/>
    <w:rsid w:val="005B3CE3"/>
    <w:rsid w:val="005C5431"/>
    <w:rsid w:val="005D54D3"/>
    <w:rsid w:val="005D6C2E"/>
    <w:rsid w:val="005F1B54"/>
    <w:rsid w:val="005F3801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4F4D"/>
    <w:rsid w:val="007071F6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2D71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66583"/>
    <w:rsid w:val="00972A1F"/>
    <w:rsid w:val="009A3CA7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A51B6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497C"/>
    <w:rsid w:val="00BB6828"/>
    <w:rsid w:val="00BC2D5B"/>
    <w:rsid w:val="00BD6AAC"/>
    <w:rsid w:val="00C047F4"/>
    <w:rsid w:val="00C07C5B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3</cp:revision>
  <cp:lastPrinted>2017-03-27T07:56:00Z</cp:lastPrinted>
  <dcterms:created xsi:type="dcterms:W3CDTF">2017-04-14T08:33:00Z</dcterms:created>
  <dcterms:modified xsi:type="dcterms:W3CDTF">2017-04-14T08:34:00Z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-1396707921</vt:i4>
  </property>
  <property fmtid="{D5CDD505-2E9C-101B-9397-08002B2CF9AE}" pid="3" name="_NewReviewCycle">
    <vt:lpwstr/>
  </property>
  <property fmtid="{D5CDD505-2E9C-101B-9397-08002B2CF9AE}" pid="4" name="_EmailSubject">
    <vt:lpwstr>isakymo priedas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326884729</vt:i4>
  </property>
  <property fmtid="{D5CDD505-2E9C-101B-9397-08002B2CF9AE}" pid="8" name="_ReviewingToolsShownOnce">
    <vt:lpwstr/>
  </property>
</Properties>
</file>