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54B">
              <w:rPr>
                <w:rFonts w:ascii="Times New Roman" w:hAnsi="Times New Roman" w:cs="Times New Roman"/>
                <w:sz w:val="24"/>
                <w:szCs w:val="24"/>
              </w:rPr>
              <w:t>gegužės 8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9E154B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7A205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8B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8B7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220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3BD0" w:rsidRPr="00F76FC0" w:rsidRDefault="00220B41" w:rsidP="00220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Ukmergės 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A57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220B41" w:rsidRDefault="00220B41" w:rsidP="007A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1">
              <w:rPr>
                <w:rFonts w:ascii="Times New Roman" w:hAnsi="Times New Roman" w:cs="Times New Roman"/>
                <w:sz w:val="24"/>
                <w:szCs w:val="24"/>
              </w:rPr>
              <w:t>188752174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220B41" w:rsidP="008B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Dienos socialinės globos paslaugų prie Ukmergės nestacionarių socialinių paslaugų centro plėtra</w:t>
            </w:r>
          </w:p>
        </w:tc>
        <w:tc>
          <w:tcPr>
            <w:tcW w:w="1418" w:type="dxa"/>
          </w:tcPr>
          <w:p w:rsidR="00833BD0" w:rsidRPr="00F76FC0" w:rsidRDefault="008B7A57" w:rsidP="0022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B4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833BD0" w:rsidRPr="00F76FC0" w:rsidRDefault="008B7A57" w:rsidP="0022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B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B4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220B41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419 782,00</w:t>
            </w:r>
          </w:p>
        </w:tc>
        <w:tc>
          <w:tcPr>
            <w:tcW w:w="2126" w:type="dxa"/>
          </w:tcPr>
          <w:p w:rsidR="00634934" w:rsidRDefault="00220B41" w:rsidP="008B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419 782,00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CD" w:rsidRDefault="00244DCD" w:rsidP="00717692">
      <w:pPr>
        <w:spacing w:after="0" w:line="240" w:lineRule="auto"/>
      </w:pPr>
      <w:r>
        <w:separator/>
      </w:r>
    </w:p>
  </w:endnote>
  <w:endnote w:type="continuationSeparator" w:id="0">
    <w:p w:rsidR="00244DCD" w:rsidRDefault="00244DC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CD" w:rsidRDefault="00244DCD" w:rsidP="00717692">
      <w:pPr>
        <w:spacing w:after="0" w:line="240" w:lineRule="auto"/>
      </w:pPr>
      <w:r>
        <w:separator/>
      </w:r>
    </w:p>
  </w:footnote>
  <w:footnote w:type="continuationSeparator" w:id="0">
    <w:p w:rsidR="00244DCD" w:rsidRDefault="00244DC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4F11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20B41"/>
    <w:rsid w:val="0023375C"/>
    <w:rsid w:val="002340ED"/>
    <w:rsid w:val="00234C26"/>
    <w:rsid w:val="002357D0"/>
    <w:rsid w:val="00244DCD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A205F"/>
    <w:rsid w:val="007E60D7"/>
    <w:rsid w:val="007F5D6C"/>
    <w:rsid w:val="00805736"/>
    <w:rsid w:val="008152DB"/>
    <w:rsid w:val="00816B97"/>
    <w:rsid w:val="00830857"/>
    <w:rsid w:val="00833BD0"/>
    <w:rsid w:val="00855619"/>
    <w:rsid w:val="008666FC"/>
    <w:rsid w:val="008A1D1E"/>
    <w:rsid w:val="008B28F4"/>
    <w:rsid w:val="008B7A57"/>
    <w:rsid w:val="008D0BAC"/>
    <w:rsid w:val="008F289E"/>
    <w:rsid w:val="0091254B"/>
    <w:rsid w:val="00952F68"/>
    <w:rsid w:val="00972A1F"/>
    <w:rsid w:val="009835E2"/>
    <w:rsid w:val="009D2A01"/>
    <w:rsid w:val="009E154B"/>
    <w:rsid w:val="009E1A4B"/>
    <w:rsid w:val="00A00E32"/>
    <w:rsid w:val="00A1478A"/>
    <w:rsid w:val="00A57297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729A6"/>
    <w:rsid w:val="00C84695"/>
    <w:rsid w:val="00C93D68"/>
    <w:rsid w:val="00C95F2E"/>
    <w:rsid w:val="00CB1DEB"/>
    <w:rsid w:val="00CC4B3D"/>
    <w:rsid w:val="00D57ABA"/>
    <w:rsid w:val="00D6198D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484F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2017-05-02T08:25:00Z</dcterms:created>
  <dcterms:modified xsi:type="dcterms:W3CDTF">2017-05-09T10:31:00Z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-1517763227</vt:i4>
  </property>
  <property fmtid="{D5CDD505-2E9C-101B-9397-08002B2CF9AE}" pid="3" name="_NewReviewCycle">
    <vt:lpwstr/>
  </property>
  <property fmtid="{D5CDD505-2E9C-101B-9397-08002B2CF9AE}" pid="4" name="_EmailSubject">
    <vt:lpwstr>labas_kai grisi - 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