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Tr="0013603C">
        <w:tc>
          <w:tcPr>
            <w:tcW w:w="6096" w:type="dxa"/>
          </w:tcPr>
          <w:p w:rsidR="008666FC" w:rsidRDefault="0013603C" w:rsidP="0086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socialinės apsaugos ir darbo ministro 201</w:t>
            </w:r>
            <w:r w:rsidR="00C031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98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2607">
              <w:rPr>
                <w:rFonts w:ascii="Times New Roman" w:hAnsi="Times New Roman" w:cs="Times New Roman"/>
                <w:sz w:val="24"/>
                <w:szCs w:val="24"/>
              </w:rPr>
              <w:t>gegužės 15</w:t>
            </w:r>
            <w:r w:rsidR="00C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432607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  <w:bookmarkStart w:id="0" w:name="_GoBack"/>
            <w:bookmarkEnd w:id="0"/>
          </w:p>
          <w:p w:rsidR="0013603C" w:rsidRDefault="0013603C" w:rsidP="0086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C93D68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701"/>
        <w:gridCol w:w="1417"/>
        <w:gridCol w:w="1701"/>
        <w:gridCol w:w="2693"/>
        <w:gridCol w:w="1560"/>
        <w:gridCol w:w="2126"/>
        <w:gridCol w:w="2126"/>
      </w:tblGrid>
      <w:tr w:rsidR="00634934" w:rsidRPr="00F76FC0" w:rsidTr="0057062A">
        <w:tc>
          <w:tcPr>
            <w:tcW w:w="710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417" w:type="dxa"/>
            <w:vMerge w:val="restart"/>
            <w:vAlign w:val="center"/>
          </w:tcPr>
          <w:p w:rsidR="00634934" w:rsidRPr="00BD6AAC" w:rsidRDefault="00634934" w:rsidP="00634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2E030A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30A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Ekonominės klasifikacijos kodas</w:t>
            </w:r>
          </w:p>
        </w:tc>
        <w:tc>
          <w:tcPr>
            <w:tcW w:w="2693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5812" w:type="dxa"/>
            <w:gridSpan w:val="3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2E030A" w:rsidRPr="00F76FC0" w:rsidTr="008C5984">
        <w:tc>
          <w:tcPr>
            <w:tcW w:w="710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2E030A" w:rsidRPr="00F76FC0" w:rsidTr="008C5984">
        <w:tc>
          <w:tcPr>
            <w:tcW w:w="710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2E030A" w:rsidRPr="00F76FC0" w:rsidTr="008C5984">
        <w:tc>
          <w:tcPr>
            <w:tcW w:w="710" w:type="dxa"/>
          </w:tcPr>
          <w:p w:rsidR="00833BD0" w:rsidRPr="00F76FC0" w:rsidRDefault="00833BD0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833BD0" w:rsidRPr="00F76FC0" w:rsidRDefault="00833BD0" w:rsidP="00666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08.1.1-CPVA-R-407-</w:t>
            </w:r>
            <w:r w:rsidR="009F7F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1-000</w:t>
            </w:r>
            <w:r w:rsidR="006667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33BD0" w:rsidRPr="00F76FC0" w:rsidRDefault="00D34023" w:rsidP="009F7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Labdaros ir paramos fondas Vilties centras</w:t>
            </w:r>
            <w:r w:rsidR="00833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833BD0" w:rsidRPr="00DB2719" w:rsidRDefault="00D34023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719">
              <w:rPr>
                <w:rFonts w:ascii="Times New Roman" w:hAnsi="Times New Roman" w:cs="Times New Roman"/>
                <w:sz w:val="24"/>
                <w:szCs w:val="24"/>
              </w:rPr>
              <w:t>192029688</w:t>
            </w:r>
          </w:p>
        </w:tc>
        <w:tc>
          <w:tcPr>
            <w:tcW w:w="1701" w:type="dxa"/>
          </w:tcPr>
          <w:p w:rsidR="00833BD0" w:rsidRPr="00476499" w:rsidRDefault="00634934" w:rsidP="003842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420E">
              <w:rPr>
                <w:rFonts w:ascii="Times New Roman" w:hAnsi="Times New Roman"/>
                <w:sz w:val="24"/>
                <w:szCs w:val="24"/>
              </w:rPr>
              <w:t>2.9.2.2.1.</w:t>
            </w:r>
            <w:r w:rsidR="0038420E" w:rsidRPr="003842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833BD0" w:rsidRPr="00F76FC0" w:rsidRDefault="009F7FB9" w:rsidP="00DB2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Socialinių paslaugų </w:t>
            </w:r>
            <w:r w:rsidR="00DB2719">
              <w:rPr>
                <w:rFonts w:ascii="Times New Roman" w:hAnsi="Times New Roman" w:cs="Times New Roman"/>
                <w:sz w:val="24"/>
                <w:szCs w:val="24"/>
              </w:rPr>
              <w:t>centro įkūrimas socialinės rizikos asmenims</w:t>
            </w:r>
          </w:p>
        </w:tc>
        <w:tc>
          <w:tcPr>
            <w:tcW w:w="1560" w:type="dxa"/>
          </w:tcPr>
          <w:p w:rsidR="00833BD0" w:rsidRPr="00F76FC0" w:rsidRDefault="00DB2719" w:rsidP="008C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598 600,64</w:t>
            </w:r>
          </w:p>
        </w:tc>
        <w:tc>
          <w:tcPr>
            <w:tcW w:w="2126" w:type="dxa"/>
          </w:tcPr>
          <w:p w:rsidR="00833BD0" w:rsidRPr="00F76FC0" w:rsidRDefault="00DB2719" w:rsidP="00C4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508 810,54</w:t>
            </w:r>
          </w:p>
        </w:tc>
        <w:tc>
          <w:tcPr>
            <w:tcW w:w="2126" w:type="dxa"/>
          </w:tcPr>
          <w:p w:rsidR="00833BD0" w:rsidRPr="00F76FC0" w:rsidRDefault="00DB2719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89 790,10</w:t>
            </w:r>
          </w:p>
        </w:tc>
      </w:tr>
      <w:tr w:rsidR="00702634" w:rsidRPr="00F76FC0" w:rsidTr="008C5984">
        <w:tc>
          <w:tcPr>
            <w:tcW w:w="710" w:type="dxa"/>
          </w:tcPr>
          <w:p w:rsidR="00702634" w:rsidRPr="00F76FC0" w:rsidRDefault="00702634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702634" w:rsidRDefault="006603C9" w:rsidP="00DB2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08.1.1-CPVA-R-407-</w:t>
            </w:r>
            <w:r w:rsidR="00DB27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1-000</w:t>
            </w:r>
            <w:r w:rsidR="009F7F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702634" w:rsidRDefault="00DB2719" w:rsidP="00DB2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Kėdainių</w:t>
            </w:r>
            <w:r w:rsidR="009F7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rajono </w:t>
            </w:r>
            <w:r w:rsidR="009F7FB9">
              <w:rPr>
                <w:rFonts w:ascii="Times New Roman" w:hAnsi="Times New Roman" w:cs="Times New Roman"/>
                <w:sz w:val="24"/>
                <w:szCs w:val="24"/>
              </w:rPr>
              <w:t>savivaldybės administracija</w:t>
            </w:r>
          </w:p>
        </w:tc>
        <w:tc>
          <w:tcPr>
            <w:tcW w:w="1417" w:type="dxa"/>
          </w:tcPr>
          <w:p w:rsidR="00702634" w:rsidRPr="00DB2719" w:rsidRDefault="00DB2719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719">
              <w:rPr>
                <w:rFonts w:ascii="Times New Roman" w:hAnsi="Times New Roman" w:cs="Times New Roman"/>
                <w:sz w:val="24"/>
                <w:szCs w:val="24"/>
              </w:rPr>
              <w:t>188768545</w:t>
            </w:r>
          </w:p>
        </w:tc>
        <w:tc>
          <w:tcPr>
            <w:tcW w:w="1701" w:type="dxa"/>
          </w:tcPr>
          <w:p w:rsidR="00702634" w:rsidRPr="001D5A10" w:rsidRDefault="006603C9" w:rsidP="008F2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693" w:type="dxa"/>
          </w:tcPr>
          <w:p w:rsidR="00702634" w:rsidRDefault="00A66F54" w:rsidP="009F7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Josvainių socialinio ir ugdymo centro atnaujinimas bei savarankiško gyvenimo namų jame įkūrimas</w:t>
            </w:r>
          </w:p>
        </w:tc>
        <w:tc>
          <w:tcPr>
            <w:tcW w:w="1560" w:type="dxa"/>
          </w:tcPr>
          <w:p w:rsidR="00702634" w:rsidRDefault="00A66F54" w:rsidP="0060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426 230,92</w:t>
            </w:r>
          </w:p>
        </w:tc>
        <w:tc>
          <w:tcPr>
            <w:tcW w:w="2126" w:type="dxa"/>
          </w:tcPr>
          <w:p w:rsidR="00702634" w:rsidRDefault="00A66F54" w:rsidP="00C4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426 230,92</w:t>
            </w:r>
          </w:p>
        </w:tc>
        <w:tc>
          <w:tcPr>
            <w:tcW w:w="2126" w:type="dxa"/>
          </w:tcPr>
          <w:p w:rsidR="00702634" w:rsidRDefault="00E14862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03C9" w:rsidRPr="00F76FC0" w:rsidTr="008C5984">
        <w:tc>
          <w:tcPr>
            <w:tcW w:w="710" w:type="dxa"/>
          </w:tcPr>
          <w:p w:rsidR="006603C9" w:rsidRDefault="006603C9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6603C9" w:rsidRDefault="006603C9" w:rsidP="00A66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08.1.1-CPVA-R-407-</w:t>
            </w:r>
            <w:r w:rsidR="00A66F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1-000</w:t>
            </w:r>
            <w:r w:rsidR="00A66F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6603C9" w:rsidRDefault="00A66F54" w:rsidP="00A66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Širvintų rajono savivaldybės administracija</w:t>
            </w:r>
          </w:p>
        </w:tc>
        <w:tc>
          <w:tcPr>
            <w:tcW w:w="1417" w:type="dxa"/>
          </w:tcPr>
          <w:p w:rsidR="006603C9" w:rsidRPr="00A66F54" w:rsidRDefault="00A66F54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F54">
              <w:rPr>
                <w:rFonts w:ascii="Times New Roman" w:hAnsi="Times New Roman" w:cs="Times New Roman"/>
                <w:sz w:val="24"/>
                <w:szCs w:val="24"/>
              </w:rPr>
              <w:t>188722373</w:t>
            </w:r>
          </w:p>
        </w:tc>
        <w:tc>
          <w:tcPr>
            <w:tcW w:w="1701" w:type="dxa"/>
          </w:tcPr>
          <w:p w:rsidR="006603C9" w:rsidRPr="00C735E5" w:rsidRDefault="006A5CCE" w:rsidP="005E4E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E5">
              <w:rPr>
                <w:rFonts w:ascii="Times New Roman" w:hAnsi="Times New Roman"/>
                <w:sz w:val="24"/>
                <w:szCs w:val="24"/>
              </w:rPr>
              <w:t>2.9.2.2.1.</w:t>
            </w:r>
            <w:r w:rsidR="005E4E33" w:rsidRPr="00C735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603C9" w:rsidRDefault="00A66F54" w:rsidP="00E1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Socialinių paslaugų infrastruktūros plėtra Širvintų rajone</w:t>
            </w:r>
          </w:p>
        </w:tc>
        <w:tc>
          <w:tcPr>
            <w:tcW w:w="1560" w:type="dxa"/>
          </w:tcPr>
          <w:p w:rsidR="006603C9" w:rsidRDefault="00A66F54" w:rsidP="0060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355 925,00</w:t>
            </w:r>
          </w:p>
        </w:tc>
        <w:tc>
          <w:tcPr>
            <w:tcW w:w="2126" w:type="dxa"/>
          </w:tcPr>
          <w:p w:rsidR="006603C9" w:rsidRDefault="00A66F54" w:rsidP="005E4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355 925,00</w:t>
            </w:r>
          </w:p>
        </w:tc>
        <w:tc>
          <w:tcPr>
            <w:tcW w:w="2126" w:type="dxa"/>
          </w:tcPr>
          <w:p w:rsidR="006603C9" w:rsidRDefault="00E14862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934" w:rsidRPr="00F76FC0" w:rsidTr="008C5984">
        <w:tc>
          <w:tcPr>
            <w:tcW w:w="9923" w:type="dxa"/>
            <w:gridSpan w:val="6"/>
          </w:tcPr>
          <w:p w:rsidR="00634934" w:rsidRDefault="00634934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="002E030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Iš viso:</w:t>
            </w:r>
          </w:p>
        </w:tc>
        <w:tc>
          <w:tcPr>
            <w:tcW w:w="1560" w:type="dxa"/>
          </w:tcPr>
          <w:p w:rsidR="00634934" w:rsidRDefault="001033C9" w:rsidP="00B42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1 380 756,56</w:t>
            </w:r>
          </w:p>
        </w:tc>
        <w:tc>
          <w:tcPr>
            <w:tcW w:w="2126" w:type="dxa"/>
          </w:tcPr>
          <w:p w:rsidR="00634934" w:rsidRDefault="001033C9" w:rsidP="00B42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1 290 966,46</w:t>
            </w:r>
          </w:p>
        </w:tc>
        <w:tc>
          <w:tcPr>
            <w:tcW w:w="2126" w:type="dxa"/>
          </w:tcPr>
          <w:p w:rsidR="00634934" w:rsidRDefault="00A66F54" w:rsidP="008C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89 790,10</w:t>
            </w:r>
          </w:p>
        </w:tc>
      </w:tr>
    </w:tbl>
    <w:p w:rsidR="00BB321A" w:rsidRDefault="00441524" w:rsidP="00441524">
      <w:pPr>
        <w:pStyle w:val="Default"/>
        <w:jc w:val="center"/>
      </w:pPr>
      <w:r>
        <w:t>___________________________</w:t>
      </w:r>
    </w:p>
    <w:p w:rsidR="00771FEC" w:rsidRPr="00F76FC0" w:rsidRDefault="00771FEC" w:rsidP="00441524">
      <w:pPr>
        <w:pStyle w:val="Default"/>
        <w:jc w:val="center"/>
      </w:pP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57062A">
      <w:headerReference w:type="default" r:id="rId7"/>
      <w:headerReference w:type="first" r:id="rId8"/>
      <w:pgSz w:w="16838" w:h="11906" w:orient="landscape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A83" w:rsidRDefault="00057A83" w:rsidP="00717692">
      <w:pPr>
        <w:spacing w:after="0" w:line="240" w:lineRule="auto"/>
      </w:pPr>
      <w:r>
        <w:separator/>
      </w:r>
    </w:p>
  </w:endnote>
  <w:endnote w:type="continuationSeparator" w:id="0">
    <w:p w:rsidR="00057A83" w:rsidRDefault="00057A83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A83" w:rsidRDefault="00057A83" w:rsidP="00717692">
      <w:pPr>
        <w:spacing w:after="0" w:line="240" w:lineRule="auto"/>
      </w:pPr>
      <w:r>
        <w:separator/>
      </w:r>
    </w:p>
  </w:footnote>
  <w:footnote w:type="continuationSeparator" w:id="0">
    <w:p w:rsidR="00057A83" w:rsidRDefault="00057A83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6C0E8C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A66F54">
          <w:rPr>
            <w:noProof/>
          </w:rPr>
          <w:t>2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05D80"/>
    <w:rsid w:val="00026443"/>
    <w:rsid w:val="00030AC7"/>
    <w:rsid w:val="00042A5E"/>
    <w:rsid w:val="00057A83"/>
    <w:rsid w:val="000C18E8"/>
    <w:rsid w:val="000D0295"/>
    <w:rsid w:val="000D10FA"/>
    <w:rsid w:val="000D70B9"/>
    <w:rsid w:val="001033C9"/>
    <w:rsid w:val="00131BF8"/>
    <w:rsid w:val="0013603C"/>
    <w:rsid w:val="001475AE"/>
    <w:rsid w:val="0015350A"/>
    <w:rsid w:val="001A3F38"/>
    <w:rsid w:val="001C5ACA"/>
    <w:rsid w:val="001E5883"/>
    <w:rsid w:val="001F15B1"/>
    <w:rsid w:val="001F456D"/>
    <w:rsid w:val="00207BE7"/>
    <w:rsid w:val="00211FCA"/>
    <w:rsid w:val="0023375C"/>
    <w:rsid w:val="002340ED"/>
    <w:rsid w:val="00234C26"/>
    <w:rsid w:val="002357D0"/>
    <w:rsid w:val="00247582"/>
    <w:rsid w:val="002C1189"/>
    <w:rsid w:val="002E030A"/>
    <w:rsid w:val="002F5FAA"/>
    <w:rsid w:val="00302E04"/>
    <w:rsid w:val="003105AC"/>
    <w:rsid w:val="0033546D"/>
    <w:rsid w:val="00336D16"/>
    <w:rsid w:val="003441E0"/>
    <w:rsid w:val="00365030"/>
    <w:rsid w:val="00373E3C"/>
    <w:rsid w:val="00375A90"/>
    <w:rsid w:val="003826C4"/>
    <w:rsid w:val="0038420E"/>
    <w:rsid w:val="003929F5"/>
    <w:rsid w:val="003A4D03"/>
    <w:rsid w:val="003D1AFD"/>
    <w:rsid w:val="003D2552"/>
    <w:rsid w:val="003D7B84"/>
    <w:rsid w:val="003E0CCD"/>
    <w:rsid w:val="003E43F3"/>
    <w:rsid w:val="004225E1"/>
    <w:rsid w:val="00432607"/>
    <w:rsid w:val="00441524"/>
    <w:rsid w:val="00476499"/>
    <w:rsid w:val="004907B1"/>
    <w:rsid w:val="004A2C5A"/>
    <w:rsid w:val="004C1037"/>
    <w:rsid w:val="004C5E47"/>
    <w:rsid w:val="004C743C"/>
    <w:rsid w:val="00512C58"/>
    <w:rsid w:val="00536B9C"/>
    <w:rsid w:val="0055511E"/>
    <w:rsid w:val="005553A4"/>
    <w:rsid w:val="005610DA"/>
    <w:rsid w:val="0056395F"/>
    <w:rsid w:val="0057062A"/>
    <w:rsid w:val="0057589B"/>
    <w:rsid w:val="00576E56"/>
    <w:rsid w:val="00587ACC"/>
    <w:rsid w:val="005B0A19"/>
    <w:rsid w:val="005D54D3"/>
    <w:rsid w:val="005E4E33"/>
    <w:rsid w:val="005F7C88"/>
    <w:rsid w:val="00602CE4"/>
    <w:rsid w:val="00606009"/>
    <w:rsid w:val="00634934"/>
    <w:rsid w:val="0064157A"/>
    <w:rsid w:val="00647517"/>
    <w:rsid w:val="006532A3"/>
    <w:rsid w:val="006603C9"/>
    <w:rsid w:val="006667D6"/>
    <w:rsid w:val="0066736E"/>
    <w:rsid w:val="006A5CCE"/>
    <w:rsid w:val="006B4035"/>
    <w:rsid w:val="006C0E8C"/>
    <w:rsid w:val="006E6558"/>
    <w:rsid w:val="006E6F65"/>
    <w:rsid w:val="006F31B8"/>
    <w:rsid w:val="00702634"/>
    <w:rsid w:val="00707854"/>
    <w:rsid w:val="0071682D"/>
    <w:rsid w:val="00717692"/>
    <w:rsid w:val="00720189"/>
    <w:rsid w:val="00764B3D"/>
    <w:rsid w:val="00764FE5"/>
    <w:rsid w:val="00771FEC"/>
    <w:rsid w:val="00773762"/>
    <w:rsid w:val="00780BFD"/>
    <w:rsid w:val="007E60D7"/>
    <w:rsid w:val="007F5D6C"/>
    <w:rsid w:val="008152DB"/>
    <w:rsid w:val="00816B97"/>
    <w:rsid w:val="00830857"/>
    <w:rsid w:val="00833BD0"/>
    <w:rsid w:val="00855619"/>
    <w:rsid w:val="008666FC"/>
    <w:rsid w:val="008A1D1E"/>
    <w:rsid w:val="008B28F4"/>
    <w:rsid w:val="008C5984"/>
    <w:rsid w:val="008D0BAC"/>
    <w:rsid w:val="008F289E"/>
    <w:rsid w:val="00952F68"/>
    <w:rsid w:val="00972A1F"/>
    <w:rsid w:val="009835E2"/>
    <w:rsid w:val="009D2A01"/>
    <w:rsid w:val="009F7FB9"/>
    <w:rsid w:val="00A00E32"/>
    <w:rsid w:val="00A1478A"/>
    <w:rsid w:val="00A61405"/>
    <w:rsid w:val="00A66F54"/>
    <w:rsid w:val="00A82E44"/>
    <w:rsid w:val="00A87064"/>
    <w:rsid w:val="00AA5571"/>
    <w:rsid w:val="00AB315F"/>
    <w:rsid w:val="00AE186A"/>
    <w:rsid w:val="00AF5C6B"/>
    <w:rsid w:val="00B15DD4"/>
    <w:rsid w:val="00B20E50"/>
    <w:rsid w:val="00B2254B"/>
    <w:rsid w:val="00B42704"/>
    <w:rsid w:val="00B4747D"/>
    <w:rsid w:val="00B74C1F"/>
    <w:rsid w:val="00B80BF0"/>
    <w:rsid w:val="00B9439B"/>
    <w:rsid w:val="00BB321A"/>
    <w:rsid w:val="00BB6828"/>
    <w:rsid w:val="00BC19E5"/>
    <w:rsid w:val="00BD6AAC"/>
    <w:rsid w:val="00C031EA"/>
    <w:rsid w:val="00C047F4"/>
    <w:rsid w:val="00C42E39"/>
    <w:rsid w:val="00C67CE6"/>
    <w:rsid w:val="00C71E4B"/>
    <w:rsid w:val="00C72EF1"/>
    <w:rsid w:val="00C735E5"/>
    <w:rsid w:val="00C83A6C"/>
    <w:rsid w:val="00C84695"/>
    <w:rsid w:val="00C9276B"/>
    <w:rsid w:val="00C93D68"/>
    <w:rsid w:val="00C95F2E"/>
    <w:rsid w:val="00CB1DEB"/>
    <w:rsid w:val="00CC4B3D"/>
    <w:rsid w:val="00D34023"/>
    <w:rsid w:val="00D57ABA"/>
    <w:rsid w:val="00D8685F"/>
    <w:rsid w:val="00D926D1"/>
    <w:rsid w:val="00DB2620"/>
    <w:rsid w:val="00DB2719"/>
    <w:rsid w:val="00DF44A4"/>
    <w:rsid w:val="00DF5156"/>
    <w:rsid w:val="00E02E7E"/>
    <w:rsid w:val="00E14862"/>
    <w:rsid w:val="00E173A5"/>
    <w:rsid w:val="00E208A8"/>
    <w:rsid w:val="00E34E02"/>
    <w:rsid w:val="00E41C34"/>
    <w:rsid w:val="00ED1AEB"/>
    <w:rsid w:val="00ED4A04"/>
    <w:rsid w:val="00EF7489"/>
    <w:rsid w:val="00F03BC1"/>
    <w:rsid w:val="00F102F2"/>
    <w:rsid w:val="00F15889"/>
    <w:rsid w:val="00F36BC6"/>
    <w:rsid w:val="00F36C8B"/>
    <w:rsid w:val="00F45802"/>
    <w:rsid w:val="00F87FB6"/>
    <w:rsid w:val="00FB511F"/>
    <w:rsid w:val="00FB782E"/>
    <w:rsid w:val="00FC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6</cp:revision>
  <cp:lastPrinted>2016-04-26T05:19:00Z</cp:lastPrinted>
  <dcterms:created xsi:type="dcterms:W3CDTF">2017-05-09T14:03:00Z</dcterms:created>
  <dcterms:modified xsi:type="dcterms:W3CDTF">2017-05-16T13:25:00Z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1770102400</vt:i4>
  </property>
  <property fmtid="{D5CDD505-2E9C-101B-9397-08002B2CF9AE}" pid="3" name="_NewReviewCycle">
    <vt:lpwstr/>
  </property>
  <property fmtid="{D5CDD505-2E9C-101B-9397-08002B2CF9AE}" pid="4" name="_EmailSubject">
    <vt:lpwstr>isakymai internetui_ACIU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329730654</vt:i4>
  </property>
</Properties>
</file>