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B1" w:rsidRDefault="00EC0EB1" w:rsidP="00EC0EB1">
      <w:pPr>
        <w:jc w:val="center"/>
        <w:rPr>
          <w:i/>
          <w:lang w:val="lt-LT"/>
        </w:rPr>
      </w:pPr>
      <w:bookmarkStart w:id="0" w:name="_GoBack"/>
      <w:bookmarkEnd w:id="0"/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 w:rsidR="00E958DF">
        <w:rPr>
          <w:b/>
          <w:lang w:val="lt-LT"/>
        </w:rPr>
        <w:t xml:space="preserve">(projekto vykdytojo)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 (projekto vykdytojo)</w:t>
      </w:r>
      <w:r w:rsidRPr="00313BDA">
        <w:rPr>
          <w:i/>
          <w:lang w:val="lt-LT"/>
        </w:rPr>
        <w:t xml:space="preserve"> 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>
        <w:rPr>
          <w:lang w:val="lt-LT"/>
        </w:rPr>
        <w:tab/>
        <w:t xml:space="preserve">201...-...-...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8D7F36" w:rsidRPr="00467B1A">
        <w:rPr>
          <w:lang w:val="lt-LT"/>
        </w:rPr>
        <w:t>dalyvi</w:t>
      </w:r>
      <w:r w:rsidR="00F55A37">
        <w:rPr>
          <w:lang w:val="lt-LT"/>
        </w:rPr>
        <w:t>ui</w:t>
      </w:r>
      <w:r w:rsidR="008D7F36" w:rsidRPr="00467B1A">
        <w:rPr>
          <w:lang w:val="lt-LT"/>
        </w:rPr>
        <w:t xml:space="preserve">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skirtas valstybės biudžeto lėšas,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>infrastruktūrą moksliniams tyrimams vykdyti ir žmogiškųjų išteklių projektui administruoti</w:t>
      </w:r>
      <w:r w:rsidR="001B2A82" w:rsidRPr="00467B1A">
        <w:rPr>
          <w:lang w:val="lt-LT"/>
        </w:rPr>
        <w:t>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EC0EB1" w:rsidRDefault="00EC0EB1" w:rsidP="00EC0EB1">
      <w:pPr>
        <w:ind w:firstLine="720"/>
        <w:jc w:val="both"/>
        <w:rPr>
          <w:lang w:val="lt-LT"/>
        </w:rPr>
      </w:pPr>
    </w:p>
    <w:p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03"/>
    <w:rsid w:val="00000F96"/>
    <w:rsid w:val="000021CB"/>
    <w:rsid w:val="00031D38"/>
    <w:rsid w:val="000E3279"/>
    <w:rsid w:val="000E7379"/>
    <w:rsid w:val="001B2A82"/>
    <w:rsid w:val="001D0A86"/>
    <w:rsid w:val="001D4F8B"/>
    <w:rsid w:val="001F7658"/>
    <w:rsid w:val="0023687E"/>
    <w:rsid w:val="00313BDA"/>
    <w:rsid w:val="00363949"/>
    <w:rsid w:val="00385F23"/>
    <w:rsid w:val="00387E98"/>
    <w:rsid w:val="00467B1A"/>
    <w:rsid w:val="006B7C4D"/>
    <w:rsid w:val="006F548E"/>
    <w:rsid w:val="007F032D"/>
    <w:rsid w:val="00834178"/>
    <w:rsid w:val="008726AA"/>
    <w:rsid w:val="008D7F36"/>
    <w:rsid w:val="009443F0"/>
    <w:rsid w:val="00A12131"/>
    <w:rsid w:val="00AA6B05"/>
    <w:rsid w:val="00B81F03"/>
    <w:rsid w:val="00BC4895"/>
    <w:rsid w:val="00D16689"/>
    <w:rsid w:val="00DE7571"/>
    <w:rsid w:val="00E31D1A"/>
    <w:rsid w:val="00E958DF"/>
    <w:rsid w:val="00EC0EB1"/>
    <w:rsid w:val="00EF1CA3"/>
    <w:rsid w:val="00F22A55"/>
    <w:rsid w:val="00F35D40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Ignė Balaišytė</cp:lastModifiedBy>
  <cp:revision>2</cp:revision>
  <dcterms:created xsi:type="dcterms:W3CDTF">2017-05-29T12:37:00Z</dcterms:created>
  <dcterms:modified xsi:type="dcterms:W3CDTF">2017-05-29T12:37:00Z</dcterms:modified>
</cp:coreProperties>
</file>