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RPr="002D4A3A" w:rsidTr="0013603C">
        <w:tc>
          <w:tcPr>
            <w:tcW w:w="6096" w:type="dxa"/>
          </w:tcPr>
          <w:p w:rsidR="0013603C" w:rsidRPr="002D4A3A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0E51FC" w:rsidRPr="002D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DE1B3A">
              <w:rPr>
                <w:rFonts w:ascii="Times New Roman" w:hAnsi="Times New Roman" w:cs="Times New Roman"/>
                <w:sz w:val="24"/>
                <w:szCs w:val="24"/>
              </w:rPr>
              <w:t xml:space="preserve"> birželio 20 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DE1B3A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bookmarkStart w:id="0" w:name="_GoBack"/>
            <w:bookmarkEnd w:id="0"/>
          </w:p>
          <w:p w:rsidR="0013603C" w:rsidRPr="002D4A3A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C93D68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BB321A" w:rsidRPr="002D4A3A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3A">
        <w:rPr>
          <w:rFonts w:ascii="Times New Roman" w:hAnsi="Times New Roman" w:cs="Times New Roman"/>
          <w:b/>
          <w:sz w:val="24"/>
          <w:szCs w:val="24"/>
        </w:rPr>
        <w:t>FINANSUOJAM</w:t>
      </w:r>
      <w:r w:rsidR="00644226">
        <w:rPr>
          <w:rFonts w:ascii="Times New Roman" w:hAnsi="Times New Roman" w:cs="Times New Roman"/>
          <w:b/>
          <w:sz w:val="24"/>
          <w:szCs w:val="24"/>
        </w:rPr>
        <w:t>AS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644226">
        <w:rPr>
          <w:rFonts w:ascii="Times New Roman" w:hAnsi="Times New Roman" w:cs="Times New Roman"/>
          <w:b/>
          <w:sz w:val="24"/>
          <w:szCs w:val="24"/>
        </w:rPr>
        <w:t>S</w:t>
      </w:r>
      <w:r w:rsidRPr="002D4A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321A" w:rsidRPr="002D4A3A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2D4A3A" w:rsidTr="00D111DB">
        <w:tc>
          <w:tcPr>
            <w:tcW w:w="67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2D4A3A" w:rsidTr="00D111DB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2D4A3A" w:rsidTr="00C8324C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692037" w:rsidRPr="002D4A3A" w:rsidTr="00C8324C">
        <w:tc>
          <w:tcPr>
            <w:tcW w:w="675" w:type="dxa"/>
            <w:shd w:val="clear" w:color="auto" w:fill="auto"/>
          </w:tcPr>
          <w:p w:rsidR="00692037" w:rsidRPr="002D4A3A" w:rsidRDefault="00965F5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92037" w:rsidRPr="002D4A3A" w:rsidRDefault="00692037" w:rsidP="006A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08.4.1-ESFA-V-416-0</w:t>
            </w:r>
            <w:r w:rsidR="006A4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4226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6A4D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A4D41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Utenos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rajono savivaldybės administracija</w:t>
            </w:r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6680D" w:rsidRPr="006A4D41" w:rsidRDefault="006A4D41" w:rsidP="00A668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A4D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188710442</w:t>
            </w:r>
          </w:p>
          <w:p w:rsidR="00692037" w:rsidRPr="002D4A3A" w:rsidRDefault="00692037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92037" w:rsidRPr="002D4A3A" w:rsidRDefault="00644226" w:rsidP="006A4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Kompleksin</w:t>
            </w:r>
            <w:r w:rsidR="006A4D4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ės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paslaug</w:t>
            </w:r>
            <w:r w:rsidR="006A4D4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šeimai U</w:t>
            </w:r>
            <w:r w:rsidR="006A4D4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tenos</w:t>
            </w:r>
            <w:r w:rsidR="00A6680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rajone</w:t>
            </w:r>
          </w:p>
        </w:tc>
        <w:tc>
          <w:tcPr>
            <w:tcW w:w="1985" w:type="dxa"/>
            <w:shd w:val="clear" w:color="auto" w:fill="auto"/>
          </w:tcPr>
          <w:p w:rsidR="00692037" w:rsidRPr="002D4A3A" w:rsidRDefault="006A4D41" w:rsidP="0005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303 9</w:t>
            </w:r>
            <w:r w:rsidR="000500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A4D41" w:rsidP="000500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303 9</w:t>
            </w:r>
            <w:r w:rsidR="000500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92037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037" w:rsidRPr="002D4A3A" w:rsidTr="0013603C">
        <w:tc>
          <w:tcPr>
            <w:tcW w:w="8755" w:type="dxa"/>
            <w:gridSpan w:val="5"/>
          </w:tcPr>
          <w:p w:rsidR="00692037" w:rsidRPr="002D4A3A" w:rsidRDefault="0069203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692037" w:rsidRPr="002D4A3A" w:rsidRDefault="006A4D41" w:rsidP="0005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303 9</w:t>
            </w:r>
            <w:r w:rsidR="000500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126" w:type="dxa"/>
          </w:tcPr>
          <w:p w:rsidR="00692037" w:rsidRPr="002D4A3A" w:rsidRDefault="006A4D41" w:rsidP="0005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303 9</w:t>
            </w:r>
            <w:r w:rsidR="000500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126" w:type="dxa"/>
          </w:tcPr>
          <w:p w:rsidR="00692037" w:rsidRPr="002D4A3A" w:rsidRDefault="00965F5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2D4A3A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2D4A3A" w:rsidRDefault="00441524" w:rsidP="00441524">
      <w:pPr>
        <w:pStyle w:val="Default"/>
        <w:jc w:val="center"/>
      </w:pPr>
      <w:r w:rsidRPr="002D4A3A">
        <w:t>___________________________</w:t>
      </w:r>
    </w:p>
    <w:sectPr w:rsidR="00BB321A" w:rsidRPr="002D4A3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D9" w:rsidRDefault="00DD68D9" w:rsidP="00717692">
      <w:pPr>
        <w:spacing w:after="0" w:line="240" w:lineRule="auto"/>
      </w:pPr>
      <w:r>
        <w:separator/>
      </w:r>
    </w:p>
  </w:endnote>
  <w:endnote w:type="continuationSeparator" w:id="0">
    <w:p w:rsidR="00DD68D9" w:rsidRDefault="00DD68D9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D9" w:rsidRDefault="00DD68D9" w:rsidP="00717692">
      <w:pPr>
        <w:spacing w:after="0" w:line="240" w:lineRule="auto"/>
      </w:pPr>
      <w:r>
        <w:separator/>
      </w:r>
    </w:p>
  </w:footnote>
  <w:footnote w:type="continuationSeparator" w:id="0">
    <w:p w:rsidR="00DD68D9" w:rsidRDefault="00DD68D9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2313"/>
    <w:rsid w:val="00025E16"/>
    <w:rsid w:val="00044300"/>
    <w:rsid w:val="00050049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D4A3A"/>
    <w:rsid w:val="002E3580"/>
    <w:rsid w:val="002F5FAA"/>
    <w:rsid w:val="002F6F0F"/>
    <w:rsid w:val="00302E04"/>
    <w:rsid w:val="00306704"/>
    <w:rsid w:val="003070DD"/>
    <w:rsid w:val="0030795F"/>
    <w:rsid w:val="0033546D"/>
    <w:rsid w:val="00336D16"/>
    <w:rsid w:val="00341455"/>
    <w:rsid w:val="003441E0"/>
    <w:rsid w:val="00350155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2E4C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30B36"/>
    <w:rsid w:val="0064157A"/>
    <w:rsid w:val="00644226"/>
    <w:rsid w:val="006532A3"/>
    <w:rsid w:val="00666CC3"/>
    <w:rsid w:val="0066736E"/>
    <w:rsid w:val="00692037"/>
    <w:rsid w:val="006A4D41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57223"/>
    <w:rsid w:val="00886382"/>
    <w:rsid w:val="00892673"/>
    <w:rsid w:val="00895788"/>
    <w:rsid w:val="008A1D1E"/>
    <w:rsid w:val="008A6F94"/>
    <w:rsid w:val="008B01A2"/>
    <w:rsid w:val="00952F68"/>
    <w:rsid w:val="00965F5A"/>
    <w:rsid w:val="00966583"/>
    <w:rsid w:val="00972A1F"/>
    <w:rsid w:val="00993A5C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6680D"/>
    <w:rsid w:val="00A82E44"/>
    <w:rsid w:val="00A87064"/>
    <w:rsid w:val="00A91994"/>
    <w:rsid w:val="00A96313"/>
    <w:rsid w:val="00AB315F"/>
    <w:rsid w:val="00AB72FA"/>
    <w:rsid w:val="00AE186A"/>
    <w:rsid w:val="00AF2439"/>
    <w:rsid w:val="00AF5C6B"/>
    <w:rsid w:val="00AF61F5"/>
    <w:rsid w:val="00B00851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C3CE9"/>
    <w:rsid w:val="00BD6AAC"/>
    <w:rsid w:val="00C047F4"/>
    <w:rsid w:val="00C124C9"/>
    <w:rsid w:val="00C20829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D68D9"/>
    <w:rsid w:val="00DE1B3A"/>
    <w:rsid w:val="00DF1628"/>
    <w:rsid w:val="00DF44A4"/>
    <w:rsid w:val="00DF5156"/>
    <w:rsid w:val="00E02E7E"/>
    <w:rsid w:val="00E06036"/>
    <w:rsid w:val="00E144AF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2212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66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6680D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9</cp:revision>
  <cp:lastPrinted>2017-06-14T06:55:00Z</cp:lastPrinted>
  <dcterms:created xsi:type="dcterms:W3CDTF">2017-05-17T06:43:00Z</dcterms:created>
  <dcterms:modified xsi:type="dcterms:W3CDTF">2017-06-22T08:09:00Z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185596253</vt:i4>
  </property>
  <property fmtid="{D5CDD505-2E9C-101B-9397-08002B2CF9AE}" pid="3" name="_NewReviewCycle">
    <vt:lpwstr/>
  </property>
  <property fmtid="{D5CDD505-2E9C-101B-9397-08002B2CF9AE}" pid="4" name="_EmailSubject">
    <vt:lpwstr>i www - Utena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