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6096" w:type="dxa"/>
        <w:tblInd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</w:tblGrid>
      <w:tr w:rsidR="0013603C" w:rsidRPr="002D4A3A" w:rsidTr="0013603C">
        <w:tc>
          <w:tcPr>
            <w:tcW w:w="6096" w:type="dxa"/>
          </w:tcPr>
          <w:p w:rsidR="0013603C" w:rsidRPr="002D4A3A" w:rsidRDefault="0013603C" w:rsidP="0013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sz w:val="24"/>
                <w:szCs w:val="24"/>
              </w:rPr>
              <w:t>Lietuvos Respublikos socialinės apsaugos ir darbo ministro 201</w:t>
            </w:r>
            <w:r w:rsidR="000E51FC" w:rsidRPr="002D4A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D4A3A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  <w:r w:rsidR="00F84D47">
              <w:rPr>
                <w:rFonts w:ascii="Times New Roman" w:hAnsi="Times New Roman" w:cs="Times New Roman"/>
                <w:sz w:val="24"/>
                <w:szCs w:val="24"/>
              </w:rPr>
              <w:t xml:space="preserve"> birželio 20 </w:t>
            </w:r>
            <w:r w:rsidRPr="002D4A3A">
              <w:rPr>
                <w:rFonts w:ascii="Times New Roman" w:hAnsi="Times New Roman" w:cs="Times New Roman"/>
                <w:sz w:val="24"/>
                <w:szCs w:val="24"/>
              </w:rPr>
              <w:t>d. įsakymo Nr. A1-</w:t>
            </w:r>
            <w:r w:rsidR="00F84D47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  <w:bookmarkStart w:id="0" w:name="_GoBack"/>
            <w:bookmarkEnd w:id="0"/>
          </w:p>
          <w:p w:rsidR="0013603C" w:rsidRPr="002D4A3A" w:rsidRDefault="0013603C" w:rsidP="00BB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sz w:val="24"/>
                <w:szCs w:val="24"/>
              </w:rPr>
              <w:t>priedas</w:t>
            </w:r>
          </w:p>
        </w:tc>
      </w:tr>
    </w:tbl>
    <w:p w:rsidR="00BB321A" w:rsidRPr="002D4A3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A3A">
        <w:rPr>
          <w:rFonts w:ascii="Times New Roman" w:hAnsi="Times New Roman" w:cs="Times New Roman"/>
          <w:sz w:val="24"/>
          <w:szCs w:val="24"/>
        </w:rPr>
        <w:tab/>
      </w:r>
      <w:r w:rsidRPr="002D4A3A">
        <w:rPr>
          <w:rFonts w:ascii="Times New Roman" w:hAnsi="Times New Roman" w:cs="Times New Roman"/>
          <w:sz w:val="24"/>
          <w:szCs w:val="24"/>
        </w:rPr>
        <w:tab/>
      </w:r>
      <w:r w:rsidRPr="002D4A3A">
        <w:rPr>
          <w:rFonts w:ascii="Times New Roman" w:hAnsi="Times New Roman" w:cs="Times New Roman"/>
          <w:sz w:val="24"/>
          <w:szCs w:val="24"/>
        </w:rPr>
        <w:tab/>
      </w:r>
      <w:r w:rsidRPr="002D4A3A">
        <w:rPr>
          <w:rFonts w:ascii="Times New Roman" w:hAnsi="Times New Roman" w:cs="Times New Roman"/>
          <w:sz w:val="24"/>
          <w:szCs w:val="24"/>
        </w:rPr>
        <w:tab/>
      </w:r>
      <w:r w:rsidRPr="002D4A3A">
        <w:rPr>
          <w:rFonts w:ascii="Times New Roman" w:hAnsi="Times New Roman" w:cs="Times New Roman"/>
          <w:sz w:val="24"/>
          <w:szCs w:val="24"/>
        </w:rPr>
        <w:tab/>
      </w:r>
      <w:r w:rsidRPr="002D4A3A">
        <w:rPr>
          <w:rFonts w:ascii="Times New Roman" w:hAnsi="Times New Roman" w:cs="Times New Roman"/>
          <w:sz w:val="24"/>
          <w:szCs w:val="24"/>
        </w:rPr>
        <w:tab/>
      </w:r>
    </w:p>
    <w:p w:rsidR="00C93D68" w:rsidRPr="002D4A3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A3A">
        <w:rPr>
          <w:rFonts w:ascii="Times New Roman" w:hAnsi="Times New Roman" w:cs="Times New Roman"/>
          <w:sz w:val="24"/>
          <w:szCs w:val="24"/>
        </w:rPr>
        <w:tab/>
      </w:r>
      <w:r w:rsidRPr="002D4A3A">
        <w:rPr>
          <w:rFonts w:ascii="Times New Roman" w:hAnsi="Times New Roman" w:cs="Times New Roman"/>
          <w:sz w:val="24"/>
          <w:szCs w:val="24"/>
        </w:rPr>
        <w:tab/>
      </w:r>
      <w:r w:rsidRPr="002D4A3A">
        <w:rPr>
          <w:rFonts w:ascii="Times New Roman" w:hAnsi="Times New Roman" w:cs="Times New Roman"/>
          <w:sz w:val="24"/>
          <w:szCs w:val="24"/>
        </w:rPr>
        <w:tab/>
      </w:r>
      <w:r w:rsidRPr="002D4A3A">
        <w:rPr>
          <w:rFonts w:ascii="Times New Roman" w:hAnsi="Times New Roman" w:cs="Times New Roman"/>
          <w:sz w:val="24"/>
          <w:szCs w:val="24"/>
        </w:rPr>
        <w:tab/>
      </w:r>
      <w:r w:rsidRPr="002D4A3A">
        <w:rPr>
          <w:rFonts w:ascii="Times New Roman" w:hAnsi="Times New Roman" w:cs="Times New Roman"/>
          <w:sz w:val="24"/>
          <w:szCs w:val="24"/>
        </w:rPr>
        <w:tab/>
      </w:r>
      <w:r w:rsidRPr="002D4A3A">
        <w:rPr>
          <w:rFonts w:ascii="Times New Roman" w:hAnsi="Times New Roman" w:cs="Times New Roman"/>
          <w:sz w:val="24"/>
          <w:szCs w:val="24"/>
        </w:rPr>
        <w:tab/>
      </w:r>
    </w:p>
    <w:p w:rsidR="00BB321A" w:rsidRPr="002D4A3A" w:rsidRDefault="00BB321A" w:rsidP="001360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4A3A">
        <w:rPr>
          <w:rFonts w:ascii="Times New Roman" w:hAnsi="Times New Roman" w:cs="Times New Roman"/>
          <w:b/>
          <w:sz w:val="24"/>
          <w:szCs w:val="24"/>
        </w:rPr>
        <w:t>FINANSUOJAM</w:t>
      </w:r>
      <w:r w:rsidR="00644226">
        <w:rPr>
          <w:rFonts w:ascii="Times New Roman" w:hAnsi="Times New Roman" w:cs="Times New Roman"/>
          <w:b/>
          <w:sz w:val="24"/>
          <w:szCs w:val="24"/>
        </w:rPr>
        <w:t>AS</w:t>
      </w:r>
      <w:r w:rsidRPr="002D4A3A">
        <w:rPr>
          <w:rFonts w:ascii="Times New Roman" w:hAnsi="Times New Roman" w:cs="Times New Roman"/>
          <w:b/>
          <w:sz w:val="24"/>
          <w:szCs w:val="24"/>
        </w:rPr>
        <w:t xml:space="preserve"> PROJEKTA</w:t>
      </w:r>
      <w:r w:rsidR="00644226">
        <w:rPr>
          <w:rFonts w:ascii="Times New Roman" w:hAnsi="Times New Roman" w:cs="Times New Roman"/>
          <w:b/>
          <w:sz w:val="24"/>
          <w:szCs w:val="24"/>
        </w:rPr>
        <w:t>S</w:t>
      </w:r>
      <w:r w:rsidRPr="002D4A3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B321A" w:rsidRPr="002D4A3A" w:rsidRDefault="00BB321A" w:rsidP="00BB321A">
      <w:pPr>
        <w:tabs>
          <w:tab w:val="left" w:pos="708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4992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2126"/>
        <w:gridCol w:w="1418"/>
        <w:gridCol w:w="2693"/>
        <w:gridCol w:w="1985"/>
        <w:gridCol w:w="2126"/>
        <w:gridCol w:w="2126"/>
      </w:tblGrid>
      <w:tr w:rsidR="002D0B1E" w:rsidRPr="002D4A3A" w:rsidTr="00D111DB">
        <w:tc>
          <w:tcPr>
            <w:tcW w:w="675" w:type="dxa"/>
            <w:vMerge w:val="restart"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843" w:type="dxa"/>
            <w:vMerge w:val="restart"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>Paraiškos kodas</w:t>
            </w:r>
          </w:p>
        </w:tc>
        <w:tc>
          <w:tcPr>
            <w:tcW w:w="2126" w:type="dxa"/>
            <w:vMerge w:val="restart"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>Pareiškėjo pavadinimas</w:t>
            </w:r>
          </w:p>
        </w:tc>
        <w:tc>
          <w:tcPr>
            <w:tcW w:w="1418" w:type="dxa"/>
            <w:vMerge w:val="restart"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>Pareiškėjo juridinio asmens kodas</w:t>
            </w:r>
          </w:p>
        </w:tc>
        <w:tc>
          <w:tcPr>
            <w:tcW w:w="2693" w:type="dxa"/>
            <w:vMerge w:val="restart"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>Projekto pavadinimas</w:t>
            </w:r>
          </w:p>
        </w:tc>
        <w:tc>
          <w:tcPr>
            <w:tcW w:w="6237" w:type="dxa"/>
            <w:gridSpan w:val="3"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>Projektui skiriamos finansavimo lėšos</w:t>
            </w:r>
          </w:p>
        </w:tc>
      </w:tr>
      <w:tr w:rsidR="002D0B1E" w:rsidRPr="002D4A3A" w:rsidTr="00D111DB">
        <w:tc>
          <w:tcPr>
            <w:tcW w:w="675" w:type="dxa"/>
            <w:vMerge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>iš viso iki, Eur</w:t>
            </w:r>
          </w:p>
        </w:tc>
        <w:tc>
          <w:tcPr>
            <w:tcW w:w="4252" w:type="dxa"/>
            <w:gridSpan w:val="2"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>iš jų</w:t>
            </w:r>
          </w:p>
        </w:tc>
      </w:tr>
      <w:tr w:rsidR="002D0B1E" w:rsidRPr="002D4A3A" w:rsidTr="00C8324C">
        <w:tc>
          <w:tcPr>
            <w:tcW w:w="675" w:type="dxa"/>
            <w:vMerge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>Europos Sąjungos struktūrinių fondų lėšos iki, Eur</w:t>
            </w:r>
          </w:p>
        </w:tc>
        <w:tc>
          <w:tcPr>
            <w:tcW w:w="2126" w:type="dxa"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>Lietuvos Respublikos valstybės biudžeto lėšos iki, Eur</w:t>
            </w:r>
          </w:p>
        </w:tc>
      </w:tr>
      <w:tr w:rsidR="00692037" w:rsidRPr="002D4A3A" w:rsidTr="00C8324C">
        <w:tc>
          <w:tcPr>
            <w:tcW w:w="675" w:type="dxa"/>
            <w:shd w:val="clear" w:color="auto" w:fill="auto"/>
          </w:tcPr>
          <w:p w:rsidR="00692037" w:rsidRPr="002D4A3A" w:rsidRDefault="00965F5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2037" w:rsidRPr="002D4A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692037" w:rsidRPr="002D4A3A" w:rsidRDefault="00692037" w:rsidP="00A668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sz w:val="24"/>
                <w:szCs w:val="24"/>
              </w:rPr>
              <w:t>08.4.1-ESFA-V-416-0</w:t>
            </w:r>
            <w:r w:rsidR="00A668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44226">
              <w:rPr>
                <w:rFonts w:ascii="Times New Roman" w:hAnsi="Times New Roman" w:cs="Times New Roman"/>
                <w:sz w:val="24"/>
                <w:szCs w:val="24"/>
              </w:rPr>
              <w:t>-0002</w:t>
            </w:r>
          </w:p>
        </w:tc>
        <w:tc>
          <w:tcPr>
            <w:tcW w:w="2126" w:type="dxa"/>
            <w:shd w:val="clear" w:color="auto" w:fill="auto"/>
          </w:tcPr>
          <w:p w:rsidR="00692037" w:rsidRPr="002D4A3A" w:rsidRDefault="00644226" w:rsidP="00211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Ukmergės</w:t>
            </w:r>
            <w:r w:rsidR="00692037" w:rsidRPr="002D4A3A">
              <w:rPr>
                <w:rFonts w:ascii="Times New Roman" w:hAnsi="Times New Roman" w:cs="Times New Roman"/>
                <w:sz w:val="24"/>
                <w:szCs w:val="24"/>
              </w:rPr>
              <w:t xml:space="preserve"> rajono savivaldybės administracija</w:t>
            </w:r>
          </w:p>
          <w:p w:rsidR="00692037" w:rsidRPr="002D4A3A" w:rsidRDefault="00692037" w:rsidP="00211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037" w:rsidRPr="002D4A3A" w:rsidRDefault="00692037" w:rsidP="00211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6680D" w:rsidRPr="00644226" w:rsidRDefault="00644226" w:rsidP="00A6680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442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188752174</w:t>
            </w:r>
          </w:p>
          <w:p w:rsidR="00692037" w:rsidRPr="002D4A3A" w:rsidRDefault="00692037" w:rsidP="008572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92037" w:rsidRPr="002D4A3A" w:rsidRDefault="00644226" w:rsidP="006442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Kompleksinių paslaugų šeimai plėtra Ukmergės</w:t>
            </w:r>
            <w:r w:rsidR="00A6680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rajone</w:t>
            </w:r>
          </w:p>
        </w:tc>
        <w:tc>
          <w:tcPr>
            <w:tcW w:w="1985" w:type="dxa"/>
            <w:shd w:val="clear" w:color="auto" w:fill="auto"/>
          </w:tcPr>
          <w:p w:rsidR="00692037" w:rsidRPr="002D4A3A" w:rsidRDefault="00644226" w:rsidP="00211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282 518,54</w:t>
            </w:r>
          </w:p>
        </w:tc>
        <w:tc>
          <w:tcPr>
            <w:tcW w:w="2126" w:type="dxa"/>
            <w:shd w:val="clear" w:color="auto" w:fill="auto"/>
          </w:tcPr>
          <w:p w:rsidR="00692037" w:rsidRPr="002D4A3A" w:rsidRDefault="00644226" w:rsidP="00211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282 518,54</w:t>
            </w:r>
          </w:p>
        </w:tc>
        <w:tc>
          <w:tcPr>
            <w:tcW w:w="2126" w:type="dxa"/>
            <w:shd w:val="clear" w:color="auto" w:fill="auto"/>
          </w:tcPr>
          <w:p w:rsidR="00692037" w:rsidRPr="002D4A3A" w:rsidRDefault="00692037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2037" w:rsidRPr="002D4A3A" w:rsidTr="0013603C">
        <w:tc>
          <w:tcPr>
            <w:tcW w:w="8755" w:type="dxa"/>
            <w:gridSpan w:val="5"/>
          </w:tcPr>
          <w:p w:rsidR="00692037" w:rsidRPr="002D4A3A" w:rsidRDefault="00692037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Iš viso:</w:t>
            </w:r>
          </w:p>
        </w:tc>
        <w:tc>
          <w:tcPr>
            <w:tcW w:w="1985" w:type="dxa"/>
          </w:tcPr>
          <w:p w:rsidR="00692037" w:rsidRPr="002D4A3A" w:rsidRDefault="00644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282 518,54</w:t>
            </w:r>
          </w:p>
        </w:tc>
        <w:tc>
          <w:tcPr>
            <w:tcW w:w="2126" w:type="dxa"/>
          </w:tcPr>
          <w:p w:rsidR="00692037" w:rsidRPr="002D4A3A" w:rsidRDefault="00644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282 518,54</w:t>
            </w:r>
          </w:p>
        </w:tc>
        <w:tc>
          <w:tcPr>
            <w:tcW w:w="2126" w:type="dxa"/>
          </w:tcPr>
          <w:p w:rsidR="00692037" w:rsidRPr="002D4A3A" w:rsidRDefault="00965F5A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B321A" w:rsidRPr="002D4A3A" w:rsidRDefault="00BB321A" w:rsidP="00BB3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21A" w:rsidRPr="002D4A3A" w:rsidRDefault="00441524" w:rsidP="00441524">
      <w:pPr>
        <w:pStyle w:val="Default"/>
        <w:jc w:val="center"/>
      </w:pPr>
      <w:r w:rsidRPr="002D4A3A">
        <w:t>___________________________</w:t>
      </w:r>
    </w:p>
    <w:sectPr w:rsidR="00BB321A" w:rsidRPr="002D4A3A" w:rsidSect="0013603C">
      <w:headerReference w:type="default" r:id="rId7"/>
      <w:headerReference w:type="first" r:id="rId8"/>
      <w:pgSz w:w="16838" w:h="11906" w:orient="landscape"/>
      <w:pgMar w:top="1701" w:right="1387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D9B" w:rsidRDefault="001F0D9B" w:rsidP="00717692">
      <w:pPr>
        <w:spacing w:after="0" w:line="240" w:lineRule="auto"/>
      </w:pPr>
      <w:r>
        <w:separator/>
      </w:r>
    </w:p>
  </w:endnote>
  <w:endnote w:type="continuationSeparator" w:id="0">
    <w:p w:rsidR="001F0D9B" w:rsidRDefault="001F0D9B" w:rsidP="00717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D9B" w:rsidRDefault="001F0D9B" w:rsidP="00717692">
      <w:pPr>
        <w:spacing w:after="0" w:line="240" w:lineRule="auto"/>
      </w:pPr>
      <w:r>
        <w:separator/>
      </w:r>
    </w:p>
  </w:footnote>
  <w:footnote w:type="continuationSeparator" w:id="0">
    <w:p w:rsidR="001F0D9B" w:rsidRDefault="001F0D9B" w:rsidP="00717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3676613"/>
      <w:docPartObj>
        <w:docPartGallery w:val="Page Numbers (Top of Page)"/>
        <w:docPartUnique/>
      </w:docPartObj>
    </w:sdtPr>
    <w:sdtEndPr/>
    <w:sdtContent>
      <w:p w:rsidR="00717692" w:rsidRDefault="00B25AA3">
        <w:pPr>
          <w:pStyle w:val="Antrats"/>
          <w:jc w:val="center"/>
        </w:pPr>
        <w:r>
          <w:fldChar w:fldCharType="begin"/>
        </w:r>
        <w:r w:rsidR="00717692">
          <w:instrText>PAGE   \* MERGEFORMAT</w:instrText>
        </w:r>
        <w:r>
          <w:fldChar w:fldCharType="separate"/>
        </w:r>
        <w:r w:rsidR="00157000">
          <w:rPr>
            <w:noProof/>
          </w:rPr>
          <w:t>2</w:t>
        </w:r>
        <w:r>
          <w:fldChar w:fldCharType="end"/>
        </w:r>
      </w:p>
    </w:sdtContent>
  </w:sdt>
  <w:p w:rsidR="00717692" w:rsidRDefault="0071769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692" w:rsidRDefault="00717692">
    <w:pPr>
      <w:pStyle w:val="Antrats"/>
      <w:jc w:val="center"/>
    </w:pPr>
  </w:p>
  <w:p w:rsidR="00717692" w:rsidRDefault="0071769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21A"/>
    <w:rsid w:val="000156B1"/>
    <w:rsid w:val="00022179"/>
    <w:rsid w:val="00022313"/>
    <w:rsid w:val="00025E16"/>
    <w:rsid w:val="00044300"/>
    <w:rsid w:val="00070B7A"/>
    <w:rsid w:val="00075BC7"/>
    <w:rsid w:val="0008543B"/>
    <w:rsid w:val="000942D2"/>
    <w:rsid w:val="000C18E8"/>
    <w:rsid w:val="000D10FA"/>
    <w:rsid w:val="000D31A1"/>
    <w:rsid w:val="000E2BC6"/>
    <w:rsid w:val="000E32A0"/>
    <w:rsid w:val="000E51FC"/>
    <w:rsid w:val="000F20BB"/>
    <w:rsid w:val="000F7346"/>
    <w:rsid w:val="001061BF"/>
    <w:rsid w:val="0013603C"/>
    <w:rsid w:val="001475AE"/>
    <w:rsid w:val="0015350A"/>
    <w:rsid w:val="00157000"/>
    <w:rsid w:val="00157384"/>
    <w:rsid w:val="00172980"/>
    <w:rsid w:val="001B3C91"/>
    <w:rsid w:val="001C5ACA"/>
    <w:rsid w:val="001E5883"/>
    <w:rsid w:val="001F0D9B"/>
    <w:rsid w:val="001F456D"/>
    <w:rsid w:val="001F74FE"/>
    <w:rsid w:val="00211FCA"/>
    <w:rsid w:val="00214C6A"/>
    <w:rsid w:val="00220885"/>
    <w:rsid w:val="00230560"/>
    <w:rsid w:val="002340ED"/>
    <w:rsid w:val="00234C26"/>
    <w:rsid w:val="002357D0"/>
    <w:rsid w:val="00247582"/>
    <w:rsid w:val="00250DC0"/>
    <w:rsid w:val="00253F09"/>
    <w:rsid w:val="00285A90"/>
    <w:rsid w:val="00292363"/>
    <w:rsid w:val="00293FB9"/>
    <w:rsid w:val="0029439D"/>
    <w:rsid w:val="002A288E"/>
    <w:rsid w:val="002A41C2"/>
    <w:rsid w:val="002A5260"/>
    <w:rsid w:val="002C4378"/>
    <w:rsid w:val="002D0B1E"/>
    <w:rsid w:val="002D4A3A"/>
    <w:rsid w:val="002E3580"/>
    <w:rsid w:val="002F5FAA"/>
    <w:rsid w:val="002F6F0F"/>
    <w:rsid w:val="00302E04"/>
    <w:rsid w:val="00306704"/>
    <w:rsid w:val="003070DD"/>
    <w:rsid w:val="0030795F"/>
    <w:rsid w:val="0033546D"/>
    <w:rsid w:val="00336D16"/>
    <w:rsid w:val="00341455"/>
    <w:rsid w:val="003441E0"/>
    <w:rsid w:val="003509AF"/>
    <w:rsid w:val="00365030"/>
    <w:rsid w:val="0038043C"/>
    <w:rsid w:val="003A4D03"/>
    <w:rsid w:val="003A519D"/>
    <w:rsid w:val="003D04FD"/>
    <w:rsid w:val="003D0D7B"/>
    <w:rsid w:val="003D1AFD"/>
    <w:rsid w:val="003D2552"/>
    <w:rsid w:val="003D7B84"/>
    <w:rsid w:val="003E43F3"/>
    <w:rsid w:val="00440A6E"/>
    <w:rsid w:val="00441524"/>
    <w:rsid w:val="0044225D"/>
    <w:rsid w:val="00482D74"/>
    <w:rsid w:val="004907B1"/>
    <w:rsid w:val="004A2C5A"/>
    <w:rsid w:val="004C1037"/>
    <w:rsid w:val="004C3D81"/>
    <w:rsid w:val="004C598B"/>
    <w:rsid w:val="004C5E47"/>
    <w:rsid w:val="004C7263"/>
    <w:rsid w:val="004C743C"/>
    <w:rsid w:val="004E14E2"/>
    <w:rsid w:val="004E20E7"/>
    <w:rsid w:val="004F3C1D"/>
    <w:rsid w:val="004F7C71"/>
    <w:rsid w:val="00504C84"/>
    <w:rsid w:val="00506D08"/>
    <w:rsid w:val="00512C58"/>
    <w:rsid w:val="00536B9C"/>
    <w:rsid w:val="00540725"/>
    <w:rsid w:val="005550CF"/>
    <w:rsid w:val="0055511E"/>
    <w:rsid w:val="005610DA"/>
    <w:rsid w:val="00562E4C"/>
    <w:rsid w:val="0056395F"/>
    <w:rsid w:val="0057589B"/>
    <w:rsid w:val="0059211E"/>
    <w:rsid w:val="005B1AB1"/>
    <w:rsid w:val="005B3CE3"/>
    <w:rsid w:val="005C5431"/>
    <w:rsid w:val="005D54D3"/>
    <w:rsid w:val="005D6C2E"/>
    <w:rsid w:val="005F1B54"/>
    <w:rsid w:val="00602CE4"/>
    <w:rsid w:val="00613ACE"/>
    <w:rsid w:val="00615035"/>
    <w:rsid w:val="00630B36"/>
    <w:rsid w:val="0064157A"/>
    <w:rsid w:val="00644226"/>
    <w:rsid w:val="006532A3"/>
    <w:rsid w:val="00666CC3"/>
    <w:rsid w:val="0066736E"/>
    <w:rsid w:val="00692037"/>
    <w:rsid w:val="006B4035"/>
    <w:rsid w:val="006C0E8C"/>
    <w:rsid w:val="006C4627"/>
    <w:rsid w:val="006C6421"/>
    <w:rsid w:val="006D7B3C"/>
    <w:rsid w:val="006F31B8"/>
    <w:rsid w:val="006F58EE"/>
    <w:rsid w:val="00707854"/>
    <w:rsid w:val="0071667C"/>
    <w:rsid w:val="0071682D"/>
    <w:rsid w:val="00717692"/>
    <w:rsid w:val="00764B3D"/>
    <w:rsid w:val="00764FE5"/>
    <w:rsid w:val="00766061"/>
    <w:rsid w:val="00780BFD"/>
    <w:rsid w:val="0078234A"/>
    <w:rsid w:val="007C3E0F"/>
    <w:rsid w:val="007E3064"/>
    <w:rsid w:val="007F5D6C"/>
    <w:rsid w:val="008210CE"/>
    <w:rsid w:val="008317D8"/>
    <w:rsid w:val="00851652"/>
    <w:rsid w:val="00855619"/>
    <w:rsid w:val="00857223"/>
    <w:rsid w:val="00886382"/>
    <w:rsid w:val="00892673"/>
    <w:rsid w:val="00895788"/>
    <w:rsid w:val="008A1D1E"/>
    <w:rsid w:val="008A6F94"/>
    <w:rsid w:val="008B01A2"/>
    <w:rsid w:val="00952F68"/>
    <w:rsid w:val="00965F5A"/>
    <w:rsid w:val="00966583"/>
    <w:rsid w:val="00972A1F"/>
    <w:rsid w:val="00993A5C"/>
    <w:rsid w:val="009B79A0"/>
    <w:rsid w:val="009C56A0"/>
    <w:rsid w:val="009D2A01"/>
    <w:rsid w:val="009D7352"/>
    <w:rsid w:val="00A00E32"/>
    <w:rsid w:val="00A1478A"/>
    <w:rsid w:val="00A310D3"/>
    <w:rsid w:val="00A56FDB"/>
    <w:rsid w:val="00A61405"/>
    <w:rsid w:val="00A6496C"/>
    <w:rsid w:val="00A6680D"/>
    <w:rsid w:val="00A82E44"/>
    <w:rsid w:val="00A87064"/>
    <w:rsid w:val="00A91994"/>
    <w:rsid w:val="00A96313"/>
    <w:rsid w:val="00AB315F"/>
    <w:rsid w:val="00AB72FA"/>
    <w:rsid w:val="00AE186A"/>
    <w:rsid w:val="00AF2439"/>
    <w:rsid w:val="00AF5C6B"/>
    <w:rsid w:val="00AF61F5"/>
    <w:rsid w:val="00B00851"/>
    <w:rsid w:val="00B15DD4"/>
    <w:rsid w:val="00B16AAF"/>
    <w:rsid w:val="00B20E50"/>
    <w:rsid w:val="00B2254B"/>
    <w:rsid w:val="00B25AA3"/>
    <w:rsid w:val="00B458BC"/>
    <w:rsid w:val="00B544CC"/>
    <w:rsid w:val="00B627C2"/>
    <w:rsid w:val="00B74C1F"/>
    <w:rsid w:val="00B75F95"/>
    <w:rsid w:val="00B80BF0"/>
    <w:rsid w:val="00B903C3"/>
    <w:rsid w:val="00B918F6"/>
    <w:rsid w:val="00BA57C2"/>
    <w:rsid w:val="00BB321A"/>
    <w:rsid w:val="00BB6828"/>
    <w:rsid w:val="00BC2D5B"/>
    <w:rsid w:val="00BC3CE9"/>
    <w:rsid w:val="00BD6AAC"/>
    <w:rsid w:val="00C047F4"/>
    <w:rsid w:val="00C124C9"/>
    <w:rsid w:val="00C20829"/>
    <w:rsid w:val="00C67CE6"/>
    <w:rsid w:val="00C8324C"/>
    <w:rsid w:val="00C84695"/>
    <w:rsid w:val="00C909F0"/>
    <w:rsid w:val="00C92027"/>
    <w:rsid w:val="00C93D68"/>
    <w:rsid w:val="00C95F2E"/>
    <w:rsid w:val="00CB1DEB"/>
    <w:rsid w:val="00CD6B10"/>
    <w:rsid w:val="00D06203"/>
    <w:rsid w:val="00D111DB"/>
    <w:rsid w:val="00D3022D"/>
    <w:rsid w:val="00D57ABA"/>
    <w:rsid w:val="00D8685F"/>
    <w:rsid w:val="00D926D1"/>
    <w:rsid w:val="00DB2620"/>
    <w:rsid w:val="00DB7A9B"/>
    <w:rsid w:val="00DF1628"/>
    <w:rsid w:val="00DF44A4"/>
    <w:rsid w:val="00DF5156"/>
    <w:rsid w:val="00E02E7E"/>
    <w:rsid w:val="00E06036"/>
    <w:rsid w:val="00E173A5"/>
    <w:rsid w:val="00E208A8"/>
    <w:rsid w:val="00E26F55"/>
    <w:rsid w:val="00E34E02"/>
    <w:rsid w:val="00E41C34"/>
    <w:rsid w:val="00E61ED1"/>
    <w:rsid w:val="00E630D2"/>
    <w:rsid w:val="00E86675"/>
    <w:rsid w:val="00EA71C3"/>
    <w:rsid w:val="00ED4A04"/>
    <w:rsid w:val="00EE5C40"/>
    <w:rsid w:val="00F102F2"/>
    <w:rsid w:val="00F15A44"/>
    <w:rsid w:val="00F22124"/>
    <w:rsid w:val="00F36BC6"/>
    <w:rsid w:val="00F36C8B"/>
    <w:rsid w:val="00F4006C"/>
    <w:rsid w:val="00F45802"/>
    <w:rsid w:val="00F535ED"/>
    <w:rsid w:val="00F55642"/>
    <w:rsid w:val="00F60300"/>
    <w:rsid w:val="00F62B5F"/>
    <w:rsid w:val="00F80A73"/>
    <w:rsid w:val="00F84D47"/>
    <w:rsid w:val="00FB511F"/>
    <w:rsid w:val="00FB782E"/>
    <w:rsid w:val="00FD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  <w:style w:type="character" w:styleId="Grietas">
    <w:name w:val="Strong"/>
    <w:basedOn w:val="Numatytasispastraiposriftas"/>
    <w:uiPriority w:val="22"/>
    <w:qFormat/>
    <w:rsid w:val="00157000"/>
    <w:rPr>
      <w:b/>
      <w:bCs/>
    </w:rPr>
  </w:style>
  <w:style w:type="character" w:customStyle="1" w:styleId="st">
    <w:name w:val="st"/>
    <w:rsid w:val="00157000"/>
  </w:style>
  <w:style w:type="character" w:styleId="Hipersaitas">
    <w:name w:val="Hyperlink"/>
    <w:basedOn w:val="Numatytasispastraiposriftas"/>
    <w:uiPriority w:val="99"/>
    <w:semiHidden/>
    <w:unhideWhenUsed/>
    <w:rsid w:val="004C598B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A668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A6680D"/>
    <w:rPr>
      <w:rFonts w:ascii="Courier New" w:eastAsia="Times New Roman" w:hAnsi="Courier New" w:cs="Courier New"/>
      <w:sz w:val="20"/>
      <w:szCs w:val="20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  <w:style w:type="character" w:styleId="Grietas">
    <w:name w:val="Strong"/>
    <w:basedOn w:val="Numatytasispastraiposriftas"/>
    <w:uiPriority w:val="22"/>
    <w:qFormat/>
    <w:rsid w:val="00157000"/>
    <w:rPr>
      <w:b/>
      <w:bCs/>
    </w:rPr>
  </w:style>
  <w:style w:type="character" w:customStyle="1" w:styleId="st">
    <w:name w:val="st"/>
    <w:rsid w:val="00157000"/>
  </w:style>
  <w:style w:type="character" w:styleId="Hipersaitas">
    <w:name w:val="Hyperlink"/>
    <w:basedOn w:val="Numatytasispastraiposriftas"/>
    <w:uiPriority w:val="99"/>
    <w:semiHidden/>
    <w:unhideWhenUsed/>
    <w:rsid w:val="004C598B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A668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A6680D"/>
    <w:rPr>
      <w:rFonts w:ascii="Courier New" w:eastAsia="Times New Roman" w:hAnsi="Courier New" w:cs="Courier New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484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Liongina Beinoravičienė</dc:creator>
  <cp:lastModifiedBy>Vytenė Pivoraitė</cp:lastModifiedBy>
  <cp:revision>6</cp:revision>
  <cp:lastPrinted>2017-05-18T08:02:00Z</cp:lastPrinted>
  <dcterms:created xsi:type="dcterms:W3CDTF">2017-05-17T06:43:00Z</dcterms:created>
  <dcterms:modified xsi:type="dcterms:W3CDTF">2017-06-22T08:07:00Z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-1250414734</vt:i4>
  </property>
  <property fmtid="{D5CDD505-2E9C-101B-9397-08002B2CF9AE}" pid="3" name="_NewReviewCycle">
    <vt:lpwstr/>
  </property>
  <property fmtid="{D5CDD505-2E9C-101B-9397-08002B2CF9AE}" pid="4" name="_EmailSubject">
    <vt:lpwstr>i www - Ukmerge</vt:lpwstr>
  </property>
  <property fmtid="{D5CDD505-2E9C-101B-9397-08002B2CF9AE}" pid="5" name="_AuthorEmail">
    <vt:lpwstr>Vytene.Pivoraite@socmin.lt</vt:lpwstr>
  </property>
  <property fmtid="{D5CDD505-2E9C-101B-9397-08002B2CF9AE}" pid="6" name="_AuthorEmailDisplayName">
    <vt:lpwstr>Vytenė Pivoraitė</vt:lpwstr>
  </property>
</Properties>
</file>