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03C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Lentelstinklelis"/>
        <w:tblW w:w="6096" w:type="dxa"/>
        <w:tblInd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</w:tblGrid>
      <w:tr w:rsidR="0013603C" w:rsidTr="0013603C">
        <w:tc>
          <w:tcPr>
            <w:tcW w:w="6096" w:type="dxa"/>
          </w:tcPr>
          <w:p w:rsidR="008666FC" w:rsidRDefault="0013603C" w:rsidP="00866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Lietuvos Respublikos socialinės apsaugos ir darbo ministro 201</w:t>
            </w:r>
            <w:r w:rsidR="00C031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D32C0">
              <w:rPr>
                <w:rFonts w:ascii="Times New Roman" w:hAnsi="Times New Roman" w:cs="Times New Roman"/>
                <w:sz w:val="24"/>
                <w:szCs w:val="24"/>
              </w:rPr>
              <w:t xml:space="preserve"> m. liepos 5 d.</w:t>
            </w:r>
            <w:r w:rsidR="00B974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įsakymo Nr. A1-</w:t>
            </w:r>
            <w:r w:rsidR="00CD32C0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  <w:bookmarkStart w:id="0" w:name="_GoBack"/>
            <w:bookmarkEnd w:id="0"/>
            <w:r w:rsidR="00CD3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603C" w:rsidRDefault="0013603C" w:rsidP="00866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priedas</w:t>
            </w:r>
          </w:p>
        </w:tc>
      </w:tr>
    </w:tbl>
    <w:p w:rsidR="00C93D68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B321A" w:rsidRPr="00F76FC0" w:rsidRDefault="00BB321A" w:rsidP="001360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FC0">
        <w:rPr>
          <w:rFonts w:ascii="Times New Roman" w:hAnsi="Times New Roman" w:cs="Times New Roman"/>
          <w:b/>
          <w:sz w:val="24"/>
          <w:szCs w:val="24"/>
        </w:rPr>
        <w:t xml:space="preserve">FINANSUOJAMI PROJEKTAI </w:t>
      </w:r>
    </w:p>
    <w:p w:rsidR="00BB321A" w:rsidRPr="00F76FC0" w:rsidRDefault="00BB321A" w:rsidP="00BB321A">
      <w:pPr>
        <w:tabs>
          <w:tab w:val="left" w:pos="708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701"/>
        <w:gridCol w:w="1701"/>
        <w:gridCol w:w="1417"/>
        <w:gridCol w:w="1701"/>
        <w:gridCol w:w="2693"/>
        <w:gridCol w:w="1560"/>
        <w:gridCol w:w="2126"/>
        <w:gridCol w:w="2126"/>
      </w:tblGrid>
      <w:tr w:rsidR="00634934" w:rsidRPr="00F76FC0" w:rsidTr="0057062A">
        <w:tc>
          <w:tcPr>
            <w:tcW w:w="710" w:type="dxa"/>
            <w:vMerge w:val="restart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701" w:type="dxa"/>
            <w:vMerge w:val="restart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Paraiškos kodas</w:t>
            </w:r>
          </w:p>
        </w:tc>
        <w:tc>
          <w:tcPr>
            <w:tcW w:w="1701" w:type="dxa"/>
            <w:vMerge w:val="restart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Pareiškėjo pavadinimas</w:t>
            </w:r>
          </w:p>
        </w:tc>
        <w:tc>
          <w:tcPr>
            <w:tcW w:w="1417" w:type="dxa"/>
            <w:vMerge w:val="restart"/>
            <w:vAlign w:val="center"/>
          </w:tcPr>
          <w:p w:rsidR="00634934" w:rsidRPr="00BD6AAC" w:rsidRDefault="00634934" w:rsidP="00634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Pareiškėjo juridinio asmens kodas</w:t>
            </w:r>
          </w:p>
        </w:tc>
        <w:tc>
          <w:tcPr>
            <w:tcW w:w="1701" w:type="dxa"/>
            <w:vMerge w:val="restart"/>
            <w:vAlign w:val="center"/>
          </w:tcPr>
          <w:p w:rsidR="00634934" w:rsidRPr="002E030A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30A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Ekonominės klasifikacijos kodas</w:t>
            </w:r>
          </w:p>
        </w:tc>
        <w:tc>
          <w:tcPr>
            <w:tcW w:w="2693" w:type="dxa"/>
            <w:vMerge w:val="restart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Projekto pavadinimas</w:t>
            </w:r>
          </w:p>
        </w:tc>
        <w:tc>
          <w:tcPr>
            <w:tcW w:w="5812" w:type="dxa"/>
            <w:gridSpan w:val="3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Projektui skiriamos finansavimo lėšos</w:t>
            </w:r>
          </w:p>
        </w:tc>
      </w:tr>
      <w:tr w:rsidR="002E030A" w:rsidRPr="00F76FC0" w:rsidTr="008C5984">
        <w:tc>
          <w:tcPr>
            <w:tcW w:w="710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iš viso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4252" w:type="dxa"/>
            <w:gridSpan w:val="2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iš jų</w:t>
            </w:r>
          </w:p>
        </w:tc>
      </w:tr>
      <w:tr w:rsidR="002E030A" w:rsidRPr="00F76FC0" w:rsidTr="008C5984">
        <w:tc>
          <w:tcPr>
            <w:tcW w:w="710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Europos Sąjungos struktūrinių fondų lėšos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126" w:type="dxa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Lietuvos Respublikos valstybės biudžeto lėšos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</w:tr>
      <w:tr w:rsidR="002E030A" w:rsidRPr="00F76FC0" w:rsidTr="008C5984">
        <w:tc>
          <w:tcPr>
            <w:tcW w:w="710" w:type="dxa"/>
          </w:tcPr>
          <w:p w:rsidR="00833BD0" w:rsidRPr="00F76FC0" w:rsidRDefault="00833BD0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F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833BD0" w:rsidRPr="00F76FC0" w:rsidRDefault="00833BD0" w:rsidP="00B97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08.1.1-CPVA-R-407-</w:t>
            </w:r>
            <w:r w:rsidR="009F7F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1-000</w:t>
            </w:r>
            <w:r w:rsidR="00B974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833BD0" w:rsidRPr="00F76FC0" w:rsidRDefault="00295E1E" w:rsidP="00295E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Švenčionių rajono savivaldybės administracija</w:t>
            </w:r>
          </w:p>
        </w:tc>
        <w:tc>
          <w:tcPr>
            <w:tcW w:w="1417" w:type="dxa"/>
          </w:tcPr>
          <w:p w:rsidR="00833BD0" w:rsidRPr="00620775" w:rsidRDefault="00295E1E" w:rsidP="00CB1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75">
              <w:rPr>
                <w:rFonts w:ascii="Times New Roman" w:hAnsi="Times New Roman" w:cs="Times New Roman"/>
                <w:sz w:val="24"/>
                <w:szCs w:val="24"/>
              </w:rPr>
              <w:t>188766722</w:t>
            </w:r>
          </w:p>
        </w:tc>
        <w:tc>
          <w:tcPr>
            <w:tcW w:w="1701" w:type="dxa"/>
          </w:tcPr>
          <w:p w:rsidR="00833BD0" w:rsidRPr="00476499" w:rsidRDefault="00295E1E" w:rsidP="003842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D5A1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2693" w:type="dxa"/>
          </w:tcPr>
          <w:p w:rsidR="00833BD0" w:rsidRPr="00F76FC0" w:rsidRDefault="00295E1E" w:rsidP="00295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Dienos </w:t>
            </w:r>
            <w:r w:rsidR="00DB2719">
              <w:rPr>
                <w:rFonts w:ascii="Times New Roman" w:hAnsi="Times New Roman" w:cs="Times New Roman"/>
                <w:sz w:val="24"/>
                <w:szCs w:val="24"/>
              </w:rPr>
              <w:t>centr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="00DB27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suaugusiems asmenims su negalia Pabradės mieste</w:t>
            </w:r>
          </w:p>
        </w:tc>
        <w:tc>
          <w:tcPr>
            <w:tcW w:w="1560" w:type="dxa"/>
          </w:tcPr>
          <w:p w:rsidR="00833BD0" w:rsidRPr="00F76FC0" w:rsidRDefault="00295E1E" w:rsidP="008C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697 832,00</w:t>
            </w:r>
          </w:p>
        </w:tc>
        <w:tc>
          <w:tcPr>
            <w:tcW w:w="2126" w:type="dxa"/>
          </w:tcPr>
          <w:p w:rsidR="00833BD0" w:rsidRPr="00F76FC0" w:rsidRDefault="00295E1E" w:rsidP="00C42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697 832,00</w:t>
            </w:r>
          </w:p>
        </w:tc>
        <w:tc>
          <w:tcPr>
            <w:tcW w:w="2126" w:type="dxa"/>
          </w:tcPr>
          <w:p w:rsidR="00833BD0" w:rsidRPr="00F76FC0" w:rsidRDefault="00295E1E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4934" w:rsidRPr="00F76FC0" w:rsidTr="008C5984">
        <w:tc>
          <w:tcPr>
            <w:tcW w:w="9923" w:type="dxa"/>
            <w:gridSpan w:val="6"/>
          </w:tcPr>
          <w:p w:rsidR="00634934" w:rsidRDefault="00634934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</w:t>
            </w:r>
            <w:r w:rsidR="002E030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Iš viso:</w:t>
            </w:r>
          </w:p>
        </w:tc>
        <w:tc>
          <w:tcPr>
            <w:tcW w:w="1560" w:type="dxa"/>
          </w:tcPr>
          <w:p w:rsidR="00634934" w:rsidRDefault="00295E1E" w:rsidP="00B42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697 832,00</w:t>
            </w:r>
          </w:p>
        </w:tc>
        <w:tc>
          <w:tcPr>
            <w:tcW w:w="2126" w:type="dxa"/>
          </w:tcPr>
          <w:p w:rsidR="00634934" w:rsidRDefault="00295E1E" w:rsidP="00B42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697 832,00</w:t>
            </w:r>
          </w:p>
        </w:tc>
        <w:tc>
          <w:tcPr>
            <w:tcW w:w="2126" w:type="dxa"/>
          </w:tcPr>
          <w:p w:rsidR="00634934" w:rsidRDefault="00295E1E" w:rsidP="008C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B321A" w:rsidRDefault="00441524" w:rsidP="00441524">
      <w:pPr>
        <w:pStyle w:val="Default"/>
        <w:jc w:val="center"/>
      </w:pPr>
      <w:r>
        <w:t>___________________________</w:t>
      </w:r>
    </w:p>
    <w:p w:rsidR="00771FEC" w:rsidRPr="00F76FC0" w:rsidRDefault="00771FEC" w:rsidP="00441524">
      <w:pPr>
        <w:pStyle w:val="Default"/>
        <w:jc w:val="center"/>
      </w:pPr>
    </w:p>
    <w:p w:rsidR="00BB321A" w:rsidRPr="00BB321A" w:rsidRDefault="00BB321A" w:rsidP="004415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B321A" w:rsidRPr="00BB321A" w:rsidSect="0057062A">
      <w:headerReference w:type="default" r:id="rId7"/>
      <w:headerReference w:type="first" r:id="rId8"/>
      <w:pgSz w:w="16838" w:h="11906" w:orient="landscape"/>
      <w:pgMar w:top="720" w:right="720" w:bottom="720" w:left="72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999" w:rsidRDefault="00A22999" w:rsidP="00717692">
      <w:pPr>
        <w:spacing w:after="0" w:line="240" w:lineRule="auto"/>
      </w:pPr>
      <w:r>
        <w:separator/>
      </w:r>
    </w:p>
  </w:endnote>
  <w:endnote w:type="continuationSeparator" w:id="0">
    <w:p w:rsidR="00A22999" w:rsidRDefault="00A22999" w:rsidP="00717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999" w:rsidRDefault="00A22999" w:rsidP="00717692">
      <w:pPr>
        <w:spacing w:after="0" w:line="240" w:lineRule="auto"/>
      </w:pPr>
      <w:r>
        <w:separator/>
      </w:r>
    </w:p>
  </w:footnote>
  <w:footnote w:type="continuationSeparator" w:id="0">
    <w:p w:rsidR="00A22999" w:rsidRDefault="00A22999" w:rsidP="00717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3676613"/>
      <w:docPartObj>
        <w:docPartGallery w:val="Page Numbers (Top of Page)"/>
        <w:docPartUnique/>
      </w:docPartObj>
    </w:sdtPr>
    <w:sdtEndPr/>
    <w:sdtContent>
      <w:p w:rsidR="00717692" w:rsidRDefault="006C0E8C">
        <w:pPr>
          <w:pStyle w:val="Antrats"/>
          <w:jc w:val="center"/>
        </w:pPr>
        <w:r>
          <w:fldChar w:fldCharType="begin"/>
        </w:r>
        <w:r w:rsidR="00717692">
          <w:instrText>PAGE   \* MERGEFORMAT</w:instrText>
        </w:r>
        <w:r>
          <w:fldChar w:fldCharType="separate"/>
        </w:r>
        <w:r w:rsidR="00A66F54">
          <w:rPr>
            <w:noProof/>
          </w:rPr>
          <w:t>2</w:t>
        </w:r>
        <w:r>
          <w:fldChar w:fldCharType="end"/>
        </w:r>
      </w:p>
    </w:sdtContent>
  </w:sdt>
  <w:p w:rsidR="00717692" w:rsidRDefault="0071769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692" w:rsidRDefault="00717692">
    <w:pPr>
      <w:pStyle w:val="Antrats"/>
      <w:jc w:val="center"/>
    </w:pPr>
  </w:p>
  <w:p w:rsidR="00717692" w:rsidRDefault="0071769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21A"/>
    <w:rsid w:val="00005D80"/>
    <w:rsid w:val="00026443"/>
    <w:rsid w:val="00030AC7"/>
    <w:rsid w:val="00042A5E"/>
    <w:rsid w:val="00057A83"/>
    <w:rsid w:val="000C18E8"/>
    <w:rsid w:val="000D0295"/>
    <w:rsid w:val="000D10FA"/>
    <w:rsid w:val="000D70B9"/>
    <w:rsid w:val="001033C9"/>
    <w:rsid w:val="00131BF8"/>
    <w:rsid w:val="0013603C"/>
    <w:rsid w:val="001475AE"/>
    <w:rsid w:val="0015350A"/>
    <w:rsid w:val="001A3F38"/>
    <w:rsid w:val="001C5ACA"/>
    <w:rsid w:val="001E5883"/>
    <w:rsid w:val="001F15B1"/>
    <w:rsid w:val="001F456D"/>
    <w:rsid w:val="00207BE7"/>
    <w:rsid w:val="00211FCA"/>
    <w:rsid w:val="0023375C"/>
    <w:rsid w:val="002340ED"/>
    <w:rsid w:val="00234C26"/>
    <w:rsid w:val="002357D0"/>
    <w:rsid w:val="00247582"/>
    <w:rsid w:val="00295E1E"/>
    <w:rsid w:val="002C1189"/>
    <w:rsid w:val="002E030A"/>
    <w:rsid w:val="002F5FAA"/>
    <w:rsid w:val="00302E04"/>
    <w:rsid w:val="003105AC"/>
    <w:rsid w:val="0033546D"/>
    <w:rsid w:val="00336D16"/>
    <w:rsid w:val="003441E0"/>
    <w:rsid w:val="00365030"/>
    <w:rsid w:val="00373E3C"/>
    <w:rsid w:val="00375A90"/>
    <w:rsid w:val="003826C4"/>
    <w:rsid w:val="0038420E"/>
    <w:rsid w:val="003929F5"/>
    <w:rsid w:val="003A4D03"/>
    <w:rsid w:val="003D1AFD"/>
    <w:rsid w:val="003D2552"/>
    <w:rsid w:val="003D7B84"/>
    <w:rsid w:val="003E0CCD"/>
    <w:rsid w:val="003E43F3"/>
    <w:rsid w:val="004225E1"/>
    <w:rsid w:val="00432607"/>
    <w:rsid w:val="00441524"/>
    <w:rsid w:val="00476499"/>
    <w:rsid w:val="004907B1"/>
    <w:rsid w:val="004A2C5A"/>
    <w:rsid w:val="004B5AF0"/>
    <w:rsid w:val="004C1037"/>
    <w:rsid w:val="004C5E47"/>
    <w:rsid w:val="004C743C"/>
    <w:rsid w:val="00512C58"/>
    <w:rsid w:val="00536B9C"/>
    <w:rsid w:val="0055511E"/>
    <w:rsid w:val="005553A4"/>
    <w:rsid w:val="005610DA"/>
    <w:rsid w:val="0056395F"/>
    <w:rsid w:val="0057062A"/>
    <w:rsid w:val="0057589B"/>
    <w:rsid w:val="00576E56"/>
    <w:rsid w:val="00587ACC"/>
    <w:rsid w:val="005B0A19"/>
    <w:rsid w:val="005D54D3"/>
    <w:rsid w:val="005E4E33"/>
    <w:rsid w:val="005F7C88"/>
    <w:rsid w:val="00602CE4"/>
    <w:rsid w:val="00606009"/>
    <w:rsid w:val="00620775"/>
    <w:rsid w:val="00634934"/>
    <w:rsid w:val="0064157A"/>
    <w:rsid w:val="00647517"/>
    <w:rsid w:val="006532A3"/>
    <w:rsid w:val="006603C9"/>
    <w:rsid w:val="006667D6"/>
    <w:rsid w:val="0066736E"/>
    <w:rsid w:val="006A5CCE"/>
    <w:rsid w:val="006B4035"/>
    <w:rsid w:val="006C0E8C"/>
    <w:rsid w:val="006E6558"/>
    <w:rsid w:val="006E6F65"/>
    <w:rsid w:val="006F31B8"/>
    <w:rsid w:val="00702634"/>
    <w:rsid w:val="00707854"/>
    <w:rsid w:val="0071682D"/>
    <w:rsid w:val="00717692"/>
    <w:rsid w:val="00720189"/>
    <w:rsid w:val="00764B3D"/>
    <w:rsid w:val="00764FE5"/>
    <w:rsid w:val="00771FEC"/>
    <w:rsid w:val="00773762"/>
    <w:rsid w:val="00780BFD"/>
    <w:rsid w:val="007E60D7"/>
    <w:rsid w:val="007F5D6C"/>
    <w:rsid w:val="008152DB"/>
    <w:rsid w:val="00816B97"/>
    <w:rsid w:val="00830857"/>
    <w:rsid w:val="00833BD0"/>
    <w:rsid w:val="00855619"/>
    <w:rsid w:val="008666FC"/>
    <w:rsid w:val="008A1D1E"/>
    <w:rsid w:val="008B28F4"/>
    <w:rsid w:val="008C5984"/>
    <w:rsid w:val="008D0BAC"/>
    <w:rsid w:val="008F289E"/>
    <w:rsid w:val="00952F68"/>
    <w:rsid w:val="00972A1F"/>
    <w:rsid w:val="009835E2"/>
    <w:rsid w:val="009D2A01"/>
    <w:rsid w:val="009F7FB9"/>
    <w:rsid w:val="00A00E32"/>
    <w:rsid w:val="00A1478A"/>
    <w:rsid w:val="00A22999"/>
    <w:rsid w:val="00A61405"/>
    <w:rsid w:val="00A66F54"/>
    <w:rsid w:val="00A82E44"/>
    <w:rsid w:val="00A87064"/>
    <w:rsid w:val="00AA5571"/>
    <w:rsid w:val="00AB315F"/>
    <w:rsid w:val="00AE186A"/>
    <w:rsid w:val="00AF5C6B"/>
    <w:rsid w:val="00B15DD4"/>
    <w:rsid w:val="00B20E50"/>
    <w:rsid w:val="00B2254B"/>
    <w:rsid w:val="00B42704"/>
    <w:rsid w:val="00B4747D"/>
    <w:rsid w:val="00B74C1F"/>
    <w:rsid w:val="00B80BF0"/>
    <w:rsid w:val="00B9439B"/>
    <w:rsid w:val="00B97402"/>
    <w:rsid w:val="00BB321A"/>
    <w:rsid w:val="00BB6828"/>
    <w:rsid w:val="00BC19E5"/>
    <w:rsid w:val="00BD6AAC"/>
    <w:rsid w:val="00C031EA"/>
    <w:rsid w:val="00C047F4"/>
    <w:rsid w:val="00C42E39"/>
    <w:rsid w:val="00C67CE6"/>
    <w:rsid w:val="00C71E4B"/>
    <w:rsid w:val="00C72253"/>
    <w:rsid w:val="00C72EF1"/>
    <w:rsid w:val="00C735E5"/>
    <w:rsid w:val="00C83A6C"/>
    <w:rsid w:val="00C84695"/>
    <w:rsid w:val="00C9276B"/>
    <w:rsid w:val="00C93D68"/>
    <w:rsid w:val="00C95F2E"/>
    <w:rsid w:val="00CB1DEB"/>
    <w:rsid w:val="00CC4B3D"/>
    <w:rsid w:val="00CD32C0"/>
    <w:rsid w:val="00D34023"/>
    <w:rsid w:val="00D57ABA"/>
    <w:rsid w:val="00D8685F"/>
    <w:rsid w:val="00D926D1"/>
    <w:rsid w:val="00DB2620"/>
    <w:rsid w:val="00DB2719"/>
    <w:rsid w:val="00DF44A4"/>
    <w:rsid w:val="00DF5156"/>
    <w:rsid w:val="00E02E7E"/>
    <w:rsid w:val="00E14862"/>
    <w:rsid w:val="00E173A5"/>
    <w:rsid w:val="00E208A8"/>
    <w:rsid w:val="00E34E02"/>
    <w:rsid w:val="00E41C34"/>
    <w:rsid w:val="00ED1AEB"/>
    <w:rsid w:val="00ED4A04"/>
    <w:rsid w:val="00EF7489"/>
    <w:rsid w:val="00F03BC1"/>
    <w:rsid w:val="00F102F2"/>
    <w:rsid w:val="00F15889"/>
    <w:rsid w:val="00F36BC6"/>
    <w:rsid w:val="00F36C8B"/>
    <w:rsid w:val="00F45802"/>
    <w:rsid w:val="00F87FB6"/>
    <w:rsid w:val="00FB511F"/>
    <w:rsid w:val="00FB782E"/>
    <w:rsid w:val="00FC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532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Liongina Beinoravičienė</dc:creator>
  <cp:lastModifiedBy>Administrator</cp:lastModifiedBy>
  <cp:revision>4</cp:revision>
  <cp:lastPrinted>2016-04-26T05:19:00Z</cp:lastPrinted>
  <dcterms:created xsi:type="dcterms:W3CDTF">2017-07-04T06:00:00Z</dcterms:created>
  <dcterms:modified xsi:type="dcterms:W3CDTF">2017-07-10T07:18:00Z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620386276</vt:i4>
  </property>
  <property fmtid="{D5CDD505-2E9C-101B-9397-08002B2CF9AE}" pid="3" name="_NewReviewCycle">
    <vt:lpwstr/>
  </property>
  <property fmtid="{D5CDD505-2E9C-101B-9397-08002B2CF9AE}" pid="4" name="_EmailSubject">
    <vt:lpwstr>sprendimas_internetan_ACIU!</vt:lpwstr>
  </property>
  <property fmtid="{D5CDD505-2E9C-101B-9397-08002B2CF9AE}" pid="5" name="_AuthorEmail">
    <vt:lpwstr>Raimonda.Seleniene@socmin.lt</vt:lpwstr>
  </property>
  <property fmtid="{D5CDD505-2E9C-101B-9397-08002B2CF9AE}" pid="6" name="_AuthorEmailDisplayName">
    <vt:lpwstr>Raimonda Selenienė</vt:lpwstr>
  </property>
  <property fmtid="{D5CDD505-2E9C-101B-9397-08002B2CF9AE}" pid="7" name="_PreviousAdHocReviewCycleID">
    <vt:i4>329730654</vt:i4>
  </property>
</Properties>
</file>