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52" w:rsidRDefault="00FA1B1E" w:rsidP="00077404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Priemonės Nr. 05.1.1-APVA-</w:t>
      </w:r>
      <w:r>
        <w:rPr>
          <w:szCs w:val="24"/>
          <w:lang w:val="en-US" w:eastAsia="lt-LT"/>
        </w:rPr>
        <w:t>V</w:t>
      </w:r>
      <w:r>
        <w:rPr>
          <w:szCs w:val="24"/>
          <w:lang w:eastAsia="lt-LT"/>
        </w:rPr>
        <w:t xml:space="preserve">-005 „Pajūrio juostos tvarkymas“ </w:t>
      </w:r>
      <w:r w:rsidR="00077404">
        <w:rPr>
          <w:bCs/>
          <w:szCs w:val="24"/>
          <w:lang w:eastAsia="lt-LT"/>
        </w:rPr>
        <w:t>f</w:t>
      </w:r>
      <w:r>
        <w:rPr>
          <w:bCs/>
          <w:szCs w:val="24"/>
          <w:lang w:eastAsia="lt-LT"/>
        </w:rPr>
        <w:t>inansavimo šaltiniai</w:t>
      </w:r>
      <w:r w:rsidR="00077404">
        <w:rPr>
          <w:bCs/>
          <w:szCs w:val="24"/>
          <w:lang w:eastAsia="lt-LT"/>
        </w:rPr>
        <w:t>:</w:t>
      </w:r>
    </w:p>
    <w:p w:rsidR="004C1552" w:rsidRDefault="00FA1B1E">
      <w:pPr>
        <w:tabs>
          <w:tab w:val="left" w:pos="0"/>
          <w:tab w:val="left" w:pos="142"/>
        </w:tabs>
        <w:suppressAutoHyphens/>
        <w:ind w:right="-2"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4C1552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4C1552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4C1552" w:rsidRDefault="00FA1B1E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4C1552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4C155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4C1552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4C155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4C1552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Priva-čios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</w:t>
            </w:r>
          </w:p>
        </w:tc>
      </w:tr>
      <w:tr w:rsidR="004C155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4C155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Pr="00695525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695525">
              <w:rPr>
                <w:bCs/>
                <w:strike/>
                <w:szCs w:val="24"/>
                <w:lang w:eastAsia="lt-LT"/>
              </w:rPr>
              <w:t>6.371.640</w:t>
            </w:r>
          </w:p>
          <w:p w:rsidR="00695525" w:rsidRPr="00035DC5" w:rsidRDefault="00695525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035DC5">
              <w:rPr>
                <w:b/>
                <w:bCs/>
                <w:szCs w:val="24"/>
                <w:lang w:eastAsia="lt-LT"/>
              </w:rPr>
              <w:t>7.871.640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C155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2" w:rsidRDefault="00FA1B1E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4C155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C155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52" w:rsidRDefault="00FA1B1E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4C155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Pr="00695525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695525">
              <w:rPr>
                <w:b/>
                <w:bCs/>
                <w:strike/>
                <w:szCs w:val="24"/>
                <w:lang w:eastAsia="lt-LT"/>
              </w:rPr>
              <w:t>6.371.640</w:t>
            </w:r>
          </w:p>
          <w:p w:rsidR="00695525" w:rsidRDefault="00695525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7.871.640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52" w:rsidRDefault="00FA1B1E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</w:tr>
    </w:tbl>
    <w:p w:rsidR="004C1552" w:rsidRDefault="004C1552" w:rsidP="001F1665">
      <w:pPr>
        <w:rPr>
          <w:lang w:eastAsia="lt-LT"/>
        </w:rPr>
      </w:pPr>
    </w:p>
    <w:p w:rsidR="00077404" w:rsidRDefault="00077404" w:rsidP="00077404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</w:p>
    <w:p w:rsidR="00077404" w:rsidRDefault="00077404" w:rsidP="00077404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Priemonės Nr. 05.3.1-APVA-V-012 „Vandens telkinių būklės gerinimas“ </w:t>
      </w:r>
      <w:r>
        <w:rPr>
          <w:bCs/>
          <w:szCs w:val="24"/>
          <w:lang w:eastAsia="lt-LT"/>
        </w:rPr>
        <w:t>finansavimo šaltiniai:</w:t>
      </w:r>
    </w:p>
    <w:p w:rsidR="00077404" w:rsidRDefault="00077404" w:rsidP="00077404">
      <w:pPr>
        <w:tabs>
          <w:tab w:val="left" w:pos="0"/>
          <w:tab w:val="left" w:pos="142"/>
        </w:tabs>
        <w:suppressAutoHyphens/>
        <w:ind w:right="-2"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077404" w:rsidTr="00CB5F24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077404" w:rsidTr="00CB5F24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077404" w:rsidTr="00CB5F24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077404" w:rsidTr="00CB5F24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Priva-čios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</w:t>
            </w:r>
          </w:p>
        </w:tc>
      </w:tr>
      <w:tr w:rsidR="00077404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04" w:rsidRDefault="00077404" w:rsidP="00CB5F24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77404" w:rsidTr="00CB5F2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95895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trike/>
                <w:szCs w:val="24"/>
                <w:lang w:eastAsia="lt-LT"/>
              </w:rPr>
            </w:pPr>
            <w:r w:rsidRPr="00A95895">
              <w:rPr>
                <w:bCs/>
                <w:strike/>
                <w:szCs w:val="24"/>
                <w:lang w:eastAsia="lt-LT"/>
              </w:rPr>
              <w:t>22.011.121</w:t>
            </w:r>
          </w:p>
          <w:p w:rsidR="00077404" w:rsidRPr="00FC5999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FC5999">
              <w:rPr>
                <w:b/>
                <w:bCs/>
                <w:szCs w:val="24"/>
                <w:lang w:eastAsia="lt-LT"/>
              </w:rPr>
              <w:t>1</w:t>
            </w:r>
            <w:r>
              <w:rPr>
                <w:b/>
                <w:bCs/>
                <w:szCs w:val="24"/>
                <w:lang w:eastAsia="lt-LT"/>
              </w:rPr>
              <w:t>0</w:t>
            </w:r>
            <w:r w:rsidRPr="00FC5999">
              <w:rPr>
                <w:b/>
                <w:bCs/>
                <w:szCs w:val="24"/>
                <w:lang w:eastAsia="lt-LT"/>
              </w:rPr>
              <w:t>.511.121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 w:rsidRPr="00AD2189">
              <w:rPr>
                <w:bCs/>
                <w:szCs w:val="24"/>
                <w:lang w:eastAsia="lt-LT"/>
              </w:rPr>
              <w:t>162.162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E228E2"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 w:rsidRPr="00AD2189">
              <w:rPr>
                <w:bCs/>
                <w:szCs w:val="24"/>
                <w:lang w:eastAsia="lt-LT"/>
              </w:rPr>
              <w:t>162.162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 w:rsidRPr="00E228E2"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77404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 w:rsidRPr="00E228E2"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077404" w:rsidTr="00CB5F2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lang w:eastAsia="lt-LT"/>
              </w:rPr>
            </w:pPr>
            <w:r w:rsidRPr="00A95895">
              <w:rPr>
                <w:bCs/>
                <w:strike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AD2189"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E228E2"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 w:rsidRPr="00AD2189"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 w:rsidRPr="00E228E2"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04" w:rsidRDefault="00077404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77404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 w:rsidRPr="00E228E2">
              <w:rPr>
                <w:lang w:eastAsia="lt-LT"/>
              </w:rPr>
              <w:t xml:space="preserve">3. Iš viso </w:t>
            </w:r>
          </w:p>
        </w:tc>
      </w:tr>
      <w:tr w:rsidR="00077404" w:rsidTr="00CB5F2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95895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A95895">
              <w:rPr>
                <w:b/>
                <w:bCs/>
                <w:strike/>
                <w:szCs w:val="24"/>
                <w:lang w:eastAsia="lt-LT"/>
              </w:rPr>
              <w:t>22.011.121</w:t>
            </w:r>
          </w:p>
          <w:p w:rsidR="00077404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20.511.121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AD2189">
              <w:rPr>
                <w:b/>
                <w:bCs/>
                <w:szCs w:val="24"/>
                <w:lang w:eastAsia="lt-LT"/>
              </w:rPr>
              <w:t>162.162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E228E2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AD2189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AD2189">
              <w:rPr>
                <w:b/>
                <w:bCs/>
                <w:szCs w:val="24"/>
                <w:lang w:eastAsia="lt-LT"/>
              </w:rPr>
              <w:t>162.162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Pr="00E228E2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 w:rsidRPr="00E228E2">
              <w:rPr>
                <w:b/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04" w:rsidRDefault="00077404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</w:tr>
    </w:tbl>
    <w:p w:rsidR="00077404" w:rsidRDefault="00077404" w:rsidP="001F1665">
      <w:pPr>
        <w:rPr>
          <w:lang w:eastAsia="lt-LT"/>
        </w:rPr>
      </w:pPr>
    </w:p>
    <w:p w:rsidR="00BD75B7" w:rsidRDefault="00BD75B7" w:rsidP="00BD75B7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</w:p>
    <w:p w:rsidR="00BD75B7" w:rsidRDefault="00BD75B7" w:rsidP="00BD75B7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</w:p>
    <w:p w:rsidR="00BD75B7" w:rsidRDefault="00BD75B7" w:rsidP="00BD75B7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</w:p>
    <w:p w:rsidR="00BD75B7" w:rsidRDefault="00BD75B7" w:rsidP="00BD75B7">
      <w:pPr>
        <w:tabs>
          <w:tab w:val="left" w:pos="567"/>
          <w:tab w:val="left" w:pos="709"/>
          <w:tab w:val="left" w:pos="851"/>
        </w:tabs>
        <w:suppressAutoHyphens/>
        <w:ind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Priemonės </w:t>
      </w:r>
      <w:r w:rsidRPr="005925F9">
        <w:t>05.2.1-APVA-V-022 „</w:t>
      </w:r>
      <w:r>
        <w:t>K</w:t>
      </w:r>
      <w:r w:rsidRPr="005925F9">
        <w:t>omunalinių atliekų deginimo pajėgumų plėtra“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finansavimo šaltiniai:</w:t>
      </w:r>
    </w:p>
    <w:p w:rsidR="00BD75B7" w:rsidRDefault="00BD75B7" w:rsidP="00BD75B7">
      <w:pPr>
        <w:tabs>
          <w:tab w:val="left" w:pos="0"/>
          <w:tab w:val="left" w:pos="142"/>
        </w:tabs>
        <w:suppressAutoHyphens/>
        <w:ind w:right="-2"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280"/>
        <w:gridCol w:w="992"/>
        <w:gridCol w:w="1418"/>
      </w:tblGrid>
      <w:tr w:rsidR="00BD75B7" w:rsidTr="00CB5F24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D75B7" w:rsidTr="00CB5F24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D75B7" w:rsidTr="00CB5F24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D75B7" w:rsidTr="0083067C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</w:t>
            </w:r>
            <w:r w:rsidR="0083067C">
              <w:rPr>
                <w:bCs/>
                <w:szCs w:val="24"/>
                <w:lang w:eastAsia="lt-LT"/>
              </w:rPr>
              <w:t>-</w:t>
            </w:r>
            <w:proofErr w:type="spellStart"/>
            <w:r>
              <w:rPr>
                <w:bCs/>
                <w:szCs w:val="24"/>
                <w:lang w:eastAsia="lt-LT"/>
              </w:rPr>
              <w:t>bės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biudžeto</w:t>
            </w:r>
          </w:p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</w:t>
            </w:r>
            <w:r w:rsidR="0083067C">
              <w:rPr>
                <w:bCs/>
                <w:szCs w:val="24"/>
                <w:lang w:eastAsia="lt-LT"/>
              </w:rPr>
              <w:t>-</w:t>
            </w:r>
            <w:proofErr w:type="spellStart"/>
            <w:r>
              <w:rPr>
                <w:bCs/>
                <w:szCs w:val="24"/>
                <w:lang w:eastAsia="lt-LT"/>
              </w:rPr>
              <w:t>sios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BD75B7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B7" w:rsidRDefault="00BD75B7" w:rsidP="00CB5F24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D75B7" w:rsidTr="0083067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95895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trike/>
                <w:szCs w:val="24"/>
                <w:lang w:eastAsia="lt-LT"/>
              </w:rPr>
            </w:pPr>
            <w:r>
              <w:rPr>
                <w:bCs/>
                <w:strike/>
                <w:szCs w:val="24"/>
                <w:lang w:eastAsia="lt-LT"/>
              </w:rPr>
              <w:t>61</w:t>
            </w:r>
            <w:r w:rsidRPr="00A95895">
              <w:rPr>
                <w:bCs/>
                <w:strike/>
                <w:szCs w:val="24"/>
                <w:lang w:eastAsia="lt-LT"/>
              </w:rPr>
              <w:t>.0</w:t>
            </w:r>
            <w:r>
              <w:rPr>
                <w:bCs/>
                <w:strike/>
                <w:szCs w:val="24"/>
                <w:lang w:eastAsia="lt-LT"/>
              </w:rPr>
              <w:t>00</w:t>
            </w:r>
            <w:r w:rsidRPr="00A95895">
              <w:rPr>
                <w:bCs/>
                <w:strike/>
                <w:szCs w:val="24"/>
                <w:lang w:eastAsia="lt-LT"/>
              </w:rPr>
              <w:t>.</w:t>
            </w:r>
            <w:r>
              <w:rPr>
                <w:bCs/>
                <w:strike/>
                <w:szCs w:val="24"/>
                <w:lang w:eastAsia="lt-LT"/>
              </w:rPr>
              <w:t>000</w:t>
            </w:r>
          </w:p>
          <w:p w:rsidR="00BD75B7" w:rsidRPr="00FC5999" w:rsidRDefault="00173ED8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48</w:t>
            </w:r>
            <w:r w:rsidR="00BD75B7" w:rsidRPr="00FC5999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553</w:t>
            </w:r>
            <w:r w:rsidR="00BD75B7" w:rsidRPr="00FC5999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044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8" w:rsidRPr="00AD2189" w:rsidRDefault="00BD75B7" w:rsidP="00173ED8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  <w:r w:rsidRPr="00AD2189">
              <w:rPr>
                <w:bCs/>
                <w:szCs w:val="24"/>
                <w:lang w:eastAsia="lt-LT"/>
              </w:rPr>
              <w:t>16.</w:t>
            </w:r>
            <w:r>
              <w:rPr>
                <w:bCs/>
                <w:szCs w:val="24"/>
                <w:lang w:eastAsia="lt-LT"/>
              </w:rPr>
              <w:t>450.000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E228E2">
              <w:rPr>
                <w:szCs w:val="24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 w:rsidRPr="00E228E2">
              <w:rPr>
                <w:bCs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Default="0083067C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 w:rsidRPr="00AD2189">
              <w:rPr>
                <w:bCs/>
                <w:szCs w:val="24"/>
                <w:lang w:eastAsia="lt-LT"/>
              </w:rPr>
              <w:t>16</w:t>
            </w:r>
            <w:r>
              <w:rPr>
                <w:bCs/>
                <w:szCs w:val="24"/>
                <w:lang w:eastAsia="lt-LT"/>
              </w:rPr>
              <w:t>.450</w:t>
            </w:r>
            <w:r w:rsidRPr="00AD2189">
              <w:rPr>
                <w:bCs/>
                <w:szCs w:val="24"/>
                <w:lang w:eastAsia="lt-LT"/>
              </w:rPr>
              <w:t>.</w:t>
            </w:r>
            <w:r>
              <w:rPr>
                <w:bCs/>
                <w:szCs w:val="24"/>
                <w:lang w:eastAsia="lt-LT"/>
              </w:rPr>
              <w:t>000</w:t>
            </w:r>
          </w:p>
        </w:tc>
      </w:tr>
      <w:tr w:rsidR="00BD75B7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 w:rsidRPr="00E228E2"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BD75B7" w:rsidTr="0083067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lang w:eastAsia="lt-LT"/>
              </w:rPr>
            </w:pPr>
            <w:r w:rsidRPr="00A95895">
              <w:rPr>
                <w:bCs/>
                <w:strike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AD2189"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E228E2">
              <w:rPr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 w:rsidRPr="00AD2189"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 w:rsidRPr="00E228E2">
              <w:rPr>
                <w:bCs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B7" w:rsidRDefault="00BD75B7" w:rsidP="00CB5F24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BD75B7" w:rsidTr="00CB5F24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 w:rsidRPr="00E228E2">
              <w:rPr>
                <w:lang w:eastAsia="lt-LT"/>
              </w:rPr>
              <w:t xml:space="preserve">3. Iš viso </w:t>
            </w:r>
          </w:p>
        </w:tc>
      </w:tr>
      <w:tr w:rsidR="00BD75B7" w:rsidTr="0083067C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95895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trike/>
                <w:szCs w:val="24"/>
                <w:lang w:eastAsia="lt-LT"/>
              </w:rPr>
              <w:t>61</w:t>
            </w:r>
            <w:r w:rsidRPr="00A95895">
              <w:rPr>
                <w:b/>
                <w:bCs/>
                <w:strike/>
                <w:szCs w:val="24"/>
                <w:lang w:eastAsia="lt-LT"/>
              </w:rPr>
              <w:t>.0</w:t>
            </w:r>
            <w:r>
              <w:rPr>
                <w:b/>
                <w:bCs/>
                <w:strike/>
                <w:szCs w:val="24"/>
                <w:lang w:eastAsia="lt-LT"/>
              </w:rPr>
              <w:t>00</w:t>
            </w:r>
            <w:r w:rsidRPr="00A95895">
              <w:rPr>
                <w:b/>
                <w:bCs/>
                <w:strike/>
                <w:szCs w:val="24"/>
                <w:lang w:eastAsia="lt-LT"/>
              </w:rPr>
              <w:t>.</w:t>
            </w:r>
            <w:r>
              <w:rPr>
                <w:b/>
                <w:bCs/>
                <w:strike/>
                <w:szCs w:val="24"/>
                <w:lang w:eastAsia="lt-LT"/>
              </w:rPr>
              <w:t>000</w:t>
            </w:r>
          </w:p>
          <w:p w:rsidR="00BD75B7" w:rsidRDefault="00173ED8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48</w:t>
            </w:r>
            <w:r w:rsidR="00BD75B7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553</w:t>
            </w:r>
            <w:r w:rsidR="00BD75B7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04</w:t>
            </w:r>
            <w:r w:rsidR="008850F9">
              <w:rPr>
                <w:b/>
                <w:bCs/>
                <w:szCs w:val="24"/>
                <w:lang w:eastAsia="lt-LT"/>
              </w:rPr>
              <w:t>4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AD2189">
              <w:rPr>
                <w:b/>
                <w:bCs/>
                <w:szCs w:val="24"/>
                <w:lang w:eastAsia="lt-LT"/>
              </w:rPr>
              <w:t>16</w:t>
            </w:r>
            <w:r>
              <w:rPr>
                <w:b/>
                <w:bCs/>
                <w:szCs w:val="24"/>
                <w:lang w:eastAsia="lt-LT"/>
              </w:rPr>
              <w:t>.450</w:t>
            </w:r>
            <w:r w:rsidRPr="00AD2189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E228E2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AD2189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Pr="00E228E2" w:rsidRDefault="00BD75B7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 w:rsidRPr="00E228E2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B7" w:rsidRDefault="0083067C" w:rsidP="00CB5F24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 w:rsidRPr="00AD2189">
              <w:rPr>
                <w:b/>
                <w:bCs/>
                <w:szCs w:val="24"/>
                <w:lang w:eastAsia="lt-LT"/>
              </w:rPr>
              <w:t>16</w:t>
            </w:r>
            <w:r>
              <w:rPr>
                <w:b/>
                <w:bCs/>
                <w:szCs w:val="24"/>
                <w:lang w:eastAsia="lt-LT"/>
              </w:rPr>
              <w:t>.450</w:t>
            </w:r>
            <w:r w:rsidRPr="00AD2189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000</w:t>
            </w:r>
          </w:p>
        </w:tc>
      </w:tr>
    </w:tbl>
    <w:p w:rsidR="00BD75B7" w:rsidRPr="00BD75B7" w:rsidRDefault="00BD75B7" w:rsidP="001F1665">
      <w:pPr>
        <w:rPr>
          <w:b/>
          <w:lang w:eastAsia="lt-LT"/>
        </w:rPr>
      </w:pPr>
    </w:p>
    <w:sectPr w:rsidR="00BD75B7" w:rsidRPr="00BD75B7" w:rsidSect="00DE3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7" w:bottom="992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B1E" w:rsidRDefault="00FA1B1E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A1B1E" w:rsidRDefault="00FA1B1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1E" w:rsidRDefault="00FA1B1E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1E" w:rsidRDefault="00FA1B1E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1E" w:rsidRDefault="00FA1B1E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B1E" w:rsidRDefault="00FA1B1E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A1B1E" w:rsidRDefault="00FA1B1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1E" w:rsidRDefault="00FA1B1E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67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7404" w:rsidRDefault="00077404" w:rsidP="00077404">
        <w:pPr>
          <w:pStyle w:val="Header"/>
        </w:pPr>
        <w:r>
          <w:t>2017-11-22 Projektas</w:t>
        </w:r>
        <w:r>
          <w:tab/>
        </w:r>
        <w:r>
          <w:tab/>
          <w:t>Lyginamasis variantas</w:t>
        </w:r>
      </w:p>
      <w:p w:rsidR="00077404" w:rsidRDefault="00077404" w:rsidP="00077404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0F9">
          <w:rPr>
            <w:noProof/>
          </w:rPr>
          <w:t>1</w:t>
        </w:r>
        <w:r>
          <w:fldChar w:fldCharType="end"/>
        </w:r>
      </w:p>
    </w:sdtContent>
  </w:sdt>
  <w:p w:rsidR="00077404" w:rsidRDefault="00077404" w:rsidP="0007740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B1E" w:rsidRDefault="00FA1B1E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removePersonalInformation/>
  <w:removeDateAndTime/>
  <w:hideGrammaticalError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39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AAA"/>
    <w:rsid w:val="00035DC5"/>
    <w:rsid w:val="00046B2F"/>
    <w:rsid w:val="00077404"/>
    <w:rsid w:val="00173ED8"/>
    <w:rsid w:val="001F1665"/>
    <w:rsid w:val="003A41E5"/>
    <w:rsid w:val="00465CE6"/>
    <w:rsid w:val="004C1552"/>
    <w:rsid w:val="00695525"/>
    <w:rsid w:val="00757CA5"/>
    <w:rsid w:val="0083067C"/>
    <w:rsid w:val="008850F9"/>
    <w:rsid w:val="008E3B0E"/>
    <w:rsid w:val="00BD75B7"/>
    <w:rsid w:val="00C92A86"/>
    <w:rsid w:val="00CE01C3"/>
    <w:rsid w:val="00D03AAA"/>
    <w:rsid w:val="00D252D8"/>
    <w:rsid w:val="00DE3A12"/>
    <w:rsid w:val="00FA1303"/>
    <w:rsid w:val="00FA1B1E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18A4E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widowControl w:val="0"/>
      <w:autoSpaceDE w:val="0"/>
      <w:autoSpaceDN w:val="0"/>
      <w:adjustRightInd w:val="0"/>
      <w:spacing w:line="360" w:lineRule="atLeast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customStyle="1" w:styleId="normal-h">
    <w:name w:val="normal-h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D6E3-306D-4533-8E0B-50C82836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2017-10-10T11:31:00Z</dcterms:created>
  <dcterms:modified xsi:type="dcterms:W3CDTF">2017-11-23T08:52:00Z</dcterms:modified>
</cp:coreProperties>
</file>