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C7C478" w14:textId="77777777" w:rsidR="00024D4E" w:rsidRDefault="005A2831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4297" wp14:editId="47449E0E">
                <wp:simplePos x="0" y="0"/>
                <wp:positionH relativeFrom="column">
                  <wp:posOffset>5346700</wp:posOffset>
                </wp:positionH>
                <wp:positionV relativeFrom="paragraph">
                  <wp:posOffset>-186911</wp:posOffset>
                </wp:positionV>
                <wp:extent cx="943661" cy="31455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61" cy="31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42716" w14:textId="77777777" w:rsidR="00681950" w:rsidRPr="005A2831" w:rsidRDefault="00681950" w:rsidP="00681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83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614297" id="Rectangle 1" o:spid="_x0000_s1026" style="position:absolute;left:0;text-align:left;margin-left:421pt;margin-top:-14.7pt;width:74.3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" filled="f" stroked="f" strokeweight="2pt">
                <v:textbox>
                  <w:txbxContent>
                    <w:p w14:paraId="76C42716" w14:textId="77777777" w:rsidR="00681950" w:rsidRPr="005A2831" w:rsidRDefault="00681950" w:rsidP="006819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283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</v:rect>
            </w:pict>
          </mc:Fallback>
        </mc:AlternateContent>
      </w:r>
    </w:p>
    <w:p w14:paraId="2EC935CB" w14:textId="77777777" w:rsidR="00FA65A0" w:rsidRDefault="00FA65A0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78216C82" w14:textId="77777777" w:rsidR="00681950" w:rsidRPr="0056186B" w:rsidRDefault="00681950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354CA72C" w14:textId="77777777" w:rsidR="00681950" w:rsidRPr="0056186B" w:rsidRDefault="00681950" w:rsidP="00681950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8B604D8" w14:textId="77777777" w:rsidR="00681950" w:rsidRPr="0056186B" w:rsidRDefault="00681950" w:rsidP="00681950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59E4C5B5" w14:textId="77777777" w:rsidR="00681950" w:rsidRPr="0056186B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                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38819888" w14:textId="77777777" w:rsidR="00681950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5EC562D6" w14:textId="77777777" w:rsidR="00681950" w:rsidRPr="0056186B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56D85E1" w14:textId="77777777" w:rsidR="00681950" w:rsidRDefault="00681950" w:rsidP="00681950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65B5F648" w14:textId="77777777" w:rsidR="00681950" w:rsidRPr="00FA65A0" w:rsidRDefault="00681950" w:rsidP="00FA65A0">
      <w:pPr>
        <w:pStyle w:val="BodyText1"/>
        <w:spacing w:line="240" w:lineRule="auto"/>
        <w:ind w:firstLine="720"/>
        <w:rPr>
          <w:sz w:val="24"/>
          <w:szCs w:val="24"/>
        </w:rPr>
      </w:pPr>
      <w:r w:rsidRPr="00FA65A0">
        <w:rPr>
          <w:sz w:val="24"/>
          <w:szCs w:val="24"/>
        </w:rPr>
        <w:t>1. Pakeičiu I</w:t>
      </w:r>
      <w:r w:rsidR="00704895" w:rsidRPr="00FA65A0">
        <w:rPr>
          <w:sz w:val="24"/>
          <w:szCs w:val="24"/>
        </w:rPr>
        <w:t>I</w:t>
      </w:r>
      <w:r w:rsidRPr="00FA65A0">
        <w:rPr>
          <w:sz w:val="24"/>
          <w:szCs w:val="24"/>
        </w:rPr>
        <w:t xml:space="preserve"> skyriaus </w:t>
      </w:r>
      <w:r w:rsidR="00704895" w:rsidRPr="00FA65A0">
        <w:rPr>
          <w:sz w:val="24"/>
          <w:szCs w:val="24"/>
        </w:rPr>
        <w:t xml:space="preserve">vienuoliktąjį </w:t>
      </w:r>
      <w:r w:rsidRPr="00FA65A0">
        <w:rPr>
          <w:sz w:val="24"/>
          <w:szCs w:val="24"/>
        </w:rPr>
        <w:t>skirsnį ir jį išdėstau taip:</w:t>
      </w:r>
    </w:p>
    <w:p w14:paraId="10B6176E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„VIENUOLIKTASIS SKIRSNIS</w:t>
      </w:r>
    </w:p>
    <w:p w14:paraId="34AD8053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03.3.1-LVPA-K-806 </w:t>
      </w:r>
      <w:r w:rsidRPr="00FA65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„E-VERSLAS LT“</w:t>
      </w:r>
    </w:p>
    <w:p w14:paraId="7F20ADD1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B91793" w14:textId="77777777" w:rsidR="007C793B" w:rsidRPr="00FA65A0" w:rsidRDefault="007C793B" w:rsidP="00FA65A0">
      <w:pPr>
        <w:pStyle w:val="ListParagraph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7C793B" w:rsidRPr="00FA65A0" w14:paraId="7BE9910F" w14:textId="77777777" w:rsidTr="00346D94">
        <w:trPr>
          <w:trHeight w:val="277"/>
        </w:trPr>
        <w:tc>
          <w:tcPr>
            <w:tcW w:w="9506" w:type="dxa"/>
            <w:hideMark/>
          </w:tcPr>
          <w:p w14:paraId="0ECA2491" w14:textId="77777777" w:rsidR="007C793B" w:rsidRPr="00FA65A0" w:rsidRDefault="007C793B" w:rsidP="00FA65A0">
            <w:pPr>
              <w:pStyle w:val="ListParagraph"/>
              <w:numPr>
                <w:ilvl w:val="1"/>
                <w:numId w:val="5"/>
              </w:numPr>
              <w:tabs>
                <w:tab w:val="left" w:pos="0"/>
                <w:tab w:val="left" w:pos="1026"/>
              </w:tabs>
              <w:ind w:firstLine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7C793B" w:rsidRPr="00FA65A0" w14:paraId="1C17D8D0" w14:textId="77777777" w:rsidTr="00346D94">
        <w:trPr>
          <w:trHeight w:val="565"/>
        </w:trPr>
        <w:tc>
          <w:tcPr>
            <w:tcW w:w="9506" w:type="dxa"/>
            <w:hideMark/>
          </w:tcPr>
          <w:p w14:paraId="4A6EEA1B" w14:textId="77777777" w:rsidR="007C793B" w:rsidRPr="00FA65A0" w:rsidRDefault="007C793B" w:rsidP="00FA65A0">
            <w:pPr>
              <w:pStyle w:val="ListParagraph"/>
              <w:numPr>
                <w:ilvl w:val="1"/>
                <w:numId w:val="5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FA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FA6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7C793B" w:rsidRPr="00FA65A0" w14:paraId="530315DC" w14:textId="77777777" w:rsidTr="00346D94">
        <w:trPr>
          <w:trHeight w:val="852"/>
        </w:trPr>
        <w:tc>
          <w:tcPr>
            <w:tcW w:w="9506" w:type="dxa"/>
          </w:tcPr>
          <w:p w14:paraId="59E57695" w14:textId="42881D4D" w:rsidR="007C793B" w:rsidRPr="00FA65A0" w:rsidRDefault="007C793B" w:rsidP="00ED0782">
            <w:pPr>
              <w:pStyle w:val="ListParagraph"/>
              <w:numPr>
                <w:ilvl w:val="1"/>
                <w:numId w:val="5"/>
              </w:numPr>
              <w:tabs>
                <w:tab w:val="left" w:pos="0"/>
                <w:tab w:val="left" w:pos="1026"/>
              </w:tabs>
              <w:ind w:left="0" w:firstLine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Remiama veikla – elektroninio verslo sprendimų, kuriais siekiama optimizuoti su gamybos ir (ar) paslaugų teikimu ir veiklos organizavimu susijusius verslo procesus, diegimas</w:t>
            </w:r>
            <w:r w:rsidR="00FD57FB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labai maž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 w:rsidR="00FD57FB" w:rsidRPr="00FA65A0">
              <w:rPr>
                <w:rFonts w:ascii="Times New Roman" w:hAnsi="Times New Roman" w:cs="Times New Roman"/>
                <w:sz w:val="24"/>
                <w:szCs w:val="24"/>
              </w:rPr>
              <w:t>, maž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 w:rsidR="00FD57FB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ir vidutin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>ėse</w:t>
            </w:r>
            <w:r w:rsidR="00FD57FB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įmon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>ėse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 xml:space="preserve">(toliau – 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MVĮ</w:t>
            </w:r>
            <w:r w:rsidR="00FD57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C793B" w:rsidRPr="00FA65A0" w14:paraId="6565A428" w14:textId="77777777" w:rsidTr="00346D94">
        <w:trPr>
          <w:trHeight w:val="287"/>
        </w:trPr>
        <w:tc>
          <w:tcPr>
            <w:tcW w:w="9506" w:type="dxa"/>
          </w:tcPr>
          <w:p w14:paraId="386A69B2" w14:textId="77777777" w:rsidR="007C793B" w:rsidRPr="00FA65A0" w:rsidRDefault="007C793B" w:rsidP="00FA65A0">
            <w:pPr>
              <w:numPr>
                <w:ilvl w:val="1"/>
                <w:numId w:val="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 MVĮ.</w:t>
            </w:r>
          </w:p>
        </w:tc>
      </w:tr>
    </w:tbl>
    <w:p w14:paraId="07579236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90E8E0" w14:textId="77777777" w:rsidR="007C793B" w:rsidRPr="00FA65A0" w:rsidRDefault="007C793B" w:rsidP="00FA65A0">
      <w:pPr>
        <w:pStyle w:val="ListParagraph"/>
        <w:numPr>
          <w:ilvl w:val="0"/>
          <w:numId w:val="5"/>
        </w:numPr>
        <w:tabs>
          <w:tab w:val="left" w:pos="0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7C793B" w:rsidRPr="00FA65A0" w14:paraId="0F63C7DB" w14:textId="77777777" w:rsidTr="00346D94">
        <w:trPr>
          <w:trHeight w:val="289"/>
        </w:trPr>
        <w:tc>
          <w:tcPr>
            <w:tcW w:w="9538" w:type="dxa"/>
          </w:tcPr>
          <w:p w14:paraId="6342A93F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F6DA9A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2D08B4" w14:textId="77777777" w:rsidR="007C793B" w:rsidRPr="00FA65A0" w:rsidRDefault="007C793B" w:rsidP="00FA65A0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C793B" w:rsidRPr="00FA65A0" w14:paraId="66F99771" w14:textId="77777777" w:rsidTr="00346D94">
        <w:tc>
          <w:tcPr>
            <w:tcW w:w="9498" w:type="dxa"/>
          </w:tcPr>
          <w:p w14:paraId="38B3DB87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1033BC3F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C96978" w14:textId="77777777" w:rsidR="007C793B" w:rsidRPr="00FA65A0" w:rsidRDefault="007C793B" w:rsidP="00FA65A0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C793B" w:rsidRPr="00FA65A0" w14:paraId="740760F3" w14:textId="77777777" w:rsidTr="00346D94">
        <w:tc>
          <w:tcPr>
            <w:tcW w:w="9498" w:type="dxa"/>
          </w:tcPr>
          <w:p w14:paraId="68DFFD5A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5A1F42C3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510FAC" w14:textId="77777777" w:rsidR="007C793B" w:rsidRPr="00FA65A0" w:rsidRDefault="007C793B" w:rsidP="00FA65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C793B" w:rsidRPr="00FA65A0" w14:paraId="5EA68344" w14:textId="77777777" w:rsidTr="00346D94">
        <w:tc>
          <w:tcPr>
            <w:tcW w:w="9498" w:type="dxa"/>
          </w:tcPr>
          <w:p w14:paraId="4CD33BB6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3506B2DA" w14:textId="77777777" w:rsidR="007C793B" w:rsidRDefault="007C793B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08254B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093"/>
        <w:gridCol w:w="1536"/>
        <w:gridCol w:w="2093"/>
        <w:gridCol w:w="2126"/>
      </w:tblGrid>
      <w:tr w:rsidR="007C793B" w:rsidRPr="00FA65A0" w14:paraId="59AA0037" w14:textId="77777777" w:rsidTr="00346D94">
        <w:trPr>
          <w:trHeight w:val="8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8EC2" w14:textId="77777777" w:rsidR="007C793B" w:rsidRPr="00FA65A0" w:rsidRDefault="007C793B" w:rsidP="00FA65A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A28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46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F614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DAA227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5C0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C793B" w:rsidRPr="00FA65A0" w14:paraId="326BCA7B" w14:textId="77777777" w:rsidTr="00346D94">
        <w:trPr>
          <w:trHeight w:val="165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1F3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R.S.313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F28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„P</w:t>
            </w:r>
            <w:r w:rsidRPr="00FA65A0">
              <w:t xml:space="preserve">ridėtinė vertė gamybos sąnaudomis, sukurta MVĮ, tenkanti vienam darbuotojui“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B63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Eur per metus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C348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96C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</w:t>
            </w:r>
          </w:p>
        </w:tc>
      </w:tr>
      <w:tr w:rsidR="007C793B" w:rsidRPr="00FA65A0" w14:paraId="793BAA11" w14:textId="77777777" w:rsidTr="00346D94">
        <w:trPr>
          <w:trHeight w:val="112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74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996" w14:textId="77777777" w:rsidR="007C793B" w:rsidRPr="00FA65A0" w:rsidRDefault="007C793B" w:rsidP="00FA65A0">
            <w:pPr>
              <w:pStyle w:val="Default"/>
              <w:rPr>
                <w:color w:val="auto"/>
              </w:rPr>
            </w:pPr>
            <w:r w:rsidRPr="00FA65A0">
              <w:t>„Investicijas gavusios įmonės darbo našumo padidėjimas“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04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C0D" w14:textId="40FB2492" w:rsidR="007C793B" w:rsidRPr="00FA65A0" w:rsidRDefault="0022336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41A" w14:textId="333290D6" w:rsidR="007C793B" w:rsidRPr="00FA65A0" w:rsidRDefault="00223361" w:rsidP="000930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930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</w:tr>
      <w:tr w:rsidR="007C793B" w:rsidRPr="00FA65A0" w14:paraId="210367C3" w14:textId="77777777" w:rsidTr="00346D94">
        <w:trPr>
          <w:trHeight w:val="8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91A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5B7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„S</w:t>
            </w:r>
            <w:r w:rsidRPr="00FA65A0">
              <w:t>ubsidijas gaunančių įmonių skaičius“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F4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744" w14:textId="67CCECEF" w:rsidR="007C793B" w:rsidRPr="00FA65A0" w:rsidRDefault="0022336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2AA" w14:textId="3734B05D" w:rsidR="007C793B" w:rsidRPr="00FA65A0" w:rsidRDefault="001F7F73" w:rsidP="001F7F7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</w:t>
            </w:r>
          </w:p>
        </w:tc>
      </w:tr>
      <w:tr w:rsidR="007C793B" w:rsidRPr="00FA65A0" w14:paraId="670C8813" w14:textId="77777777" w:rsidTr="00346D94">
        <w:trPr>
          <w:trHeight w:val="39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991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C37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„P</w:t>
            </w:r>
            <w:r w:rsidRPr="00FA65A0">
              <w:t>rivačios investicijos, atitinkančios viešąją paramą įmonėms (subsidijos)“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13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E57" w14:textId="74788400" w:rsidR="007C793B" w:rsidRPr="00FA65A0" w:rsidRDefault="0022336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BC4" w14:textId="0D337D3F" w:rsidR="007C793B" w:rsidRPr="00FA65A0" w:rsidRDefault="001F7F73" w:rsidP="001F7F7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47 912</w:t>
            </w:r>
          </w:p>
        </w:tc>
      </w:tr>
      <w:tr w:rsidR="007C793B" w:rsidRPr="00FA65A0" w14:paraId="62A3525F" w14:textId="77777777" w:rsidTr="00346D94">
        <w:trPr>
          <w:trHeight w:val="113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3F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11C" w14:textId="77777777" w:rsidR="007C793B" w:rsidRPr="00FA65A0" w:rsidRDefault="007C793B" w:rsidP="00FA65A0">
            <w:pPr>
              <w:pStyle w:val="Default"/>
            </w:pPr>
            <w:r w:rsidRPr="00FA65A0">
              <w:t>„Įdiegus e-verslo sprendimus, optimizuoti verslo procesai“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73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5A4" w14:textId="361DDA0D" w:rsidR="007C793B" w:rsidRPr="00FA65A0" w:rsidRDefault="0022336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92A" w14:textId="4ACEEBEE" w:rsidR="007C793B" w:rsidRPr="00FA65A0" w:rsidRDefault="0022336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1 405</w:t>
            </w:r>
          </w:p>
        </w:tc>
      </w:tr>
    </w:tbl>
    <w:p w14:paraId="2E9BF8DB" w14:textId="77777777" w:rsidR="007C793B" w:rsidRPr="00FA65A0" w:rsidRDefault="007C793B" w:rsidP="00FA65A0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</w:t>
      </w:r>
      <w:r w:rsidRPr="00FA65A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704895" w:rsidRPr="00FA65A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466"/>
        <w:gridCol w:w="1418"/>
        <w:gridCol w:w="1417"/>
        <w:gridCol w:w="1276"/>
        <w:gridCol w:w="1134"/>
        <w:gridCol w:w="1446"/>
      </w:tblGrid>
      <w:tr w:rsidR="007C793B" w:rsidRPr="00FA65A0" w14:paraId="5F275FA9" w14:textId="77777777" w:rsidTr="00704895">
        <w:trPr>
          <w:trHeight w:val="46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A414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7CA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C793B" w:rsidRPr="00FA65A0" w14:paraId="3EFB3CA5" w14:textId="77777777" w:rsidTr="00704895">
        <w:trPr>
          <w:trHeight w:val="46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DC7D7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E3836BB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38A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C793B" w:rsidRPr="00FA65A0" w14:paraId="5B03FC79" w14:textId="77777777" w:rsidTr="00704895">
        <w:trPr>
          <w:trHeight w:val="1043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254EA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8015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EC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93BED1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C793B" w:rsidRPr="00FA65A0" w14:paraId="399D6348" w14:textId="77777777" w:rsidTr="00704895">
        <w:trPr>
          <w:trHeight w:val="1043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BBA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0C61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EF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9899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E84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F486BDE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0FF4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062A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C793B" w:rsidRPr="00FA65A0" w14:paraId="40C778C2" w14:textId="77777777" w:rsidTr="00704895">
        <w:trPr>
          <w:trHeight w:val="255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9BE4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C793B" w:rsidRPr="00FA65A0" w14:paraId="411200E5" w14:textId="77777777" w:rsidTr="00704895">
        <w:trPr>
          <w:trHeight w:val="25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C7" w14:textId="213C17E9" w:rsidR="007C793B" w:rsidRPr="00FA65A0" w:rsidRDefault="002554CF" w:rsidP="002554C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6 605 108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3D0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A50" w14:textId="18F75EE1" w:rsidR="007C793B" w:rsidRPr="00FA65A0" w:rsidRDefault="00984197" w:rsidP="009841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5 422 563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9F4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CF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06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C5F" w14:textId="6A13E6DB" w:rsidR="007C793B" w:rsidRPr="00FA65A0" w:rsidRDefault="00984197" w:rsidP="009841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5 422 563</w:t>
            </w:r>
          </w:p>
        </w:tc>
      </w:tr>
      <w:tr w:rsidR="007C793B" w:rsidRPr="00FA65A0" w14:paraId="59A10703" w14:textId="77777777" w:rsidTr="00704895">
        <w:trPr>
          <w:trHeight w:val="255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167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7C793B" w:rsidRPr="00FA65A0" w14:paraId="3072A736" w14:textId="77777777" w:rsidTr="00704895">
        <w:trPr>
          <w:trHeight w:val="25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81E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B3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520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F0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1B6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183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FB9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C793B" w:rsidRPr="00FA65A0" w14:paraId="54CA71F2" w14:textId="77777777" w:rsidTr="00704895">
        <w:trPr>
          <w:trHeight w:val="255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5A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7C793B" w:rsidRPr="00FA65A0" w14:paraId="404CC573" w14:textId="77777777" w:rsidTr="00704895">
        <w:trPr>
          <w:trHeight w:val="25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1AF" w14:textId="159E8712" w:rsidR="007C793B" w:rsidRPr="00FA65A0" w:rsidRDefault="002554CF" w:rsidP="002554C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6 605 108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F70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EB7" w14:textId="3D91BC07" w:rsidR="007C793B" w:rsidRPr="00FA65A0" w:rsidRDefault="00984197" w:rsidP="009841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5 422 563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D0B6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B8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63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9C6" w14:textId="2178FD2A" w:rsidR="007C793B" w:rsidRPr="00FA65A0" w:rsidRDefault="00984197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5 422 563</w:t>
            </w:r>
            <w:r w:rsidR="007C793B" w:rsidRPr="00FA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5C3FA26B" w14:textId="77777777" w:rsidR="007C793B" w:rsidRDefault="007C793B" w:rsidP="00FA65A0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1046D451" w14:textId="77777777" w:rsidR="00704895" w:rsidRPr="00FA65A0" w:rsidRDefault="00704895" w:rsidP="00FA65A0">
      <w:pPr>
        <w:pStyle w:val="BodyText1"/>
        <w:spacing w:line="240" w:lineRule="auto"/>
        <w:ind w:firstLine="720"/>
        <w:rPr>
          <w:sz w:val="24"/>
          <w:szCs w:val="24"/>
        </w:rPr>
      </w:pPr>
      <w:r w:rsidRPr="00FA65A0">
        <w:rPr>
          <w:sz w:val="24"/>
          <w:szCs w:val="24"/>
        </w:rPr>
        <w:t>1. Pakeičiu II skyriaus šešioliktąjį skirsnį ir jį išdėstau taip:</w:t>
      </w:r>
    </w:p>
    <w:p w14:paraId="084BDB0E" w14:textId="77777777" w:rsidR="007C793B" w:rsidRPr="00FA65A0" w:rsidRDefault="00704895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7C793B"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ŠEŠIOLIKTASIS SKIRSNIS</w:t>
      </w:r>
    </w:p>
    <w:p w14:paraId="611F6154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03.3.1-LVPA-K-841 </w:t>
      </w:r>
      <w:r w:rsidRPr="00FA65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„DPT PRAMONEI LT+“</w:t>
      </w:r>
    </w:p>
    <w:p w14:paraId="0BE5CB08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AA9A85" w14:textId="77777777" w:rsidR="007C793B" w:rsidRPr="00FA65A0" w:rsidRDefault="007C793B" w:rsidP="00FA65A0">
      <w:pPr>
        <w:pStyle w:val="ListParagraph"/>
        <w:numPr>
          <w:ilvl w:val="0"/>
          <w:numId w:val="73"/>
        </w:numPr>
        <w:tabs>
          <w:tab w:val="left" w:pos="0"/>
          <w:tab w:val="left" w:pos="567"/>
        </w:tabs>
        <w:spacing w:after="0" w:line="240" w:lineRule="auto"/>
        <w:ind w:firstLine="3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C793B" w:rsidRPr="00FA65A0" w14:paraId="4125C6AC" w14:textId="77777777" w:rsidTr="00346D94">
        <w:tc>
          <w:tcPr>
            <w:tcW w:w="9606" w:type="dxa"/>
            <w:hideMark/>
          </w:tcPr>
          <w:p w14:paraId="70F6A506" w14:textId="77777777" w:rsidR="007C793B" w:rsidRPr="00FA65A0" w:rsidRDefault="007C793B" w:rsidP="00FA65A0">
            <w:pPr>
              <w:numPr>
                <w:ilvl w:val="1"/>
                <w:numId w:val="56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7C793B" w:rsidRPr="00FA65A0" w14:paraId="6A7B234C" w14:textId="77777777" w:rsidTr="00346D94">
        <w:tc>
          <w:tcPr>
            <w:tcW w:w="9606" w:type="dxa"/>
            <w:hideMark/>
          </w:tcPr>
          <w:p w14:paraId="6143991D" w14:textId="77777777" w:rsidR="007C793B" w:rsidRPr="00FA65A0" w:rsidRDefault="007C793B" w:rsidP="00FA65A0">
            <w:pPr>
              <w:numPr>
                <w:ilvl w:val="1"/>
                <w:numId w:val="5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FA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įgyvendinimo</w:t>
            </w:r>
            <w:r w:rsidRPr="00FA6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7955C533" w14:textId="77777777" w:rsidR="007C793B" w:rsidRPr="00FA65A0" w:rsidRDefault="007C793B" w:rsidP="00FA65A0">
            <w:pPr>
              <w:numPr>
                <w:ilvl w:val="1"/>
                <w:numId w:val="5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Remiama veikla – didelio poveikio technologijų (toliau – DPT) diegimas Lietuvos tradicinės pramonės šakose, siekiant stiprinti ir modernizuoti MVĮ pramoninę bazę, sudarant sąlygas masinei inovatyvių produktų (panaudojant DPT) gamybai plėtoti.</w:t>
            </w:r>
          </w:p>
        </w:tc>
      </w:tr>
      <w:tr w:rsidR="007C793B" w:rsidRPr="00FA65A0" w14:paraId="2D1AEA78" w14:textId="77777777" w:rsidTr="00346D94">
        <w:tc>
          <w:tcPr>
            <w:tcW w:w="9606" w:type="dxa"/>
          </w:tcPr>
          <w:p w14:paraId="1105F87F" w14:textId="77777777" w:rsidR="007C793B" w:rsidRPr="00FA65A0" w:rsidRDefault="007C793B" w:rsidP="00FA65A0">
            <w:pPr>
              <w:numPr>
                <w:ilvl w:val="1"/>
                <w:numId w:val="5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Galimi pareiškėjai – MVĮ.</w:t>
            </w:r>
          </w:p>
        </w:tc>
      </w:tr>
    </w:tbl>
    <w:p w14:paraId="7CA1B842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26C4CB" w14:textId="77777777" w:rsidR="007C793B" w:rsidRPr="00FA65A0" w:rsidRDefault="007C793B" w:rsidP="00FA65A0">
      <w:pPr>
        <w:pStyle w:val="ListParagraph"/>
        <w:numPr>
          <w:ilvl w:val="0"/>
          <w:numId w:val="56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7C793B" w:rsidRPr="00FA65A0" w14:paraId="1E259429" w14:textId="77777777" w:rsidTr="00346D94">
        <w:tc>
          <w:tcPr>
            <w:tcW w:w="9746" w:type="dxa"/>
          </w:tcPr>
          <w:p w14:paraId="615893A9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B1B39A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43D218" w14:textId="77777777" w:rsidR="007C793B" w:rsidRPr="00FA65A0" w:rsidRDefault="007C793B" w:rsidP="00FA65A0">
      <w:pPr>
        <w:numPr>
          <w:ilvl w:val="0"/>
          <w:numId w:val="56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89"/>
      </w:tblGrid>
      <w:tr w:rsidR="007C793B" w:rsidRPr="00FA65A0" w14:paraId="1A85A051" w14:textId="77777777" w:rsidTr="00346D94">
        <w:tc>
          <w:tcPr>
            <w:tcW w:w="10029" w:type="dxa"/>
          </w:tcPr>
          <w:p w14:paraId="42DFB092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1363FDA6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0681F2" w14:textId="77777777" w:rsidR="007C793B" w:rsidRPr="00FA65A0" w:rsidRDefault="007C793B" w:rsidP="00FA65A0">
      <w:pPr>
        <w:numPr>
          <w:ilvl w:val="0"/>
          <w:numId w:val="56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89"/>
      </w:tblGrid>
      <w:tr w:rsidR="007C793B" w:rsidRPr="00FA65A0" w14:paraId="4D3EB86F" w14:textId="77777777" w:rsidTr="00346D94">
        <w:tc>
          <w:tcPr>
            <w:tcW w:w="10029" w:type="dxa"/>
          </w:tcPr>
          <w:p w14:paraId="5AB42D67" w14:textId="77777777" w:rsidR="007C793B" w:rsidRPr="00FA65A0" w:rsidRDefault="007C793B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7A36695D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751C55" w14:textId="77777777" w:rsidR="007C793B" w:rsidRPr="00FA65A0" w:rsidRDefault="007C793B" w:rsidP="00FA65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89"/>
      </w:tblGrid>
      <w:tr w:rsidR="007C793B" w:rsidRPr="00FA65A0" w14:paraId="26FB39AD" w14:textId="77777777" w:rsidTr="00346D94">
        <w:tc>
          <w:tcPr>
            <w:tcW w:w="10029" w:type="dxa"/>
          </w:tcPr>
          <w:p w14:paraId="6BCCB2FB" w14:textId="77777777" w:rsidR="007C793B" w:rsidRPr="00FA65A0" w:rsidRDefault="007C793B" w:rsidP="00FA65A0">
            <w:pPr>
              <w:autoSpaceDE w:val="0"/>
              <w:autoSpaceDN w:val="0"/>
              <w:adjustRightInd w:val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0EE06A4E" w14:textId="77777777" w:rsidR="007C793B" w:rsidRPr="00FA65A0" w:rsidRDefault="007C793B" w:rsidP="00FA65A0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25AFE9D" w14:textId="77777777" w:rsidR="007C793B" w:rsidRPr="00FA65A0" w:rsidRDefault="007C793B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3402"/>
        <w:gridCol w:w="1276"/>
        <w:gridCol w:w="1843"/>
        <w:gridCol w:w="1876"/>
      </w:tblGrid>
      <w:tr w:rsidR="007C793B" w:rsidRPr="00FA65A0" w14:paraId="6D94CD03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A36E" w14:textId="77777777" w:rsidR="007C793B" w:rsidRPr="00FA65A0" w:rsidRDefault="007C793B" w:rsidP="00FA65A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76F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EBC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14A6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BDFF898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ECA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C793B" w:rsidRPr="00FA65A0" w14:paraId="14B25CAB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B53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6CC0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„P</w:t>
            </w:r>
            <w:r w:rsidRPr="00FA65A0">
              <w:t xml:space="preserve">ridėtinė vertė gamybos sąnaudomis, sukurta MVĮ, tenkanti vienam darbuotojui“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D1E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Eur per metus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3DA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14 550,00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E1B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17 726,00</w:t>
            </w:r>
          </w:p>
        </w:tc>
      </w:tr>
      <w:tr w:rsidR="007C793B" w:rsidRPr="00FA65A0" w14:paraId="06008326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E6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453" w14:textId="77777777" w:rsidR="007C793B" w:rsidRPr="00FA65A0" w:rsidRDefault="007C793B" w:rsidP="00FA65A0">
            <w:pPr>
              <w:pStyle w:val="Default"/>
              <w:rPr>
                <w:color w:val="auto"/>
              </w:rPr>
            </w:pPr>
            <w:r w:rsidRPr="00FA65A0">
              <w:t xml:space="preserve">„Investicijas gavusios įmonės darbo našumo padidėjimas“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2C0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E58" w14:textId="6EA2EB71" w:rsidR="007C793B" w:rsidRPr="00FA65A0" w:rsidRDefault="00F231A2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3B5" w14:textId="55C57297" w:rsidR="007C793B" w:rsidRPr="00FA65A0" w:rsidRDefault="00093057" w:rsidP="000930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7C793B" w:rsidRPr="00FA65A0" w14:paraId="63EDB2AF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BB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D31" w14:textId="77777777" w:rsidR="007C793B" w:rsidRPr="00FA65A0" w:rsidRDefault="007C793B" w:rsidP="00FA65A0">
            <w:pPr>
              <w:pStyle w:val="Default"/>
              <w:rPr>
                <w:color w:val="auto"/>
              </w:rPr>
            </w:pPr>
            <w:r w:rsidRPr="00FA65A0">
              <w:t>„Investicijas gavusios įmonės pajamų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EE1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2C8" w14:textId="6AD080C6" w:rsidR="007C793B" w:rsidRPr="00FA65A0" w:rsidRDefault="00F231A2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27E" w14:textId="05C2E78F" w:rsidR="007C793B" w:rsidRPr="00FA65A0" w:rsidRDefault="00093057" w:rsidP="0009305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</w:tr>
      <w:tr w:rsidR="007C793B" w:rsidRPr="00FA65A0" w14:paraId="2200BEEB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79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B98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„S</w:t>
            </w:r>
            <w:r w:rsidRPr="00FA65A0"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83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A40" w14:textId="0F60E5EA" w:rsidR="007C793B" w:rsidRPr="00FA65A0" w:rsidRDefault="00A54082" w:rsidP="00A5408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26C" w14:textId="204AD771" w:rsidR="007C793B" w:rsidRPr="00FA65A0" w:rsidRDefault="00A54082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</w:tr>
      <w:tr w:rsidR="007C793B" w:rsidRPr="00FA65A0" w14:paraId="6A436C97" w14:textId="77777777" w:rsidTr="00B04596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8C1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8DD" w14:textId="77777777" w:rsidR="007C793B" w:rsidRPr="00FA65A0" w:rsidRDefault="007C793B" w:rsidP="00FA65A0">
            <w:pPr>
              <w:pStyle w:val="Default"/>
            </w:pPr>
            <w:r w:rsidRPr="00FA65A0">
              <w:rPr>
                <w:color w:val="auto"/>
              </w:rPr>
              <w:t>„P</w:t>
            </w:r>
            <w:r w:rsidRPr="00FA65A0">
              <w:t>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FB8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53A" w14:textId="11DA2042" w:rsidR="007C793B" w:rsidRPr="00FA65A0" w:rsidRDefault="00A54082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1 379 846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040" w14:textId="44126902" w:rsidR="007C793B" w:rsidRPr="00FA65A0" w:rsidRDefault="00A54082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34 711 052</w:t>
            </w:r>
          </w:p>
        </w:tc>
      </w:tr>
    </w:tbl>
    <w:p w14:paraId="37A9D8CA" w14:textId="77777777" w:rsidR="00E3235B" w:rsidRDefault="00E3235B" w:rsidP="00FA65A0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9EE817F" w14:textId="77777777" w:rsidR="007C793B" w:rsidRPr="00FA65A0" w:rsidRDefault="007C793B" w:rsidP="00FA65A0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B04596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  <w:r w:rsidR="00B04596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04596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1417"/>
        <w:gridCol w:w="1417"/>
        <w:gridCol w:w="1418"/>
        <w:gridCol w:w="1419"/>
        <w:gridCol w:w="1446"/>
      </w:tblGrid>
      <w:tr w:rsidR="007C793B" w:rsidRPr="00FA65A0" w14:paraId="0182DCEA" w14:textId="77777777" w:rsidTr="00B04596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CE3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956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C793B" w:rsidRPr="00FA65A0" w14:paraId="02A48489" w14:textId="77777777" w:rsidTr="00B04596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BA3A" w14:textId="77777777" w:rsidR="007C793B" w:rsidRPr="00FA65A0" w:rsidRDefault="007C793B" w:rsidP="00FA65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043205E9" w14:textId="77777777" w:rsidR="007C793B" w:rsidRPr="00FA65A0" w:rsidRDefault="007C793B" w:rsidP="00FA65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7B86" w14:textId="77777777" w:rsidR="007C793B" w:rsidRPr="00FA65A0" w:rsidRDefault="007C793B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C793B" w:rsidRPr="00FA65A0" w14:paraId="1B77E71C" w14:textId="77777777" w:rsidTr="00B04596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D241D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78C4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2B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027A1D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C793B" w:rsidRPr="00FA65A0" w14:paraId="5CEC3BDA" w14:textId="77777777" w:rsidTr="00B04596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E447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017" w14:textId="77777777" w:rsidR="007C793B" w:rsidRPr="00FA65A0" w:rsidRDefault="007C793B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C91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13F8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DAE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4788802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F0E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7EE0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C793B" w:rsidRPr="00FA65A0" w14:paraId="21B48889" w14:textId="77777777" w:rsidTr="00B04596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A49" w14:textId="77777777" w:rsidR="007C793B" w:rsidRPr="00FA65A0" w:rsidRDefault="007C793B" w:rsidP="00FA65A0">
            <w:pPr>
              <w:pStyle w:val="ListParagraph"/>
              <w:numPr>
                <w:ilvl w:val="0"/>
                <w:numId w:val="57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C793B" w:rsidRPr="00FA65A0" w14:paraId="3F737AEF" w14:textId="77777777" w:rsidTr="00B0459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68B" w14:textId="301EC78D" w:rsidR="007C793B" w:rsidRPr="00FA65A0" w:rsidRDefault="00F231A2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21 282 972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3DF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F87" w14:textId="564BFF28" w:rsidR="007C793B" w:rsidRPr="00FA65A0" w:rsidRDefault="00F231A2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34 711 052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CC0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25D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A3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057" w14:textId="68018361" w:rsidR="007C793B" w:rsidRPr="00FA65A0" w:rsidRDefault="00F231A2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34 711 052</w:t>
            </w:r>
          </w:p>
        </w:tc>
      </w:tr>
      <w:tr w:rsidR="007C793B" w:rsidRPr="00FA65A0" w14:paraId="4B03F781" w14:textId="77777777" w:rsidTr="00B04596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EA15" w14:textId="77777777" w:rsidR="007C793B" w:rsidRPr="00FA65A0" w:rsidRDefault="007C793B" w:rsidP="00FA65A0">
            <w:pPr>
              <w:pStyle w:val="ListParagraph"/>
              <w:numPr>
                <w:ilvl w:val="0"/>
                <w:numId w:val="57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C793B" w:rsidRPr="00FA65A0" w14:paraId="5F418DC8" w14:textId="77777777" w:rsidTr="00B0459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DB7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8A2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7F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597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E8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D86C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D7A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C793B" w:rsidRPr="00FA65A0" w14:paraId="383F8F3D" w14:textId="77777777" w:rsidTr="00B04596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10A" w14:textId="77777777" w:rsidR="007C793B" w:rsidRPr="00FA65A0" w:rsidRDefault="007C793B" w:rsidP="00FA65A0">
            <w:pPr>
              <w:numPr>
                <w:ilvl w:val="0"/>
                <w:numId w:val="57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7C793B" w:rsidRPr="00FA65A0" w14:paraId="0867D20E" w14:textId="77777777" w:rsidTr="00B04596">
        <w:trPr>
          <w:trHeight w:val="3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27F" w14:textId="69557A89" w:rsidR="007C793B" w:rsidRPr="00FA65A0" w:rsidRDefault="00F231A2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21 282 972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C15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BD7" w14:textId="22844665" w:rsidR="007C793B" w:rsidRPr="00FA65A0" w:rsidRDefault="00F231A2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34 711 052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47A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6BB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66E" w14:textId="77777777" w:rsidR="007C793B" w:rsidRPr="00FA65A0" w:rsidRDefault="007C793B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347" w14:textId="2B050F75" w:rsidR="007C793B" w:rsidRPr="00FA65A0" w:rsidRDefault="00F231A2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34 711 052</w:t>
            </w:r>
            <w:r w:rsidR="00704895" w:rsidRPr="00FA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11F20C99" w14:textId="77777777" w:rsidR="007C793B" w:rsidRPr="00FA65A0" w:rsidRDefault="007C793B" w:rsidP="00FA65A0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0DDA1530" w14:textId="77777777" w:rsidR="00704895" w:rsidRPr="00FA65A0" w:rsidRDefault="00704895" w:rsidP="00FA65A0">
      <w:pPr>
        <w:pStyle w:val="BodyText1"/>
        <w:spacing w:line="240" w:lineRule="auto"/>
        <w:ind w:firstLine="720"/>
        <w:rPr>
          <w:sz w:val="24"/>
          <w:szCs w:val="24"/>
        </w:rPr>
      </w:pPr>
      <w:r w:rsidRPr="00FA65A0">
        <w:rPr>
          <w:sz w:val="24"/>
          <w:szCs w:val="24"/>
        </w:rPr>
        <w:t>3. Pa</w:t>
      </w:r>
      <w:r w:rsidR="007C313E" w:rsidRPr="00FA65A0">
        <w:rPr>
          <w:sz w:val="24"/>
          <w:szCs w:val="24"/>
        </w:rPr>
        <w:t>pildau</w:t>
      </w:r>
      <w:r w:rsidRPr="00FA65A0">
        <w:rPr>
          <w:sz w:val="24"/>
          <w:szCs w:val="24"/>
        </w:rPr>
        <w:t xml:space="preserve"> II skyri</w:t>
      </w:r>
      <w:r w:rsidR="007C313E" w:rsidRPr="00FA65A0">
        <w:rPr>
          <w:sz w:val="24"/>
          <w:szCs w:val="24"/>
        </w:rPr>
        <w:t>ų</w:t>
      </w:r>
      <w:r w:rsidRPr="00FA65A0">
        <w:rPr>
          <w:sz w:val="24"/>
          <w:szCs w:val="24"/>
        </w:rPr>
        <w:t xml:space="preserve"> dvidešimt pirm</w:t>
      </w:r>
      <w:r w:rsidR="007C313E" w:rsidRPr="00FA65A0">
        <w:rPr>
          <w:sz w:val="24"/>
          <w:szCs w:val="24"/>
        </w:rPr>
        <w:t>uoju</w:t>
      </w:r>
      <w:r w:rsidRPr="00FA65A0">
        <w:rPr>
          <w:sz w:val="24"/>
          <w:szCs w:val="24"/>
        </w:rPr>
        <w:t xml:space="preserve"> skirsn</w:t>
      </w:r>
      <w:r w:rsidR="007C313E" w:rsidRPr="00FA65A0">
        <w:rPr>
          <w:sz w:val="24"/>
          <w:szCs w:val="24"/>
        </w:rPr>
        <w:t>iu</w:t>
      </w:r>
      <w:r w:rsidRPr="00FA65A0">
        <w:rPr>
          <w:sz w:val="24"/>
          <w:szCs w:val="24"/>
        </w:rPr>
        <w:t xml:space="preserve"> ir jį išdėstau taip:</w:t>
      </w:r>
    </w:p>
    <w:p w14:paraId="026B907B" w14:textId="77777777" w:rsidR="00681950" w:rsidRPr="00FA65A0" w:rsidRDefault="00681950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FA65A0">
        <w:rPr>
          <w:rFonts w:ascii="Times New Roman" w:hAnsi="Times New Roman" w:cs="Times New Roman"/>
          <w:b/>
          <w:sz w:val="24"/>
          <w:szCs w:val="24"/>
          <w:lang w:eastAsia="lt-LT"/>
        </w:rPr>
        <w:t>„DVIDEŠIMT</w:t>
      </w:r>
      <w:r w:rsidRPr="00FA65A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A65A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14:paraId="73928171" w14:textId="77777777" w:rsidR="000E1215" w:rsidRPr="00FA65A0" w:rsidRDefault="00681950" w:rsidP="00FA65A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A65A0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PRIEMONĖ NR. </w:t>
      </w:r>
      <w:r w:rsidR="00127B54"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03.3.1-LVPA-K-</w:t>
      </w:r>
      <w:r w:rsidR="00797848"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854</w:t>
      </w:r>
      <w:r w:rsidR="000E1215" w:rsidRPr="00FA65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E1215" w:rsidRPr="00FA65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797848" w:rsidRPr="00FA65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PRAMONĖS SKAITMENIZAVIMAS</w:t>
      </w:r>
      <w:r w:rsidR="000E1215" w:rsidRPr="00FA65A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LT“</w:t>
      </w:r>
    </w:p>
    <w:p w14:paraId="567CC62F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CBECD8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966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E1215" w:rsidRPr="00FA65A0" w14:paraId="0D5506C6" w14:textId="77777777" w:rsidTr="00B04596">
        <w:trPr>
          <w:trHeight w:val="288"/>
        </w:trPr>
        <w:tc>
          <w:tcPr>
            <w:tcW w:w="9668" w:type="dxa"/>
            <w:hideMark/>
          </w:tcPr>
          <w:p w14:paraId="2949BFEF" w14:textId="77777777" w:rsidR="000E1215" w:rsidRPr="00FA65A0" w:rsidRDefault="000E1215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0E1215" w:rsidRPr="00FA65A0" w14:paraId="7B3ABB68" w14:textId="77777777" w:rsidTr="00B04596">
        <w:trPr>
          <w:trHeight w:val="359"/>
        </w:trPr>
        <w:tc>
          <w:tcPr>
            <w:tcW w:w="9668" w:type="dxa"/>
            <w:hideMark/>
          </w:tcPr>
          <w:p w14:paraId="11F19055" w14:textId="77777777" w:rsidR="000E1215" w:rsidRPr="00FA65A0" w:rsidRDefault="000E1215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Padidinti MVĮ produktyvumą“</w:t>
            </w:r>
            <w:r w:rsidRPr="00FA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FA65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0E1215" w:rsidRPr="00FA65A0" w14:paraId="6A186FA3" w14:textId="77777777" w:rsidTr="00B04596">
        <w:trPr>
          <w:trHeight w:val="564"/>
        </w:trPr>
        <w:tc>
          <w:tcPr>
            <w:tcW w:w="9668" w:type="dxa"/>
          </w:tcPr>
          <w:p w14:paraId="17347D45" w14:textId="77777777" w:rsidR="00753A08" w:rsidRPr="00FA65A0" w:rsidRDefault="000E1215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1.3. Remiam</w:t>
            </w:r>
            <w:r w:rsidR="00753A08" w:rsidRPr="00FA65A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753A08" w:rsidRPr="00FA65A0">
              <w:rPr>
                <w:rFonts w:ascii="Times New Roman" w:hAnsi="Times New Roman" w:cs="Times New Roman"/>
                <w:sz w:val="24"/>
                <w:szCs w:val="24"/>
              </w:rPr>
              <w:t>os:</w:t>
            </w:r>
          </w:p>
          <w:p w14:paraId="53B6768A" w14:textId="41F8FA00" w:rsidR="00753A08" w:rsidRPr="00FA65A0" w:rsidRDefault="00753A08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1.3.1. pramonės </w:t>
            </w:r>
            <w:r w:rsidR="00534A21" w:rsidRPr="00FA65A0">
              <w:rPr>
                <w:rFonts w:ascii="Times New Roman" w:hAnsi="Times New Roman" w:cs="Times New Roman"/>
                <w:sz w:val="24"/>
                <w:szCs w:val="24"/>
              </w:rPr>
              <w:t>MVĮ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technologinio audito atlikimas</w:t>
            </w:r>
            <w:r w:rsidR="00983DBF" w:rsidRPr="00FA65A0">
              <w:rPr>
                <w:rFonts w:ascii="Times New Roman" w:hAnsi="Times New Roman" w:cs="Times New Roman"/>
                <w:sz w:val="24"/>
                <w:szCs w:val="24"/>
              </w:rPr>
              <w:t>, kuris yra skirtas</w:t>
            </w:r>
            <w:r w:rsidR="00EA0A24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įvertinti </w:t>
            </w:r>
            <w:r w:rsidR="00114FA6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pramonės </w:t>
            </w:r>
            <w:r w:rsidR="00EA0A24" w:rsidRPr="00FA65A0">
              <w:rPr>
                <w:rFonts w:ascii="Times New Roman" w:hAnsi="Times New Roman" w:cs="Times New Roman"/>
                <w:sz w:val="24"/>
                <w:szCs w:val="24"/>
              </w:rPr>
              <w:t>MVĮ gamybos procesų skaitmenizavimo galimybes ir perspektyvas</w:t>
            </w:r>
            <w:r w:rsidR="00114FA6" w:rsidRPr="00FA6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A9C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ir (arba) technologinio audito nuostatų įgyvendinimo technologinė priežiūra (technologinio konsultavimo paslaugos)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67FF" w14:textId="77777777" w:rsidR="000E1215" w:rsidRPr="00FA65A0" w:rsidRDefault="00753A08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FB3367" w:rsidRPr="00FA65A0">
              <w:rPr>
                <w:rFonts w:ascii="Times New Roman" w:hAnsi="Times New Roman" w:cs="Times New Roman"/>
                <w:sz w:val="24"/>
                <w:szCs w:val="24"/>
              </w:rPr>
              <w:t>pramonės MVĮ gamybos procesų įrangos su integruotomis</w:t>
            </w:r>
            <w:r w:rsidR="008E0236"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367" w:rsidRPr="00FA65A0">
              <w:rPr>
                <w:rFonts w:ascii="Times New Roman" w:hAnsi="Times New Roman" w:cs="Times New Roman"/>
                <w:sz w:val="24"/>
                <w:szCs w:val="24"/>
              </w:rPr>
              <w:t>skaitmenizavimo technologijomis diegimas.</w:t>
            </w:r>
          </w:p>
        </w:tc>
      </w:tr>
      <w:tr w:rsidR="000E1215" w:rsidRPr="00FA65A0" w14:paraId="28C736F1" w14:textId="77777777" w:rsidTr="00B04596">
        <w:trPr>
          <w:trHeight w:val="60"/>
        </w:trPr>
        <w:tc>
          <w:tcPr>
            <w:tcW w:w="9668" w:type="dxa"/>
          </w:tcPr>
          <w:p w14:paraId="467F9D6D" w14:textId="77777777" w:rsidR="000E1215" w:rsidRPr="00FA65A0" w:rsidRDefault="000E1215" w:rsidP="00FA65A0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 xml:space="preserve">1.4. Galimi pareiškėjai – </w:t>
            </w:r>
            <w:r w:rsidR="00534A21" w:rsidRPr="00FA65A0">
              <w:rPr>
                <w:rFonts w:ascii="Times New Roman" w:hAnsi="Times New Roman" w:cs="Times New Roman"/>
                <w:sz w:val="24"/>
                <w:szCs w:val="24"/>
              </w:rPr>
              <w:t>pramonės MVĮ</w:t>
            </w: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9374F1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FA4700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966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E1215" w:rsidRPr="00FA65A0" w14:paraId="54207EA0" w14:textId="77777777" w:rsidTr="00B04596">
        <w:trPr>
          <w:trHeight w:val="338"/>
        </w:trPr>
        <w:tc>
          <w:tcPr>
            <w:tcW w:w="9668" w:type="dxa"/>
          </w:tcPr>
          <w:p w14:paraId="488291CF" w14:textId="77777777" w:rsidR="000E1215" w:rsidRPr="00FA65A0" w:rsidRDefault="00797848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egrąžinamoji </w:t>
            </w:r>
            <w:r w:rsidR="000E1215"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subsidija</w:t>
            </w:r>
            <w:r w:rsidR="000E1215" w:rsidRPr="00FA6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A6A473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FFD84B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E1215" w:rsidRPr="00FA65A0" w14:paraId="3B0DD1A1" w14:textId="77777777" w:rsidTr="00B04596">
        <w:tc>
          <w:tcPr>
            <w:tcW w:w="9668" w:type="dxa"/>
          </w:tcPr>
          <w:p w14:paraId="7E19B3A6" w14:textId="77777777" w:rsidR="000E1215" w:rsidRPr="00FA65A0" w:rsidRDefault="000E1215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1C2FDDBD" w14:textId="77777777" w:rsidR="000E1215" w:rsidRPr="00FA65A0" w:rsidRDefault="000E1215" w:rsidP="00FA65A0">
      <w:pPr>
        <w:tabs>
          <w:tab w:val="left" w:pos="0"/>
          <w:tab w:val="left" w:pos="567"/>
          <w:tab w:val="left" w:pos="283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5A63BD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E1215" w:rsidRPr="00FA65A0" w14:paraId="43EA465D" w14:textId="77777777" w:rsidTr="00B04596">
        <w:tc>
          <w:tcPr>
            <w:tcW w:w="9668" w:type="dxa"/>
          </w:tcPr>
          <w:p w14:paraId="6DB13FD2" w14:textId="77777777" w:rsidR="000E1215" w:rsidRPr="00FA65A0" w:rsidRDefault="000E1215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14:paraId="0D9A26FE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D6A381" w14:textId="77777777" w:rsidR="000E1215" w:rsidRPr="00FA65A0" w:rsidRDefault="000E1215" w:rsidP="00FA65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E1215" w:rsidRPr="00FA65A0" w14:paraId="1257C4CA" w14:textId="77777777" w:rsidTr="00B04596">
        <w:tc>
          <w:tcPr>
            <w:tcW w:w="9668" w:type="dxa"/>
          </w:tcPr>
          <w:p w14:paraId="5E4B85C5" w14:textId="77777777" w:rsidR="000E1215" w:rsidRPr="00FA65A0" w:rsidRDefault="000E1215" w:rsidP="00FA65A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A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14:paraId="4C253447" w14:textId="77777777" w:rsidR="00704895" w:rsidRPr="00FA65A0" w:rsidRDefault="00704895" w:rsidP="00FA65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358CA" w14:textId="77777777" w:rsidR="000E1215" w:rsidRPr="00FA65A0" w:rsidRDefault="000E1215" w:rsidP="00FA65A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2069"/>
        <w:gridCol w:w="1656"/>
        <w:gridCol w:w="1877"/>
        <w:gridCol w:w="2262"/>
      </w:tblGrid>
      <w:tr w:rsidR="000E1215" w:rsidRPr="00FA65A0" w14:paraId="4FE2214F" w14:textId="77777777" w:rsidTr="00B04596">
        <w:trPr>
          <w:trHeight w:val="84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24C8" w14:textId="77777777" w:rsidR="000E1215" w:rsidRPr="00FA65A0" w:rsidRDefault="000E1215" w:rsidP="00FA65A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FF8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BBE9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CC5D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7582C2DB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38CF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0E1215" w:rsidRPr="00FA65A0" w14:paraId="6852DB6D" w14:textId="77777777" w:rsidTr="00B04596">
        <w:trPr>
          <w:trHeight w:val="169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B1CF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R.S.313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16E" w14:textId="77777777" w:rsidR="000E1215" w:rsidRPr="00FA65A0" w:rsidRDefault="000E1215" w:rsidP="00FA65A0">
            <w:pPr>
              <w:pStyle w:val="Default"/>
            </w:pPr>
            <w:r w:rsidRPr="00FA65A0">
              <w:rPr>
                <w:color w:val="auto"/>
              </w:rPr>
              <w:t>„P</w:t>
            </w:r>
            <w:r w:rsidRPr="00FA65A0">
              <w:t>ridėtinė vertė gamybos sąnaudomis, sukurta MVĮ, tenkanti vienam darbuotojui“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43FE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hAnsi="Times New Roman" w:cs="Times New Roman"/>
                <w:sz w:val="24"/>
                <w:szCs w:val="24"/>
              </w:rPr>
              <w:t>Eur per metus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4ADB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14 550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7665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17 726</w:t>
            </w:r>
          </w:p>
        </w:tc>
      </w:tr>
      <w:tr w:rsidR="000E1215" w:rsidRPr="00FA65A0" w14:paraId="5B19E161" w14:textId="77777777" w:rsidTr="00B04596">
        <w:trPr>
          <w:trHeight w:val="111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387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R.N.804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058" w14:textId="77777777" w:rsidR="000E1215" w:rsidRPr="00FA65A0" w:rsidRDefault="000E1215" w:rsidP="00FA65A0">
            <w:pPr>
              <w:pStyle w:val="Default"/>
            </w:pPr>
            <w:r w:rsidRPr="00FA65A0">
              <w:t>„Investicijas gavusios įmonės darbo našumo padidėjimas“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2B1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828" w14:textId="77777777" w:rsidR="000E1215" w:rsidRPr="00FA65A0" w:rsidRDefault="008E5C48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CA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</w:t>
            </w:r>
            <w:r w:rsidR="00F31346"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F92481" w:rsidRPr="00FA65A0" w14:paraId="7FB5A595" w14:textId="77777777" w:rsidTr="00B04596">
        <w:trPr>
          <w:trHeight w:val="83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DA5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989" w14:textId="77777777" w:rsidR="00F92481" w:rsidRPr="00FA65A0" w:rsidRDefault="00F92481" w:rsidP="00FA65A0">
            <w:pPr>
              <w:pStyle w:val="Default"/>
            </w:pPr>
            <w:r w:rsidRPr="00FA65A0">
              <w:rPr>
                <w:color w:val="auto"/>
              </w:rPr>
              <w:t>P</w:t>
            </w:r>
            <w:r w:rsidRPr="00FA65A0">
              <w:t>rivačios investicijos, atitinkančios viešąją paramą įmonėms (subsidijos)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ECA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0B2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0D1" w14:textId="77777777" w:rsidR="00F92481" w:rsidRPr="00FA65A0" w:rsidRDefault="0047729C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40 944 520</w:t>
            </w:r>
          </w:p>
        </w:tc>
      </w:tr>
      <w:tr w:rsidR="00F92481" w:rsidRPr="00FA65A0" w14:paraId="4A8B2F6C" w14:textId="77777777" w:rsidTr="00B04596">
        <w:trPr>
          <w:trHeight w:val="738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627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E47" w14:textId="77777777" w:rsidR="00F92481" w:rsidRPr="00FA65A0" w:rsidRDefault="00F92481" w:rsidP="00FA65A0">
            <w:pPr>
              <w:pStyle w:val="Default"/>
            </w:pPr>
            <w:r w:rsidRPr="00FA65A0">
              <w:rPr>
                <w:color w:val="auto"/>
              </w:rPr>
              <w:t>S</w:t>
            </w:r>
            <w:r w:rsidRPr="00FA65A0">
              <w:t>ubsidijas gaunančių įmonių skaičius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A39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424" w14:textId="77777777" w:rsidR="00F92481" w:rsidRPr="00FA65A0" w:rsidRDefault="00F92481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6799" w14:textId="77777777" w:rsidR="00F92481" w:rsidRPr="00FA65A0" w:rsidRDefault="0047729C" w:rsidP="00FA65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84117"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</w:tbl>
    <w:p w14:paraId="58A73014" w14:textId="77777777" w:rsidR="000E1215" w:rsidRPr="00FA65A0" w:rsidRDefault="000E1215" w:rsidP="00FA65A0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65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4D6ADE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D6ADE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D6ADE"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</w:t>
      </w:r>
      <w:r w:rsidRPr="00FA65A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494"/>
        <w:gridCol w:w="1526"/>
        <w:gridCol w:w="1530"/>
        <w:gridCol w:w="1413"/>
        <w:gridCol w:w="884"/>
        <w:gridCol w:w="1559"/>
      </w:tblGrid>
      <w:tr w:rsidR="000E1215" w:rsidRPr="00FA65A0" w14:paraId="17A0461D" w14:textId="77777777" w:rsidTr="00B04596">
        <w:trPr>
          <w:trHeight w:val="460"/>
          <w:jc w:val="center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540C" w14:textId="77777777" w:rsidR="000E1215" w:rsidRPr="00FA65A0" w:rsidRDefault="000E1215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F9A" w14:textId="77777777" w:rsidR="000E1215" w:rsidRPr="00FA65A0" w:rsidRDefault="000E1215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E1215" w:rsidRPr="00FA65A0" w14:paraId="0F2B924F" w14:textId="77777777" w:rsidTr="00B04596">
        <w:trPr>
          <w:trHeight w:val="46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E7EBA" w14:textId="77777777" w:rsidR="000E1215" w:rsidRPr="00FA65A0" w:rsidRDefault="000E1215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340AE9E" w14:textId="77777777" w:rsidR="000E1215" w:rsidRPr="00FA65A0" w:rsidRDefault="000E1215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F6B" w14:textId="77777777" w:rsidR="000E1215" w:rsidRPr="00FA65A0" w:rsidRDefault="000E1215" w:rsidP="00FA65A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E1215" w:rsidRPr="00FA65A0" w14:paraId="0EB455BC" w14:textId="77777777" w:rsidTr="00B04596">
        <w:trPr>
          <w:trHeight w:val="1032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88A4A" w14:textId="77777777" w:rsidR="000E1215" w:rsidRPr="00FA65A0" w:rsidRDefault="000E1215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E518" w14:textId="77777777" w:rsidR="000E1215" w:rsidRPr="00FA65A0" w:rsidRDefault="000E1215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3A4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FA8EDB6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E1215" w:rsidRPr="00FA65A0" w14:paraId="44C36044" w14:textId="77777777" w:rsidTr="00B04596">
        <w:trPr>
          <w:trHeight w:val="1032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C605" w14:textId="77777777" w:rsidR="000E1215" w:rsidRPr="00FA65A0" w:rsidRDefault="000E1215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748D" w14:textId="77777777" w:rsidR="000E1215" w:rsidRPr="00FA65A0" w:rsidRDefault="000E1215" w:rsidP="00F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AAF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9DAA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E2D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  <w:r w:rsidR="005303E2"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1FC2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665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E1215" w:rsidRPr="00FA65A0" w14:paraId="38B2EEA3" w14:textId="77777777" w:rsidTr="00B04596">
        <w:trPr>
          <w:trHeight w:val="25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E6CC" w14:textId="77777777" w:rsidR="000E1215" w:rsidRPr="00FA65A0" w:rsidRDefault="000E1215" w:rsidP="00FA65A0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E1215" w:rsidRPr="00FA65A0" w14:paraId="0D2E72C8" w14:textId="77777777" w:rsidTr="00B04596">
        <w:trPr>
          <w:trHeight w:val="25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47A" w14:textId="77777777" w:rsidR="000E1215" w:rsidRPr="00FA65A0" w:rsidRDefault="0047729C" w:rsidP="00FA65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38 862 588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E2E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6BB" w14:textId="77777777" w:rsidR="000E1215" w:rsidRPr="00FA65A0" w:rsidRDefault="0047729C" w:rsidP="00FA65A0">
            <w:pPr>
              <w:spacing w:after="0" w:line="240" w:lineRule="auto"/>
              <w:ind w:left="-145" w:right="-213" w:firstLine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40 944 520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A5F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819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89A8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BF3" w14:textId="77777777" w:rsidR="000E1215" w:rsidRPr="00FA65A0" w:rsidRDefault="0047729C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40 944 520</w:t>
            </w:r>
          </w:p>
        </w:tc>
      </w:tr>
      <w:tr w:rsidR="000E1215" w:rsidRPr="00FA65A0" w14:paraId="7F4BF893" w14:textId="77777777" w:rsidTr="00B04596">
        <w:trPr>
          <w:trHeight w:val="25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C8A" w14:textId="77777777" w:rsidR="000E1215" w:rsidRPr="00FA65A0" w:rsidRDefault="000E1215" w:rsidP="00FA65A0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0E1215" w:rsidRPr="00FA65A0" w14:paraId="711CAA5C" w14:textId="77777777" w:rsidTr="00B04596">
        <w:trPr>
          <w:trHeight w:val="25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1591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063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F18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058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DFF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D8E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C54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0E1215" w:rsidRPr="00FA65A0" w14:paraId="38CB3823" w14:textId="77777777" w:rsidTr="00B04596">
        <w:trPr>
          <w:trHeight w:val="25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165" w14:textId="77777777" w:rsidR="000E1215" w:rsidRPr="00FA65A0" w:rsidRDefault="000E1215" w:rsidP="00FA65A0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0E1215" w:rsidRPr="00FA65A0" w14:paraId="3E49DE4C" w14:textId="77777777" w:rsidTr="00B04596">
        <w:trPr>
          <w:trHeight w:val="25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7B6" w14:textId="77777777" w:rsidR="000E1215" w:rsidRPr="00FA65A0" w:rsidRDefault="0047729C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38 862 588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886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F345" w14:textId="77777777" w:rsidR="000E1215" w:rsidRPr="00FA65A0" w:rsidRDefault="0047729C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40 944 </w:t>
            </w:r>
            <w:r w:rsidR="008D314D"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674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F15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982" w14:textId="77777777" w:rsidR="000E1215" w:rsidRPr="00FA65A0" w:rsidRDefault="000E1215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AF8" w14:textId="77777777" w:rsidR="000E1215" w:rsidRPr="00FA65A0" w:rsidRDefault="0047729C" w:rsidP="00FA65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40 944 520</w:t>
            </w:r>
            <w:r w:rsidR="007C793B" w:rsidRPr="00FA65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32E1D7E9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24D85E" w14:textId="77777777" w:rsidR="00024D4E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D5602" w14:textId="77777777" w:rsidR="00E3235B" w:rsidRDefault="00E3235B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29459F" w14:textId="77777777" w:rsidR="00024D4E" w:rsidRPr="00FA65A0" w:rsidRDefault="00E3235B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io ministr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60B5C3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929BAE1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0F316B0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8BA5B0D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6043CA2D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3B012FD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4D54A4E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590565E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D4E51A7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09F571A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7BDD3557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705453F3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2017-</w:t>
      </w:r>
      <w:r w:rsidR="00FA65A0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10-20</w:t>
      </w: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raštu Nr. ((24.37-02)-5K-1718015)-6K-1706321</w:t>
      </w:r>
    </w:p>
    <w:p w14:paraId="6E2574B4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DFB1F18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5E49F62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EC326E6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FB83D84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Parengė</w:t>
      </w:r>
    </w:p>
    <w:p w14:paraId="7A1CC372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 xml:space="preserve">Ūkio ministerijos Europos Sąjungos paramos </w:t>
      </w:r>
    </w:p>
    <w:p w14:paraId="3C82EC18" w14:textId="77777777" w:rsidR="00024D4E" w:rsidRPr="00232E52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koordinavimo</w:t>
      </w:r>
      <w:r w:rsidRPr="00232E52">
        <w:rPr>
          <w:b w:val="0"/>
          <w:caps w:val="0"/>
          <w:sz w:val="24"/>
          <w:szCs w:val="24"/>
        </w:rPr>
        <w:t xml:space="preserve"> departamento</w:t>
      </w:r>
    </w:p>
    <w:p w14:paraId="05A81BFB" w14:textId="77777777" w:rsidR="00024D4E" w:rsidRDefault="00024D4E" w:rsidP="00024D4E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  <w:lang w:eastAsia="lt-LT"/>
        </w:rPr>
        <w:t>S</w:t>
      </w:r>
      <w:r w:rsidRPr="007A7D5C">
        <w:rPr>
          <w:b w:val="0"/>
          <w:caps w:val="0"/>
          <w:sz w:val="24"/>
          <w:szCs w:val="24"/>
          <w:lang w:eastAsia="lt-LT"/>
        </w:rPr>
        <w:t>truktūrinės paramos politikos skyriaus</w:t>
      </w:r>
      <w:r w:rsidRPr="00232E52">
        <w:rPr>
          <w:b w:val="0"/>
          <w:caps w:val="0"/>
          <w:sz w:val="24"/>
          <w:szCs w:val="24"/>
        </w:rPr>
        <w:t xml:space="preserve"> </w:t>
      </w:r>
    </w:p>
    <w:p w14:paraId="1D4615B2" w14:textId="77777777" w:rsidR="00024D4E" w:rsidRPr="00232E52" w:rsidRDefault="00024D4E" w:rsidP="00024D4E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232E52">
        <w:rPr>
          <w:b w:val="0"/>
          <w:caps w:val="0"/>
          <w:sz w:val="24"/>
          <w:szCs w:val="24"/>
        </w:rPr>
        <w:t>vyriausioji specialistė</w:t>
      </w:r>
    </w:p>
    <w:p w14:paraId="24BB1945" w14:textId="77777777" w:rsidR="00024D4E" w:rsidRPr="007A7D5C" w:rsidRDefault="00024D4E" w:rsidP="00024D4E">
      <w:pPr>
        <w:pStyle w:val="Pavadinimas1"/>
        <w:spacing w:line="240" w:lineRule="auto"/>
        <w:ind w:left="0"/>
        <w:rPr>
          <w:b w:val="0"/>
          <w:caps w:val="0"/>
          <w:sz w:val="12"/>
          <w:szCs w:val="12"/>
        </w:rPr>
      </w:pPr>
    </w:p>
    <w:p w14:paraId="38C52A1C" w14:textId="77777777" w:rsidR="00024D4E" w:rsidRPr="00185EFF" w:rsidRDefault="00024D4E" w:rsidP="00024D4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Vaida Vislavičiūtė</w:t>
      </w:r>
      <w:r w:rsidRPr="00A90A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p w14:paraId="7EED36EE" w14:textId="77777777" w:rsidR="000E1215" w:rsidRPr="008563C1" w:rsidRDefault="000E1215" w:rsidP="000E1215">
      <w:pPr>
        <w:pStyle w:val="BodyText1"/>
        <w:tabs>
          <w:tab w:val="left" w:pos="709"/>
        </w:tabs>
        <w:spacing w:line="240" w:lineRule="auto"/>
        <w:ind w:firstLine="0"/>
        <w:rPr>
          <w:b/>
          <w:color w:val="auto"/>
          <w:sz w:val="22"/>
          <w:szCs w:val="22"/>
          <w:lang w:eastAsia="lt-LT"/>
        </w:rPr>
      </w:pPr>
    </w:p>
    <w:sectPr w:rsidR="000E1215" w:rsidRPr="008563C1" w:rsidSect="00FA65A0">
      <w:headerReference w:type="default" r:id="rId9"/>
      <w:pgSz w:w="11906" w:h="16838"/>
      <w:pgMar w:top="1073" w:right="707" w:bottom="993" w:left="1418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4B818" w16cid:durableId="1D37084F"/>
  <w16cid:commentId w16cid:paraId="76963A09" w16cid:durableId="1D3705F2"/>
  <w16cid:commentId w16cid:paraId="02D1BC67" w16cid:durableId="1D37064B"/>
  <w16cid:commentId w16cid:paraId="07DAEE28" w16cid:durableId="1D37092E"/>
  <w16cid:commentId w16cid:paraId="108E3CC1" w16cid:durableId="1D370A90"/>
  <w16cid:commentId w16cid:paraId="0717F44A" w16cid:durableId="1D37055D"/>
  <w16cid:commentId w16cid:paraId="5FEF9954" w16cid:durableId="1D370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B0807" w14:textId="77777777" w:rsidR="006569D3" w:rsidRDefault="006569D3">
      <w:pPr>
        <w:spacing w:after="0" w:line="240" w:lineRule="auto"/>
      </w:pPr>
      <w:r>
        <w:separator/>
      </w:r>
    </w:p>
  </w:endnote>
  <w:endnote w:type="continuationSeparator" w:id="0">
    <w:p w14:paraId="1CB87B7D" w14:textId="77777777" w:rsidR="006569D3" w:rsidRDefault="0065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8EF84" w14:textId="77777777" w:rsidR="006569D3" w:rsidRDefault="006569D3">
      <w:pPr>
        <w:spacing w:after="0" w:line="240" w:lineRule="auto"/>
      </w:pPr>
      <w:r>
        <w:separator/>
      </w:r>
    </w:p>
  </w:footnote>
  <w:footnote w:type="continuationSeparator" w:id="0">
    <w:p w14:paraId="22A216B4" w14:textId="77777777" w:rsidR="006569D3" w:rsidRDefault="0065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CDA7C" w14:textId="07FA5A5A" w:rsidR="00B71804" w:rsidRPr="002A3525" w:rsidRDefault="00B71804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E53B8D">
      <w:rPr>
        <w:rFonts w:ascii="Times New Roman" w:hAnsi="Times New Roman" w:cs="Times New Roman"/>
        <w:noProof/>
        <w:sz w:val="24"/>
        <w:szCs w:val="24"/>
      </w:rPr>
      <w:t>6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trackRevisions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56F8"/>
    <w:rsid w:val="00007962"/>
    <w:rsid w:val="00010E74"/>
    <w:rsid w:val="00011AD5"/>
    <w:rsid w:val="00011AEE"/>
    <w:rsid w:val="00024D4E"/>
    <w:rsid w:val="000252FB"/>
    <w:rsid w:val="00025E44"/>
    <w:rsid w:val="00026113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1C7"/>
    <w:rsid w:val="00067E82"/>
    <w:rsid w:val="00071EED"/>
    <w:rsid w:val="00072513"/>
    <w:rsid w:val="000773E0"/>
    <w:rsid w:val="00085021"/>
    <w:rsid w:val="00087114"/>
    <w:rsid w:val="00093057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C5067"/>
    <w:rsid w:val="000D2B8F"/>
    <w:rsid w:val="000D4CEB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4FA6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1F61"/>
    <w:rsid w:val="00143AA0"/>
    <w:rsid w:val="00144AB1"/>
    <w:rsid w:val="00147DB3"/>
    <w:rsid w:val="00150521"/>
    <w:rsid w:val="0015216A"/>
    <w:rsid w:val="00152D9E"/>
    <w:rsid w:val="0015316A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16E5"/>
    <w:rsid w:val="001B6214"/>
    <w:rsid w:val="001C1D4D"/>
    <w:rsid w:val="001C308A"/>
    <w:rsid w:val="001C3AB5"/>
    <w:rsid w:val="001C4805"/>
    <w:rsid w:val="001C683F"/>
    <w:rsid w:val="001C7467"/>
    <w:rsid w:val="001D03D6"/>
    <w:rsid w:val="001D0AEB"/>
    <w:rsid w:val="001D0D85"/>
    <w:rsid w:val="001D2F4E"/>
    <w:rsid w:val="001D6C1B"/>
    <w:rsid w:val="001E6E47"/>
    <w:rsid w:val="001E7A24"/>
    <w:rsid w:val="001E7B27"/>
    <w:rsid w:val="001F016C"/>
    <w:rsid w:val="001F37BF"/>
    <w:rsid w:val="001F3E93"/>
    <w:rsid w:val="001F5E07"/>
    <w:rsid w:val="001F6F03"/>
    <w:rsid w:val="001F73B4"/>
    <w:rsid w:val="001F7F73"/>
    <w:rsid w:val="0020529B"/>
    <w:rsid w:val="00206BDE"/>
    <w:rsid w:val="002075E3"/>
    <w:rsid w:val="00207B54"/>
    <w:rsid w:val="00212F68"/>
    <w:rsid w:val="002208C8"/>
    <w:rsid w:val="00223361"/>
    <w:rsid w:val="002259A6"/>
    <w:rsid w:val="002270C8"/>
    <w:rsid w:val="00227D02"/>
    <w:rsid w:val="002300D6"/>
    <w:rsid w:val="002309D5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54CF"/>
    <w:rsid w:val="00257DD5"/>
    <w:rsid w:val="00261F98"/>
    <w:rsid w:val="00263AD7"/>
    <w:rsid w:val="00265909"/>
    <w:rsid w:val="00276AF8"/>
    <w:rsid w:val="00276F2F"/>
    <w:rsid w:val="002772F4"/>
    <w:rsid w:val="00277A25"/>
    <w:rsid w:val="00282452"/>
    <w:rsid w:val="0028373F"/>
    <w:rsid w:val="00286AD7"/>
    <w:rsid w:val="00293CEA"/>
    <w:rsid w:val="002A2373"/>
    <w:rsid w:val="002A3525"/>
    <w:rsid w:val="002A46D1"/>
    <w:rsid w:val="002A5432"/>
    <w:rsid w:val="002A6426"/>
    <w:rsid w:val="002B173C"/>
    <w:rsid w:val="002B29A2"/>
    <w:rsid w:val="002B2E81"/>
    <w:rsid w:val="002B7173"/>
    <w:rsid w:val="002C0442"/>
    <w:rsid w:val="002C5268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6627B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29C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7471"/>
    <w:rsid w:val="004B11C8"/>
    <w:rsid w:val="004B5BEB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A21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7B6"/>
    <w:rsid w:val="00590E87"/>
    <w:rsid w:val="00591ED2"/>
    <w:rsid w:val="005921D4"/>
    <w:rsid w:val="00593D9E"/>
    <w:rsid w:val="005A18A2"/>
    <w:rsid w:val="005A2831"/>
    <w:rsid w:val="005A4E03"/>
    <w:rsid w:val="005A6D06"/>
    <w:rsid w:val="005B08A1"/>
    <w:rsid w:val="005B4541"/>
    <w:rsid w:val="005B641D"/>
    <w:rsid w:val="005B6713"/>
    <w:rsid w:val="005C5A2E"/>
    <w:rsid w:val="005C6BA9"/>
    <w:rsid w:val="005D43E7"/>
    <w:rsid w:val="005D487C"/>
    <w:rsid w:val="005D5237"/>
    <w:rsid w:val="005E0AC0"/>
    <w:rsid w:val="005E12C6"/>
    <w:rsid w:val="005E1C79"/>
    <w:rsid w:val="005E3113"/>
    <w:rsid w:val="005E4D8C"/>
    <w:rsid w:val="005E6DFC"/>
    <w:rsid w:val="005F03AE"/>
    <w:rsid w:val="005F2F98"/>
    <w:rsid w:val="005F67B2"/>
    <w:rsid w:val="0060094D"/>
    <w:rsid w:val="006024D2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7A78"/>
    <w:rsid w:val="00651013"/>
    <w:rsid w:val="00651247"/>
    <w:rsid w:val="00651A27"/>
    <w:rsid w:val="00652B43"/>
    <w:rsid w:val="006544F7"/>
    <w:rsid w:val="00655733"/>
    <w:rsid w:val="006569D3"/>
    <w:rsid w:val="0066040C"/>
    <w:rsid w:val="00672CC1"/>
    <w:rsid w:val="00677159"/>
    <w:rsid w:val="00677D65"/>
    <w:rsid w:val="00681950"/>
    <w:rsid w:val="00681A00"/>
    <w:rsid w:val="006866E3"/>
    <w:rsid w:val="0069039D"/>
    <w:rsid w:val="006912D0"/>
    <w:rsid w:val="00695F43"/>
    <w:rsid w:val="00696F2D"/>
    <w:rsid w:val="0069789F"/>
    <w:rsid w:val="006A2258"/>
    <w:rsid w:val="006A3F95"/>
    <w:rsid w:val="006A7656"/>
    <w:rsid w:val="006B1C60"/>
    <w:rsid w:val="006B3AFE"/>
    <w:rsid w:val="006B45FB"/>
    <w:rsid w:val="006B6526"/>
    <w:rsid w:val="006B6997"/>
    <w:rsid w:val="006C00F9"/>
    <w:rsid w:val="006C1518"/>
    <w:rsid w:val="006C1520"/>
    <w:rsid w:val="006C4C46"/>
    <w:rsid w:val="006C5CF2"/>
    <w:rsid w:val="006D07CB"/>
    <w:rsid w:val="006D312A"/>
    <w:rsid w:val="006D3D30"/>
    <w:rsid w:val="006D53B1"/>
    <w:rsid w:val="006D6D83"/>
    <w:rsid w:val="006E083A"/>
    <w:rsid w:val="006E1262"/>
    <w:rsid w:val="006E1522"/>
    <w:rsid w:val="006E24F5"/>
    <w:rsid w:val="006E2C20"/>
    <w:rsid w:val="006F4073"/>
    <w:rsid w:val="006F7046"/>
    <w:rsid w:val="0070079F"/>
    <w:rsid w:val="00700F3C"/>
    <w:rsid w:val="00702782"/>
    <w:rsid w:val="00702BA9"/>
    <w:rsid w:val="00704895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08A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71B"/>
    <w:rsid w:val="0074046E"/>
    <w:rsid w:val="00741670"/>
    <w:rsid w:val="0074337B"/>
    <w:rsid w:val="00743C83"/>
    <w:rsid w:val="007463A0"/>
    <w:rsid w:val="00747C13"/>
    <w:rsid w:val="00751F00"/>
    <w:rsid w:val="007535D1"/>
    <w:rsid w:val="007537E7"/>
    <w:rsid w:val="00753A08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FAC"/>
    <w:rsid w:val="00797848"/>
    <w:rsid w:val="007A05F8"/>
    <w:rsid w:val="007A1A9C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B7248"/>
    <w:rsid w:val="007C313E"/>
    <w:rsid w:val="007C732C"/>
    <w:rsid w:val="007C739A"/>
    <w:rsid w:val="007C793B"/>
    <w:rsid w:val="007D0BEF"/>
    <w:rsid w:val="007D1F76"/>
    <w:rsid w:val="007D350A"/>
    <w:rsid w:val="007D5F74"/>
    <w:rsid w:val="007E38C9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07C8"/>
    <w:rsid w:val="0081472A"/>
    <w:rsid w:val="008147B4"/>
    <w:rsid w:val="008150D0"/>
    <w:rsid w:val="00815604"/>
    <w:rsid w:val="008211E3"/>
    <w:rsid w:val="00825848"/>
    <w:rsid w:val="00826E2B"/>
    <w:rsid w:val="00831DDE"/>
    <w:rsid w:val="00831FD5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563C1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0A8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314D"/>
    <w:rsid w:val="008D4A49"/>
    <w:rsid w:val="008D4C58"/>
    <w:rsid w:val="008D6B18"/>
    <w:rsid w:val="008E0236"/>
    <w:rsid w:val="008E2188"/>
    <w:rsid w:val="008E4AA2"/>
    <w:rsid w:val="008E54F4"/>
    <w:rsid w:val="008E5C48"/>
    <w:rsid w:val="008F099C"/>
    <w:rsid w:val="008F39E9"/>
    <w:rsid w:val="008F5369"/>
    <w:rsid w:val="008F66D4"/>
    <w:rsid w:val="009037DB"/>
    <w:rsid w:val="00906E1B"/>
    <w:rsid w:val="00907A43"/>
    <w:rsid w:val="0091210F"/>
    <w:rsid w:val="0091380C"/>
    <w:rsid w:val="00913943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1055"/>
    <w:rsid w:val="0094255B"/>
    <w:rsid w:val="00945715"/>
    <w:rsid w:val="00947CEC"/>
    <w:rsid w:val="00950420"/>
    <w:rsid w:val="00950BD7"/>
    <w:rsid w:val="00957F30"/>
    <w:rsid w:val="00964089"/>
    <w:rsid w:val="009709C5"/>
    <w:rsid w:val="009731A8"/>
    <w:rsid w:val="0097585D"/>
    <w:rsid w:val="00981255"/>
    <w:rsid w:val="00983DBF"/>
    <w:rsid w:val="00984197"/>
    <w:rsid w:val="009849C7"/>
    <w:rsid w:val="009857CF"/>
    <w:rsid w:val="00991A00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27DC"/>
    <w:rsid w:val="009D38D3"/>
    <w:rsid w:val="009D5246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AE6"/>
    <w:rsid w:val="00A53CEB"/>
    <w:rsid w:val="00A54082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5C8A"/>
    <w:rsid w:val="00A94FF0"/>
    <w:rsid w:val="00A96AEC"/>
    <w:rsid w:val="00AA02C5"/>
    <w:rsid w:val="00AA0DC7"/>
    <w:rsid w:val="00AA0E2E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596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434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66DBF"/>
    <w:rsid w:val="00B71804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BF726F"/>
    <w:rsid w:val="00C05908"/>
    <w:rsid w:val="00C0712A"/>
    <w:rsid w:val="00C11406"/>
    <w:rsid w:val="00C13462"/>
    <w:rsid w:val="00C15890"/>
    <w:rsid w:val="00C21775"/>
    <w:rsid w:val="00C24A15"/>
    <w:rsid w:val="00C34500"/>
    <w:rsid w:val="00C354F1"/>
    <w:rsid w:val="00C35D35"/>
    <w:rsid w:val="00C433C9"/>
    <w:rsid w:val="00C433E6"/>
    <w:rsid w:val="00C4646E"/>
    <w:rsid w:val="00C4673C"/>
    <w:rsid w:val="00C52157"/>
    <w:rsid w:val="00C53E03"/>
    <w:rsid w:val="00C5576E"/>
    <w:rsid w:val="00C6286A"/>
    <w:rsid w:val="00C66294"/>
    <w:rsid w:val="00C7266F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65D8"/>
    <w:rsid w:val="00CB785E"/>
    <w:rsid w:val="00CC5533"/>
    <w:rsid w:val="00CD1A05"/>
    <w:rsid w:val="00CD41CE"/>
    <w:rsid w:val="00CD600C"/>
    <w:rsid w:val="00CD7927"/>
    <w:rsid w:val="00CE1311"/>
    <w:rsid w:val="00CE37E7"/>
    <w:rsid w:val="00CE3C79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5A57"/>
    <w:rsid w:val="00D27B76"/>
    <w:rsid w:val="00D27D2C"/>
    <w:rsid w:val="00D33AD8"/>
    <w:rsid w:val="00D3515A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3433"/>
    <w:rsid w:val="00D84117"/>
    <w:rsid w:val="00D84BF0"/>
    <w:rsid w:val="00D854DE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56AA"/>
    <w:rsid w:val="00DF5935"/>
    <w:rsid w:val="00E05EB0"/>
    <w:rsid w:val="00E11C06"/>
    <w:rsid w:val="00E14B63"/>
    <w:rsid w:val="00E14C22"/>
    <w:rsid w:val="00E20578"/>
    <w:rsid w:val="00E20DAF"/>
    <w:rsid w:val="00E227CC"/>
    <w:rsid w:val="00E24144"/>
    <w:rsid w:val="00E3235B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3B8D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3077"/>
    <w:rsid w:val="00E931F8"/>
    <w:rsid w:val="00EA0626"/>
    <w:rsid w:val="00EA0A24"/>
    <w:rsid w:val="00EA4F8D"/>
    <w:rsid w:val="00EB16AB"/>
    <w:rsid w:val="00EB170F"/>
    <w:rsid w:val="00EB4B5B"/>
    <w:rsid w:val="00EB6BB9"/>
    <w:rsid w:val="00EC3C0D"/>
    <w:rsid w:val="00EC47C4"/>
    <w:rsid w:val="00EC5410"/>
    <w:rsid w:val="00EC6085"/>
    <w:rsid w:val="00ED0782"/>
    <w:rsid w:val="00ED2D0B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31A2"/>
    <w:rsid w:val="00F24129"/>
    <w:rsid w:val="00F27996"/>
    <w:rsid w:val="00F3134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77EB6"/>
    <w:rsid w:val="00F83993"/>
    <w:rsid w:val="00F85484"/>
    <w:rsid w:val="00F87077"/>
    <w:rsid w:val="00F91404"/>
    <w:rsid w:val="00F92481"/>
    <w:rsid w:val="00F97837"/>
    <w:rsid w:val="00FA1A31"/>
    <w:rsid w:val="00FA1E7B"/>
    <w:rsid w:val="00FA42A3"/>
    <w:rsid w:val="00FA5FCF"/>
    <w:rsid w:val="00FA65A0"/>
    <w:rsid w:val="00FB026D"/>
    <w:rsid w:val="00FB036E"/>
    <w:rsid w:val="00FB3367"/>
    <w:rsid w:val="00FB607F"/>
    <w:rsid w:val="00FC110E"/>
    <w:rsid w:val="00FC157A"/>
    <w:rsid w:val="00FC2B5C"/>
    <w:rsid w:val="00FC4EA7"/>
    <w:rsid w:val="00FC71EE"/>
    <w:rsid w:val="00FD0861"/>
    <w:rsid w:val="00FD57FB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32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B4D6-7E90-4424-8CFE-A9C0DB8C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5219</Words>
  <Characters>2976</Characters>
  <Application>Microsoft Office Word</Application>
  <DocSecurity>4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2016-10-26T11:41:00Z</cp:lastPrinted>
  <dcterms:created xsi:type="dcterms:W3CDTF">2017-11-28T14:34:00Z</dcterms:created>
  <dcterms:modified xsi:type="dcterms:W3CDTF">2017-11-28T14:34:00Z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  <property fmtid="{D5CDD505-2E9C-101B-9397-08002B2CF9AE}" pid="4" name="_AdHocReviewCycleID">
    <vt:i4>1441448885</vt:i4>
  </property>
  <property fmtid="{D5CDD505-2E9C-101B-9397-08002B2CF9AE}" pid="5" name="_EmailSubject">
    <vt:lpwstr>į puslapius</vt:lpwstr>
  </property>
  <property fmtid="{D5CDD505-2E9C-101B-9397-08002B2CF9AE}" pid="6" name="_AuthorEmail">
    <vt:lpwstr>Vaida.Vislaviciute@ukmin.lt</vt:lpwstr>
  </property>
  <property fmtid="{D5CDD505-2E9C-101B-9397-08002B2CF9AE}" pid="7" name="_AuthorEmailDisplayName">
    <vt:lpwstr>Vislaviciute Vaida</vt:lpwstr>
  </property>
  <property fmtid="{D5CDD505-2E9C-101B-9397-08002B2CF9AE}" pid="8" name="_PreviousAdHocReviewCycleID">
    <vt:i4>95536577</vt:i4>
  </property>
  <property fmtid="{D5CDD505-2E9C-101B-9397-08002B2CF9AE}" pid="9" name="_ReviewingToolsShownOnce">
    <vt:lpwstr/>
  </property>
</Properties>
</file>