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DD3" w:rsidRPr="00AD2DD3" w:rsidRDefault="00E610C0" w:rsidP="00AD2DD3">
      <w:pPr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="00AD2DD3" w:rsidRPr="00AD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EIKSMŲ PROGRAMOS PRIORITETO ĮGYVENDINIMO PRIEMONĖ</w:t>
      </w:r>
    </w:p>
    <w:p w:rsidR="00AD2DD3" w:rsidRPr="00AD2DD3" w:rsidRDefault="00AD2DD3" w:rsidP="00AD2DD3">
      <w:pPr>
        <w:spacing w:before="100" w:beforeAutospacing="1" w:after="100" w:afterAutospacing="1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NR. </w:t>
      </w:r>
      <w:bookmarkStart w:id="0" w:name="_Hlk499731349"/>
      <w:r w:rsidRPr="00AD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08.4.2-ESFA-V-617 „</w:t>
      </w:r>
      <w:bookmarkStart w:id="1" w:name="_GoBack"/>
      <w:r w:rsidRPr="00AD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SPECIALISTŲ PRITRAUKIMAS SVEIKATOS NETOLYGUMAMS MAŽINTI</w:t>
      </w:r>
      <w:bookmarkEnd w:id="1"/>
      <w:r w:rsidRPr="00AD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“ </w:t>
      </w:r>
      <w:bookmarkEnd w:id="0"/>
    </w:p>
    <w:p w:rsidR="00AD2DD3" w:rsidRPr="00AD2DD3" w:rsidRDefault="00AD2DD3" w:rsidP="00AD2DD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2" w:name="part_87dd23ba773c450186c25f2a9c0dfad5"/>
      <w:bookmarkEnd w:id="2"/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>1. Priemonės aprašymas</w:t>
      </w:r>
    </w:p>
    <w:tbl>
      <w:tblPr>
        <w:tblW w:w="1377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4"/>
      </w:tblGrid>
      <w:tr w:rsidR="00AD2DD3" w:rsidRPr="00AD2DD3" w:rsidTr="00763504">
        <w:trPr>
          <w:trHeight w:val="406"/>
        </w:trPr>
        <w:tc>
          <w:tcPr>
            <w:tcW w:w="1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1.1.      Priemonės įgyvendinimas finansuojamas Europos socialinio fondo lėšomis.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1.2.      Įgyvendinant priemonę, prisidedama prie uždavinio „Sumažinti sveikatos netolygumus, gerinant sveikatos priežiūros kokybę ir prieinamumą tikslinėms gyventojų grupėms ir skatinti sveiką senėjimą“</w:t>
            </w:r>
            <w:r w:rsidRPr="00AD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įgyvendinimo.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1.3.      Remiama veikla:</w:t>
            </w:r>
          </w:p>
          <w:p w:rsid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1.3.1.   kardiologų, neurologų, šeimos gydytojų, pulmonologų rezidentūros studijų finansavimas.</w:t>
            </w:r>
          </w:p>
          <w:p w:rsidR="00AD2DD3" w:rsidRPr="00117B3D" w:rsidRDefault="00AD2DD3" w:rsidP="00763504">
            <w:pPr>
              <w:spacing w:before="100" w:beforeAutospacing="1" w:after="100" w:afterAutospacing="1" w:line="240" w:lineRule="auto"/>
              <w:ind w:left="7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7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1.3.2. Pakopinių kompetencijų modelio kūrimas ir diegimas.</w:t>
            </w:r>
          </w:p>
          <w:p w:rsidR="00763504" w:rsidRPr="00117B3D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b/>
              </w:rPr>
            </w:pPr>
            <w:r w:rsidRPr="00117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1.3.3. Jaunųjų gydytojų motyvacijos skatinimas diegiant pakopinių kompetencijų modelį</w:t>
            </w:r>
            <w:r w:rsidRPr="00117B3D">
              <w:rPr>
                <w:b/>
              </w:rPr>
              <w:t>.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1.4.      Galimi pareiškėjai:</w:t>
            </w:r>
          </w:p>
          <w:p w:rsid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1.4.1.   Sveikatos apsaugos ministerija.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1.4.2.</w:t>
            </w:r>
            <w:r w:rsidR="00596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676D" w:rsidRPr="00D66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Lietuvos sveikatos mokslų universitetas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1.5.      Galimi partneriai: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1.5.1.   Lietuvos nacionalinės sveikatos sistemos subjektai;</w:t>
            </w:r>
          </w:p>
          <w:p w:rsidR="00AD2DD3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1.5.2.   savivaldybių administracijos.</w:t>
            </w:r>
          </w:p>
          <w:p w:rsidR="00AD2DD3" w:rsidRPr="00D663C6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1.5.3. Sveikatos apsaugos ministerija</w:t>
            </w:r>
            <w:r w:rsidR="0059676D" w:rsidRPr="00D66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D2DD3" w:rsidRPr="00D663C6" w:rsidRDefault="00AD2DD3" w:rsidP="00AD2DD3">
            <w:pPr>
              <w:spacing w:before="100" w:beforeAutospacing="1" w:after="100" w:afterAutospacing="1" w:line="240" w:lineRule="auto"/>
              <w:ind w:left="34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6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1.5.4. </w:t>
            </w:r>
            <w:r w:rsidR="0059676D" w:rsidRPr="00D663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Vilniaus universitetas.</w:t>
            </w:r>
          </w:p>
        </w:tc>
      </w:tr>
    </w:tbl>
    <w:p w:rsidR="00AD2DD3" w:rsidRPr="00AD2DD3" w:rsidRDefault="00AD2DD3" w:rsidP="0059676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2DD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bookmarkStart w:id="3" w:name="part_e86f6cd8c34647b1a3b0c63392a5d1fa"/>
      <w:bookmarkEnd w:id="3"/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Priemonės finansavimo forma </w:t>
      </w:r>
    </w:p>
    <w:tbl>
      <w:tblPr>
        <w:tblW w:w="1377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4"/>
      </w:tblGrid>
      <w:tr w:rsidR="00AD2DD3" w:rsidRPr="00AD2DD3" w:rsidTr="00AD2DD3">
        <w:tc>
          <w:tcPr>
            <w:tcW w:w="1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Negrąžinamoji subsidija.</w:t>
            </w:r>
          </w:p>
        </w:tc>
      </w:tr>
    </w:tbl>
    <w:p w:rsidR="00AD2DD3" w:rsidRPr="00AD2DD3" w:rsidRDefault="00AD2DD3" w:rsidP="0059676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2DD3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4" w:name="part_193b7afd5cb645028405897dedf24d2a"/>
      <w:bookmarkEnd w:id="4"/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Projektų atrankos būdas </w:t>
      </w:r>
    </w:p>
    <w:tbl>
      <w:tblPr>
        <w:tblW w:w="1391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6"/>
      </w:tblGrid>
      <w:tr w:rsidR="00AD2DD3" w:rsidRPr="00AD2DD3" w:rsidTr="00AD2DD3">
        <w:tc>
          <w:tcPr>
            <w:tcW w:w="1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Valstybės projektų planavimas.</w:t>
            </w:r>
          </w:p>
        </w:tc>
      </w:tr>
    </w:tbl>
    <w:p w:rsidR="00AD2DD3" w:rsidRPr="00AD2DD3" w:rsidRDefault="00AD2DD3" w:rsidP="0059676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5" w:name="part_03a0195a51be4734a7d156195d94b06a"/>
      <w:bookmarkEnd w:id="5"/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>4. Atsakinga įgyvendinančioji institucija</w:t>
      </w:r>
    </w:p>
    <w:tbl>
      <w:tblPr>
        <w:tblW w:w="1391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6"/>
      </w:tblGrid>
      <w:tr w:rsidR="00AD2DD3" w:rsidRPr="00AD2DD3" w:rsidTr="00AD2DD3">
        <w:tc>
          <w:tcPr>
            <w:tcW w:w="1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Europos socialinio fondo agentūra.</w:t>
            </w:r>
          </w:p>
        </w:tc>
      </w:tr>
    </w:tbl>
    <w:p w:rsidR="00AD2DD3" w:rsidRPr="00E610C0" w:rsidRDefault="00AD2DD3" w:rsidP="0059676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6" w:name="part_145037e4e75b4dca8f9844e4b7fd2bb1"/>
      <w:bookmarkEnd w:id="6"/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priemonių.</w:t>
      </w:r>
    </w:p>
    <w:tbl>
      <w:tblPr>
        <w:tblW w:w="1391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6"/>
      </w:tblGrid>
      <w:tr w:rsidR="00AD2DD3" w:rsidRPr="00AD2DD3" w:rsidTr="00AD2DD3">
        <w:tc>
          <w:tcPr>
            <w:tcW w:w="1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Papildomi reikalavimai netaikomi.</w:t>
            </w:r>
          </w:p>
        </w:tc>
      </w:tr>
    </w:tbl>
    <w:p w:rsidR="00AD2DD3" w:rsidRPr="00AD2DD3" w:rsidRDefault="00AD2DD3" w:rsidP="0059676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7" w:name="part_58de4730bebf4d57b46cbb4e29cf0099"/>
      <w:bookmarkEnd w:id="7"/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  Priemonės įgyvendinimo stebėsenos rodikliai</w:t>
      </w:r>
    </w:p>
    <w:tbl>
      <w:tblPr>
        <w:tblW w:w="13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7119"/>
        <w:gridCol w:w="1628"/>
        <w:gridCol w:w="1625"/>
        <w:gridCol w:w="1482"/>
      </w:tblGrid>
      <w:tr w:rsidR="00AD2DD3" w:rsidRPr="00AD2DD3" w:rsidTr="00763504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Stebėsenos rodiklio kodas</w:t>
            </w:r>
          </w:p>
        </w:tc>
        <w:tc>
          <w:tcPr>
            <w:tcW w:w="7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Stebėsenos rodiklio pavadinimas</w:t>
            </w: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Matavimo vienetas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Tarpinė reikšmė 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m. gruodžio 31 d.</w:t>
            </w:r>
          </w:p>
        </w:tc>
        <w:tc>
          <w:tcPr>
            <w:tcW w:w="1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Galutinė reikšmė 2023 m. gruodžio 31 d.</w:t>
            </w:r>
          </w:p>
        </w:tc>
      </w:tr>
      <w:tr w:rsidR="00AD2DD3" w:rsidRPr="00AD2DD3" w:rsidTr="00763504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P.N.</w:t>
            </w: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670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„Asmenys, kurie dalyvavo ESF veiklose, skirtose rezidentūrai“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after="0" w:line="240" w:lineRule="auto"/>
              <w:ind w:left="-108" w:right="-1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ACB" w:rsidRPr="00C20ACB" w:rsidRDefault="00C20ACB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val="en-US"/>
              </w:rPr>
            </w:pPr>
            <w:r w:rsidRPr="00C20AC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val="en-US"/>
              </w:rPr>
              <w:t>25</w:t>
            </w:r>
          </w:p>
          <w:p w:rsidR="00AD2DD3" w:rsidRPr="00D663C6" w:rsidRDefault="0059676D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6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1525</w:t>
            </w:r>
          </w:p>
        </w:tc>
      </w:tr>
      <w:tr w:rsidR="00AD2DD3" w:rsidRPr="00AD2DD3" w:rsidTr="00763504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D663C6" w:rsidRDefault="00AD2DD3" w:rsidP="00AD2DD3">
            <w:pPr>
              <w:spacing w:before="100" w:beforeAutospacing="1" w:after="100" w:afterAutospacing="1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6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R.N.67</w:t>
            </w:r>
            <w:r w:rsidR="001809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D663C6" w:rsidRDefault="00AD2DD3" w:rsidP="00AD2DD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6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„Asmenų, kurie po dalyvavimo ESF veiklose</w:t>
            </w:r>
            <w:r w:rsidR="00D663C6" w:rsidRPr="00D66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įgijo tarpines kompetencijas</w:t>
            </w:r>
            <w:r w:rsidRPr="00D66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dalis“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D663C6" w:rsidRDefault="00AD2DD3" w:rsidP="00AD2DD3">
            <w:pPr>
              <w:spacing w:after="0" w:line="240" w:lineRule="auto"/>
              <w:ind w:left="-108" w:right="-1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6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Procentai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D663C6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6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D663C6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6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85</w:t>
            </w:r>
          </w:p>
        </w:tc>
      </w:tr>
      <w:tr w:rsidR="00D663C6" w:rsidRPr="00AD2DD3" w:rsidTr="00763504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R.N.671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6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„Asmenų, kurie po dalyvavimo ESF veiklose baigė rezidentūros studijas, dalis“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3C6" w:rsidRPr="00AD2DD3" w:rsidRDefault="00D663C6" w:rsidP="00D663C6">
            <w:pPr>
              <w:spacing w:after="0" w:line="240" w:lineRule="auto"/>
              <w:ind w:left="-108" w:right="-18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Procentai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</w:tr>
      <w:tr w:rsidR="00D663C6" w:rsidRPr="00AD2DD3" w:rsidTr="00763504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R.N.672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sz w:val="24"/>
                <w:szCs w:val="24"/>
              </w:rPr>
              <w:t>„Rezidentūros studijas pabaigę asmenys, kurie mažiausiai 2 metus dirbo asmens sveikatos priežiūros įstaigose tikslinėse teritorijose“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3C6" w:rsidRPr="00AD2DD3" w:rsidRDefault="00D663C6" w:rsidP="00D663C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</w:tr>
    </w:tbl>
    <w:p w:rsidR="00AD2DD3" w:rsidRPr="00AD2DD3" w:rsidRDefault="00AD2DD3" w:rsidP="00E610C0">
      <w:pPr>
        <w:spacing w:before="100" w:beforeAutospacing="1" w:after="100" w:afterAutospacing="1" w:line="240" w:lineRule="auto"/>
        <w:ind w:left="1004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2DD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2DD3" w:rsidRPr="00AD2DD3" w:rsidRDefault="00AD2DD3" w:rsidP="00596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2DD3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8" w:name="part_84a9dbbd2d474f2c9cdf5369b6d71668"/>
      <w:bookmarkEnd w:id="8"/>
      <w:r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>7. Priemonės finansavimo šaltiniai</w:t>
      </w:r>
      <w:r w:rsidR="00596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676D" w:rsidRPr="00AD2DD3">
        <w:rPr>
          <w:rFonts w:ascii="Times New Roman" w:eastAsia="Times New Roman" w:hAnsi="Times New Roman" w:cs="Times New Roman"/>
          <w:color w:val="000000"/>
          <w:sz w:val="24"/>
          <w:szCs w:val="24"/>
        </w:rPr>
        <w:t>(eurais)</w:t>
      </w:r>
    </w:p>
    <w:tbl>
      <w:tblPr>
        <w:tblW w:w="1363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842"/>
        <w:gridCol w:w="1560"/>
        <w:gridCol w:w="2126"/>
        <w:gridCol w:w="1701"/>
        <w:gridCol w:w="1843"/>
        <w:gridCol w:w="2408"/>
      </w:tblGrid>
      <w:tr w:rsidR="00AD2DD3" w:rsidRPr="00AD2DD3" w:rsidTr="00223ADF">
        <w:trPr>
          <w:trHeight w:val="454"/>
          <w:tblHeader/>
        </w:trPr>
        <w:tc>
          <w:tcPr>
            <w:tcW w:w="3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Projektams skiriamas finansavimas</w:t>
            </w:r>
          </w:p>
        </w:tc>
        <w:tc>
          <w:tcPr>
            <w:tcW w:w="96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projektų finansavimo šaltiniai</w:t>
            </w:r>
          </w:p>
        </w:tc>
      </w:tr>
      <w:tr w:rsidR="00AD2DD3" w:rsidRPr="00AD2DD3" w:rsidTr="00223ADF">
        <w:trPr>
          <w:trHeight w:val="454"/>
          <w:tblHeader/>
        </w:trPr>
        <w:tc>
          <w:tcPr>
            <w:tcW w:w="21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 struktūrinių fondų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lėšos – iki</w:t>
            </w:r>
          </w:p>
        </w:tc>
        <w:tc>
          <w:tcPr>
            <w:tcW w:w="114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Nacionalinės lėšos</w:t>
            </w:r>
          </w:p>
        </w:tc>
      </w:tr>
      <w:tr w:rsidR="00AD2DD3" w:rsidRPr="00AD2DD3" w:rsidTr="00223ADF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DD3" w:rsidRPr="00AD2DD3" w:rsidRDefault="00AD2DD3" w:rsidP="00AD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963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Projektų vykdytojų lėšos</w:t>
            </w:r>
          </w:p>
        </w:tc>
      </w:tr>
      <w:tr w:rsidR="00AD2DD3" w:rsidRPr="00AD2DD3" w:rsidTr="00223ADF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DD3" w:rsidRPr="00AD2DD3" w:rsidRDefault="00AD2DD3" w:rsidP="00AD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DD3" w:rsidRPr="00AD2DD3" w:rsidRDefault="00AD2DD3" w:rsidP="00AD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viso – ne mažiau kaip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Savivaldybės biudžeto</w:t>
            </w:r>
          </w:p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lėšos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Privačios lėšos </w:t>
            </w:r>
          </w:p>
        </w:tc>
      </w:tr>
      <w:tr w:rsidR="00AD2DD3" w:rsidRPr="00AD2DD3" w:rsidTr="00223ADF">
        <w:trPr>
          <w:trHeight w:val="315"/>
        </w:trPr>
        <w:tc>
          <w:tcPr>
            <w:tcW w:w="1363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E610C0" w:rsidRDefault="00AD2DD3" w:rsidP="00AD2DD3">
            <w:pPr>
              <w:spacing w:before="100" w:beforeAutospacing="1" w:after="100" w:afterAutospacing="1" w:line="240" w:lineRule="auto"/>
              <w:ind w:left="72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  Priemonės finansavimo šaltiniai, neįskaitant veiklos lėšų rezervo ir jam finansuoti skiriamų lėšų</w:t>
            </w:r>
          </w:p>
        </w:tc>
      </w:tr>
      <w:tr w:rsidR="00AD2DD3" w:rsidRPr="00AD2DD3" w:rsidTr="00223ADF">
        <w:trPr>
          <w:trHeight w:val="24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809E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>454 810,00</w:t>
            </w:r>
          </w:p>
          <w:p w:rsidR="001809E3" w:rsidRPr="001809E3" w:rsidRDefault="001809E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12 779 810,00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809E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>80 261,00</w:t>
            </w:r>
          </w:p>
          <w:p w:rsidR="001809E3" w:rsidRPr="001809E3" w:rsidRDefault="001809E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8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8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133 768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133 768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D2DD3" w:rsidRPr="00AD2DD3" w:rsidTr="00223ADF">
        <w:trPr>
          <w:trHeight w:val="249"/>
        </w:trPr>
        <w:tc>
          <w:tcPr>
            <w:tcW w:w="1363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72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  Veiklos lėšų rezervas ir jam finansuoti skiriamos nacionalinės lėšos</w:t>
            </w:r>
          </w:p>
        </w:tc>
      </w:tr>
      <w:tr w:rsidR="00AD2DD3" w:rsidRPr="00AD2DD3" w:rsidTr="00223ADF">
        <w:trPr>
          <w:trHeight w:val="24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D2DD3" w:rsidRPr="00AD2DD3" w:rsidTr="00223ADF">
        <w:trPr>
          <w:trHeight w:val="249"/>
        </w:trPr>
        <w:tc>
          <w:tcPr>
            <w:tcW w:w="1363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DD3" w:rsidRPr="00AD2DD3" w:rsidRDefault="00AD2DD3" w:rsidP="00AD2DD3">
            <w:pPr>
              <w:spacing w:before="100" w:beforeAutospacing="1" w:after="100" w:afterAutospacing="1" w:line="240" w:lineRule="auto"/>
              <w:ind w:left="720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   Iš viso </w:t>
            </w:r>
          </w:p>
        </w:tc>
      </w:tr>
      <w:tr w:rsidR="001809E3" w:rsidRPr="00AD2DD3" w:rsidTr="00223ADF">
        <w:trPr>
          <w:trHeight w:val="249"/>
        </w:trPr>
        <w:tc>
          <w:tcPr>
            <w:tcW w:w="2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9E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809E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>454 810,00</w:t>
            </w:r>
          </w:p>
          <w:p w:rsidR="001809E3" w:rsidRPr="001809E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12 779 810,00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9E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809E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>80 261,00</w:t>
            </w:r>
          </w:p>
          <w:p w:rsidR="001809E3" w:rsidRPr="001809E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8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8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9E3" w:rsidRPr="00AD2DD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133 768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9E3" w:rsidRPr="00AD2DD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9E3" w:rsidRPr="00AD2DD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9E3" w:rsidRPr="00AD2DD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133 768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9E3" w:rsidRPr="00AD2DD3" w:rsidRDefault="001809E3" w:rsidP="001809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23FFF" w:rsidRDefault="00D23FFF"/>
    <w:sectPr w:rsidR="00D23FFF" w:rsidSect="00AD2DD3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E8A" w:rsidRDefault="003D1E8A" w:rsidP="00D03F60">
      <w:pPr>
        <w:spacing w:after="0" w:line="240" w:lineRule="auto"/>
      </w:pPr>
      <w:r>
        <w:separator/>
      </w:r>
    </w:p>
  </w:endnote>
  <w:endnote w:type="continuationSeparator" w:id="0">
    <w:p w:rsidR="003D1E8A" w:rsidRDefault="003D1E8A" w:rsidP="00D0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E8A" w:rsidRDefault="003D1E8A" w:rsidP="00D03F60">
      <w:pPr>
        <w:spacing w:after="0" w:line="240" w:lineRule="auto"/>
      </w:pPr>
      <w:r>
        <w:separator/>
      </w:r>
    </w:p>
  </w:footnote>
  <w:footnote w:type="continuationSeparator" w:id="0">
    <w:p w:rsidR="003D1E8A" w:rsidRDefault="003D1E8A" w:rsidP="00D03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9045010"/>
      <w:docPartObj>
        <w:docPartGallery w:val="Page Numbers (Top of Page)"/>
        <w:docPartUnique/>
      </w:docPartObj>
    </w:sdtPr>
    <w:sdtEndPr/>
    <w:sdtContent>
      <w:p w:rsidR="00D03F60" w:rsidRDefault="00D03F60">
        <w:pPr>
          <w:pStyle w:val="Antrats"/>
          <w:jc w:val="center"/>
        </w:pPr>
        <w:r w:rsidRPr="00D03F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3F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3F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5C4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03F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3F60" w:rsidRDefault="00D03F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91976"/>
    <w:multiLevelType w:val="hybridMultilevel"/>
    <w:tmpl w:val="763A03FA"/>
    <w:lvl w:ilvl="0" w:tplc="AAF03C08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D3"/>
    <w:rsid w:val="00000811"/>
    <w:rsid w:val="000015FA"/>
    <w:rsid w:val="00003093"/>
    <w:rsid w:val="00006192"/>
    <w:rsid w:val="00006C7C"/>
    <w:rsid w:val="00007363"/>
    <w:rsid w:val="000076E1"/>
    <w:rsid w:val="00007E6D"/>
    <w:rsid w:val="000122DF"/>
    <w:rsid w:val="000131EE"/>
    <w:rsid w:val="00015F14"/>
    <w:rsid w:val="000211E5"/>
    <w:rsid w:val="00021759"/>
    <w:rsid w:val="00021F19"/>
    <w:rsid w:val="00022349"/>
    <w:rsid w:val="0002242D"/>
    <w:rsid w:val="00022471"/>
    <w:rsid w:val="00022D69"/>
    <w:rsid w:val="00024CFA"/>
    <w:rsid w:val="00025FD9"/>
    <w:rsid w:val="0002694F"/>
    <w:rsid w:val="000270FD"/>
    <w:rsid w:val="00027239"/>
    <w:rsid w:val="00027884"/>
    <w:rsid w:val="00027E61"/>
    <w:rsid w:val="0003239A"/>
    <w:rsid w:val="0003272A"/>
    <w:rsid w:val="00032E6E"/>
    <w:rsid w:val="00034F79"/>
    <w:rsid w:val="0003531A"/>
    <w:rsid w:val="00035500"/>
    <w:rsid w:val="00035D66"/>
    <w:rsid w:val="00035ECB"/>
    <w:rsid w:val="00036B64"/>
    <w:rsid w:val="00036ED9"/>
    <w:rsid w:val="0003731C"/>
    <w:rsid w:val="0003778C"/>
    <w:rsid w:val="0004017E"/>
    <w:rsid w:val="000429F3"/>
    <w:rsid w:val="00043C05"/>
    <w:rsid w:val="00044604"/>
    <w:rsid w:val="0004498C"/>
    <w:rsid w:val="00046B2F"/>
    <w:rsid w:val="000477F7"/>
    <w:rsid w:val="00050710"/>
    <w:rsid w:val="00052541"/>
    <w:rsid w:val="00053F08"/>
    <w:rsid w:val="000548C8"/>
    <w:rsid w:val="00055EED"/>
    <w:rsid w:val="00060021"/>
    <w:rsid w:val="00060D89"/>
    <w:rsid w:val="00061E65"/>
    <w:rsid w:val="00063405"/>
    <w:rsid w:val="00063853"/>
    <w:rsid w:val="000639DE"/>
    <w:rsid w:val="00063FB7"/>
    <w:rsid w:val="00064B77"/>
    <w:rsid w:val="00064EF0"/>
    <w:rsid w:val="00065A09"/>
    <w:rsid w:val="0006641C"/>
    <w:rsid w:val="00066AC1"/>
    <w:rsid w:val="00073C43"/>
    <w:rsid w:val="0007461B"/>
    <w:rsid w:val="00074708"/>
    <w:rsid w:val="00074C0C"/>
    <w:rsid w:val="00080193"/>
    <w:rsid w:val="00080E6B"/>
    <w:rsid w:val="000811F4"/>
    <w:rsid w:val="000832AF"/>
    <w:rsid w:val="00084B50"/>
    <w:rsid w:val="00084EDD"/>
    <w:rsid w:val="00085314"/>
    <w:rsid w:val="00085640"/>
    <w:rsid w:val="00086959"/>
    <w:rsid w:val="000877FC"/>
    <w:rsid w:val="00091057"/>
    <w:rsid w:val="000930B5"/>
    <w:rsid w:val="00093BF3"/>
    <w:rsid w:val="00094C21"/>
    <w:rsid w:val="00095B09"/>
    <w:rsid w:val="00096255"/>
    <w:rsid w:val="00097B4A"/>
    <w:rsid w:val="00097BB9"/>
    <w:rsid w:val="000A00E0"/>
    <w:rsid w:val="000A11A4"/>
    <w:rsid w:val="000A1522"/>
    <w:rsid w:val="000A1F06"/>
    <w:rsid w:val="000A3369"/>
    <w:rsid w:val="000A5E6E"/>
    <w:rsid w:val="000A5F04"/>
    <w:rsid w:val="000A656B"/>
    <w:rsid w:val="000A69E3"/>
    <w:rsid w:val="000B0009"/>
    <w:rsid w:val="000B08D5"/>
    <w:rsid w:val="000B0A48"/>
    <w:rsid w:val="000B0DB9"/>
    <w:rsid w:val="000B1FE6"/>
    <w:rsid w:val="000B2BB4"/>
    <w:rsid w:val="000B3456"/>
    <w:rsid w:val="000B354E"/>
    <w:rsid w:val="000B3657"/>
    <w:rsid w:val="000B3C25"/>
    <w:rsid w:val="000B3E46"/>
    <w:rsid w:val="000B5964"/>
    <w:rsid w:val="000C1113"/>
    <w:rsid w:val="000C241C"/>
    <w:rsid w:val="000C5B5C"/>
    <w:rsid w:val="000C6CA9"/>
    <w:rsid w:val="000C76C6"/>
    <w:rsid w:val="000D3049"/>
    <w:rsid w:val="000D6C9B"/>
    <w:rsid w:val="000D74FB"/>
    <w:rsid w:val="000D7F76"/>
    <w:rsid w:val="000E06C0"/>
    <w:rsid w:val="000E21A4"/>
    <w:rsid w:val="000E3005"/>
    <w:rsid w:val="000E33B2"/>
    <w:rsid w:val="000E38B4"/>
    <w:rsid w:val="000E70BE"/>
    <w:rsid w:val="000F1264"/>
    <w:rsid w:val="000F1F25"/>
    <w:rsid w:val="000F2C9D"/>
    <w:rsid w:val="000F379E"/>
    <w:rsid w:val="000F40A5"/>
    <w:rsid w:val="000F4E86"/>
    <w:rsid w:val="000F598F"/>
    <w:rsid w:val="000F5C4B"/>
    <w:rsid w:val="000F6ECD"/>
    <w:rsid w:val="000F76F0"/>
    <w:rsid w:val="000F7905"/>
    <w:rsid w:val="000F7A85"/>
    <w:rsid w:val="000F7D71"/>
    <w:rsid w:val="00100601"/>
    <w:rsid w:val="00102FF5"/>
    <w:rsid w:val="00104845"/>
    <w:rsid w:val="00104B30"/>
    <w:rsid w:val="00104CAC"/>
    <w:rsid w:val="0010596B"/>
    <w:rsid w:val="00106004"/>
    <w:rsid w:val="00106D22"/>
    <w:rsid w:val="00106EFE"/>
    <w:rsid w:val="00107242"/>
    <w:rsid w:val="00110E06"/>
    <w:rsid w:val="00111558"/>
    <w:rsid w:val="00111737"/>
    <w:rsid w:val="00113542"/>
    <w:rsid w:val="00115722"/>
    <w:rsid w:val="0011575D"/>
    <w:rsid w:val="00117368"/>
    <w:rsid w:val="00117880"/>
    <w:rsid w:val="00117A5A"/>
    <w:rsid w:val="00117B3D"/>
    <w:rsid w:val="00121A3D"/>
    <w:rsid w:val="001228BE"/>
    <w:rsid w:val="00124646"/>
    <w:rsid w:val="00124C59"/>
    <w:rsid w:val="00124DBD"/>
    <w:rsid w:val="001259D8"/>
    <w:rsid w:val="00125FEE"/>
    <w:rsid w:val="0012652B"/>
    <w:rsid w:val="00126A90"/>
    <w:rsid w:val="001310DD"/>
    <w:rsid w:val="00131F8B"/>
    <w:rsid w:val="001321C9"/>
    <w:rsid w:val="00133DBF"/>
    <w:rsid w:val="001341CA"/>
    <w:rsid w:val="00135247"/>
    <w:rsid w:val="001357E1"/>
    <w:rsid w:val="00135948"/>
    <w:rsid w:val="00135F73"/>
    <w:rsid w:val="00137488"/>
    <w:rsid w:val="001404BD"/>
    <w:rsid w:val="001412C1"/>
    <w:rsid w:val="00141997"/>
    <w:rsid w:val="001419B2"/>
    <w:rsid w:val="00142893"/>
    <w:rsid w:val="00142F19"/>
    <w:rsid w:val="0014327C"/>
    <w:rsid w:val="001436FC"/>
    <w:rsid w:val="00143A28"/>
    <w:rsid w:val="0014470C"/>
    <w:rsid w:val="0014585B"/>
    <w:rsid w:val="001460A8"/>
    <w:rsid w:val="00152855"/>
    <w:rsid w:val="00152EA6"/>
    <w:rsid w:val="001530C8"/>
    <w:rsid w:val="00154169"/>
    <w:rsid w:val="00154571"/>
    <w:rsid w:val="0015564C"/>
    <w:rsid w:val="00155857"/>
    <w:rsid w:val="001558BA"/>
    <w:rsid w:val="00156B42"/>
    <w:rsid w:val="00157E1D"/>
    <w:rsid w:val="00167417"/>
    <w:rsid w:val="00167879"/>
    <w:rsid w:val="00170EA0"/>
    <w:rsid w:val="00171EE1"/>
    <w:rsid w:val="00171FF4"/>
    <w:rsid w:val="00173109"/>
    <w:rsid w:val="001736C2"/>
    <w:rsid w:val="001759F1"/>
    <w:rsid w:val="00176057"/>
    <w:rsid w:val="00176418"/>
    <w:rsid w:val="001766C0"/>
    <w:rsid w:val="0017675C"/>
    <w:rsid w:val="001809E3"/>
    <w:rsid w:val="00180D8A"/>
    <w:rsid w:val="001815A1"/>
    <w:rsid w:val="00183025"/>
    <w:rsid w:val="00183184"/>
    <w:rsid w:val="00185510"/>
    <w:rsid w:val="00185AFC"/>
    <w:rsid w:val="00186A8A"/>
    <w:rsid w:val="001902E6"/>
    <w:rsid w:val="00191164"/>
    <w:rsid w:val="00192246"/>
    <w:rsid w:val="00192353"/>
    <w:rsid w:val="00192A4A"/>
    <w:rsid w:val="00192CFF"/>
    <w:rsid w:val="001933E0"/>
    <w:rsid w:val="00193A4E"/>
    <w:rsid w:val="00193EE7"/>
    <w:rsid w:val="001943EB"/>
    <w:rsid w:val="00194671"/>
    <w:rsid w:val="00195226"/>
    <w:rsid w:val="00195779"/>
    <w:rsid w:val="00197BEB"/>
    <w:rsid w:val="001A0CAD"/>
    <w:rsid w:val="001A224C"/>
    <w:rsid w:val="001A2447"/>
    <w:rsid w:val="001A2EFC"/>
    <w:rsid w:val="001A3068"/>
    <w:rsid w:val="001A4831"/>
    <w:rsid w:val="001A53B3"/>
    <w:rsid w:val="001A5A3A"/>
    <w:rsid w:val="001A608C"/>
    <w:rsid w:val="001A663A"/>
    <w:rsid w:val="001A7924"/>
    <w:rsid w:val="001A7AC3"/>
    <w:rsid w:val="001B1A4A"/>
    <w:rsid w:val="001B6633"/>
    <w:rsid w:val="001B67E3"/>
    <w:rsid w:val="001B7BA8"/>
    <w:rsid w:val="001C0F98"/>
    <w:rsid w:val="001C37E9"/>
    <w:rsid w:val="001C4645"/>
    <w:rsid w:val="001C5D71"/>
    <w:rsid w:val="001C62DC"/>
    <w:rsid w:val="001C6E74"/>
    <w:rsid w:val="001C7ED4"/>
    <w:rsid w:val="001D04B5"/>
    <w:rsid w:val="001D0B18"/>
    <w:rsid w:val="001D1116"/>
    <w:rsid w:val="001D2B26"/>
    <w:rsid w:val="001D2D08"/>
    <w:rsid w:val="001D4650"/>
    <w:rsid w:val="001D5987"/>
    <w:rsid w:val="001D6F6F"/>
    <w:rsid w:val="001D7A5D"/>
    <w:rsid w:val="001D7AD8"/>
    <w:rsid w:val="001D7E3C"/>
    <w:rsid w:val="001E409B"/>
    <w:rsid w:val="001E42A6"/>
    <w:rsid w:val="001E4C07"/>
    <w:rsid w:val="001E5267"/>
    <w:rsid w:val="001E7059"/>
    <w:rsid w:val="001E7401"/>
    <w:rsid w:val="001E769F"/>
    <w:rsid w:val="001F0B93"/>
    <w:rsid w:val="001F12D3"/>
    <w:rsid w:val="001F3F7E"/>
    <w:rsid w:val="001F542F"/>
    <w:rsid w:val="001F5E1E"/>
    <w:rsid w:val="001F6C1C"/>
    <w:rsid w:val="00200D46"/>
    <w:rsid w:val="00200E4A"/>
    <w:rsid w:val="002018A4"/>
    <w:rsid w:val="00201A0B"/>
    <w:rsid w:val="0020350E"/>
    <w:rsid w:val="0020368D"/>
    <w:rsid w:val="00203C0E"/>
    <w:rsid w:val="00205C85"/>
    <w:rsid w:val="00206657"/>
    <w:rsid w:val="002075CC"/>
    <w:rsid w:val="00207C58"/>
    <w:rsid w:val="00210567"/>
    <w:rsid w:val="00212503"/>
    <w:rsid w:val="0021384F"/>
    <w:rsid w:val="00215F0A"/>
    <w:rsid w:val="00216D37"/>
    <w:rsid w:val="00220BD8"/>
    <w:rsid w:val="00220BE2"/>
    <w:rsid w:val="00223ADF"/>
    <w:rsid w:val="002274B7"/>
    <w:rsid w:val="00227B62"/>
    <w:rsid w:val="00231C32"/>
    <w:rsid w:val="00232861"/>
    <w:rsid w:val="00233120"/>
    <w:rsid w:val="00233E56"/>
    <w:rsid w:val="00235BF1"/>
    <w:rsid w:val="00235D5F"/>
    <w:rsid w:val="00235F75"/>
    <w:rsid w:val="00237510"/>
    <w:rsid w:val="00237DD9"/>
    <w:rsid w:val="00237FDF"/>
    <w:rsid w:val="00241F78"/>
    <w:rsid w:val="002424FA"/>
    <w:rsid w:val="00243421"/>
    <w:rsid w:val="00243A14"/>
    <w:rsid w:val="00244918"/>
    <w:rsid w:val="00245317"/>
    <w:rsid w:val="00245AC9"/>
    <w:rsid w:val="002508F8"/>
    <w:rsid w:val="00250DFD"/>
    <w:rsid w:val="00253FE9"/>
    <w:rsid w:val="00254360"/>
    <w:rsid w:val="00254672"/>
    <w:rsid w:val="002561AC"/>
    <w:rsid w:val="00256E12"/>
    <w:rsid w:val="00257818"/>
    <w:rsid w:val="00257D70"/>
    <w:rsid w:val="00262C18"/>
    <w:rsid w:val="00264E66"/>
    <w:rsid w:val="00265062"/>
    <w:rsid w:val="00266982"/>
    <w:rsid w:val="00266A4E"/>
    <w:rsid w:val="0026791B"/>
    <w:rsid w:val="002679E9"/>
    <w:rsid w:val="00267BE2"/>
    <w:rsid w:val="00270C92"/>
    <w:rsid w:val="00270F10"/>
    <w:rsid w:val="0027624A"/>
    <w:rsid w:val="00277905"/>
    <w:rsid w:val="00280865"/>
    <w:rsid w:val="002833B7"/>
    <w:rsid w:val="0028403F"/>
    <w:rsid w:val="0028630D"/>
    <w:rsid w:val="00286722"/>
    <w:rsid w:val="002868EC"/>
    <w:rsid w:val="002878C9"/>
    <w:rsid w:val="002907D2"/>
    <w:rsid w:val="00290E29"/>
    <w:rsid w:val="002924D2"/>
    <w:rsid w:val="002941AB"/>
    <w:rsid w:val="00294CEC"/>
    <w:rsid w:val="00294DA0"/>
    <w:rsid w:val="00295C0F"/>
    <w:rsid w:val="00297F3C"/>
    <w:rsid w:val="002A0323"/>
    <w:rsid w:val="002A17BA"/>
    <w:rsid w:val="002A18C3"/>
    <w:rsid w:val="002A2F76"/>
    <w:rsid w:val="002A3807"/>
    <w:rsid w:val="002A52DF"/>
    <w:rsid w:val="002A5FE3"/>
    <w:rsid w:val="002A721C"/>
    <w:rsid w:val="002A7548"/>
    <w:rsid w:val="002A75C0"/>
    <w:rsid w:val="002B01B3"/>
    <w:rsid w:val="002B08DB"/>
    <w:rsid w:val="002B09D9"/>
    <w:rsid w:val="002B1AAC"/>
    <w:rsid w:val="002B3398"/>
    <w:rsid w:val="002B37CB"/>
    <w:rsid w:val="002B3A69"/>
    <w:rsid w:val="002B41E7"/>
    <w:rsid w:val="002B48D5"/>
    <w:rsid w:val="002B5EA4"/>
    <w:rsid w:val="002B5FD4"/>
    <w:rsid w:val="002B71BE"/>
    <w:rsid w:val="002C1207"/>
    <w:rsid w:val="002C320E"/>
    <w:rsid w:val="002C51A7"/>
    <w:rsid w:val="002C5E11"/>
    <w:rsid w:val="002C6CA3"/>
    <w:rsid w:val="002D08E6"/>
    <w:rsid w:val="002D0A54"/>
    <w:rsid w:val="002D1111"/>
    <w:rsid w:val="002D1CE1"/>
    <w:rsid w:val="002D2252"/>
    <w:rsid w:val="002D23EC"/>
    <w:rsid w:val="002D2FC0"/>
    <w:rsid w:val="002D3417"/>
    <w:rsid w:val="002D54FC"/>
    <w:rsid w:val="002D6B36"/>
    <w:rsid w:val="002D7402"/>
    <w:rsid w:val="002E0A01"/>
    <w:rsid w:val="002E11BC"/>
    <w:rsid w:val="002E189F"/>
    <w:rsid w:val="002E1A3F"/>
    <w:rsid w:val="002E1B64"/>
    <w:rsid w:val="002E42A9"/>
    <w:rsid w:val="002E4386"/>
    <w:rsid w:val="002E4691"/>
    <w:rsid w:val="002E527C"/>
    <w:rsid w:val="002E6560"/>
    <w:rsid w:val="002E6B25"/>
    <w:rsid w:val="002E6D3B"/>
    <w:rsid w:val="002E7045"/>
    <w:rsid w:val="002E7627"/>
    <w:rsid w:val="002F16CC"/>
    <w:rsid w:val="002F1E4A"/>
    <w:rsid w:val="002F46B1"/>
    <w:rsid w:val="002F47D5"/>
    <w:rsid w:val="002F4F69"/>
    <w:rsid w:val="002F56F5"/>
    <w:rsid w:val="002F6926"/>
    <w:rsid w:val="002F6EA3"/>
    <w:rsid w:val="0030229A"/>
    <w:rsid w:val="00303B5B"/>
    <w:rsid w:val="0030444D"/>
    <w:rsid w:val="00305D68"/>
    <w:rsid w:val="00305FED"/>
    <w:rsid w:val="00306C5E"/>
    <w:rsid w:val="00306D77"/>
    <w:rsid w:val="00310429"/>
    <w:rsid w:val="003130E1"/>
    <w:rsid w:val="00315DC3"/>
    <w:rsid w:val="00316517"/>
    <w:rsid w:val="00316835"/>
    <w:rsid w:val="003173A1"/>
    <w:rsid w:val="00320437"/>
    <w:rsid w:val="00320723"/>
    <w:rsid w:val="003218B4"/>
    <w:rsid w:val="003221C9"/>
    <w:rsid w:val="00322454"/>
    <w:rsid w:val="00322EAB"/>
    <w:rsid w:val="0032306C"/>
    <w:rsid w:val="00323935"/>
    <w:rsid w:val="00324847"/>
    <w:rsid w:val="00324965"/>
    <w:rsid w:val="00325D52"/>
    <w:rsid w:val="00330026"/>
    <w:rsid w:val="00330D48"/>
    <w:rsid w:val="003312F9"/>
    <w:rsid w:val="0033275B"/>
    <w:rsid w:val="00333547"/>
    <w:rsid w:val="00333687"/>
    <w:rsid w:val="00333C29"/>
    <w:rsid w:val="003353FC"/>
    <w:rsid w:val="00335DDE"/>
    <w:rsid w:val="003401C6"/>
    <w:rsid w:val="00340568"/>
    <w:rsid w:val="00340B8D"/>
    <w:rsid w:val="00340FC9"/>
    <w:rsid w:val="00341538"/>
    <w:rsid w:val="00342579"/>
    <w:rsid w:val="00342AF0"/>
    <w:rsid w:val="0034518B"/>
    <w:rsid w:val="00346812"/>
    <w:rsid w:val="003502B1"/>
    <w:rsid w:val="00351605"/>
    <w:rsid w:val="003556D9"/>
    <w:rsid w:val="00356429"/>
    <w:rsid w:val="00356DC8"/>
    <w:rsid w:val="00357E56"/>
    <w:rsid w:val="0036191A"/>
    <w:rsid w:val="00361DEE"/>
    <w:rsid w:val="00364AAC"/>
    <w:rsid w:val="00365174"/>
    <w:rsid w:val="003654D7"/>
    <w:rsid w:val="0036555F"/>
    <w:rsid w:val="00365AED"/>
    <w:rsid w:val="00366248"/>
    <w:rsid w:val="00367108"/>
    <w:rsid w:val="0037230B"/>
    <w:rsid w:val="00373AD5"/>
    <w:rsid w:val="00373D5B"/>
    <w:rsid w:val="00373FD2"/>
    <w:rsid w:val="003744E5"/>
    <w:rsid w:val="0037529B"/>
    <w:rsid w:val="00375DA4"/>
    <w:rsid w:val="00375FA4"/>
    <w:rsid w:val="00376C3C"/>
    <w:rsid w:val="00377347"/>
    <w:rsid w:val="00377A50"/>
    <w:rsid w:val="00380566"/>
    <w:rsid w:val="003806DA"/>
    <w:rsid w:val="00381331"/>
    <w:rsid w:val="003813FE"/>
    <w:rsid w:val="00382595"/>
    <w:rsid w:val="0038280B"/>
    <w:rsid w:val="003845E4"/>
    <w:rsid w:val="00384FAE"/>
    <w:rsid w:val="003867B6"/>
    <w:rsid w:val="00387C6C"/>
    <w:rsid w:val="00390E16"/>
    <w:rsid w:val="0039104C"/>
    <w:rsid w:val="003930A0"/>
    <w:rsid w:val="00393C91"/>
    <w:rsid w:val="0039539C"/>
    <w:rsid w:val="00396468"/>
    <w:rsid w:val="003A0381"/>
    <w:rsid w:val="003A081C"/>
    <w:rsid w:val="003A1926"/>
    <w:rsid w:val="003A2EA7"/>
    <w:rsid w:val="003A2F23"/>
    <w:rsid w:val="003A3D6F"/>
    <w:rsid w:val="003A43D1"/>
    <w:rsid w:val="003A5A79"/>
    <w:rsid w:val="003A6140"/>
    <w:rsid w:val="003A6823"/>
    <w:rsid w:val="003A74D5"/>
    <w:rsid w:val="003B06A0"/>
    <w:rsid w:val="003B0E44"/>
    <w:rsid w:val="003B157B"/>
    <w:rsid w:val="003B1622"/>
    <w:rsid w:val="003B1920"/>
    <w:rsid w:val="003B3530"/>
    <w:rsid w:val="003B40DD"/>
    <w:rsid w:val="003B4434"/>
    <w:rsid w:val="003B5D84"/>
    <w:rsid w:val="003B69C0"/>
    <w:rsid w:val="003B6AA6"/>
    <w:rsid w:val="003B6DFC"/>
    <w:rsid w:val="003C0FA0"/>
    <w:rsid w:val="003C275B"/>
    <w:rsid w:val="003C5728"/>
    <w:rsid w:val="003C57E6"/>
    <w:rsid w:val="003C58A9"/>
    <w:rsid w:val="003C5DA5"/>
    <w:rsid w:val="003C5FB5"/>
    <w:rsid w:val="003C646E"/>
    <w:rsid w:val="003C665D"/>
    <w:rsid w:val="003D03A4"/>
    <w:rsid w:val="003D046D"/>
    <w:rsid w:val="003D074F"/>
    <w:rsid w:val="003D1E8A"/>
    <w:rsid w:val="003D4E10"/>
    <w:rsid w:val="003D62F4"/>
    <w:rsid w:val="003D6311"/>
    <w:rsid w:val="003D70E8"/>
    <w:rsid w:val="003E0258"/>
    <w:rsid w:val="003E233B"/>
    <w:rsid w:val="003E24BD"/>
    <w:rsid w:val="003E5196"/>
    <w:rsid w:val="003E5C1D"/>
    <w:rsid w:val="003F00E3"/>
    <w:rsid w:val="003F0DDC"/>
    <w:rsid w:val="003F0F2D"/>
    <w:rsid w:val="003F1276"/>
    <w:rsid w:val="003F1DE8"/>
    <w:rsid w:val="003F21E3"/>
    <w:rsid w:val="003F2E16"/>
    <w:rsid w:val="003F48C5"/>
    <w:rsid w:val="003F56D3"/>
    <w:rsid w:val="003F7AAA"/>
    <w:rsid w:val="0040130E"/>
    <w:rsid w:val="00402BD4"/>
    <w:rsid w:val="0040325D"/>
    <w:rsid w:val="00403ABB"/>
    <w:rsid w:val="00403BA5"/>
    <w:rsid w:val="00404281"/>
    <w:rsid w:val="004062F7"/>
    <w:rsid w:val="00406AAD"/>
    <w:rsid w:val="0041010C"/>
    <w:rsid w:val="004106F4"/>
    <w:rsid w:val="00412194"/>
    <w:rsid w:val="004122A2"/>
    <w:rsid w:val="00413C5D"/>
    <w:rsid w:val="00416C79"/>
    <w:rsid w:val="00417118"/>
    <w:rsid w:val="004173C3"/>
    <w:rsid w:val="00420391"/>
    <w:rsid w:val="00420B14"/>
    <w:rsid w:val="00421BBF"/>
    <w:rsid w:val="00421BCD"/>
    <w:rsid w:val="00421CF6"/>
    <w:rsid w:val="00421D9A"/>
    <w:rsid w:val="00422380"/>
    <w:rsid w:val="00422D20"/>
    <w:rsid w:val="00422D75"/>
    <w:rsid w:val="00422EEE"/>
    <w:rsid w:val="00423172"/>
    <w:rsid w:val="00423425"/>
    <w:rsid w:val="00424536"/>
    <w:rsid w:val="00424BC9"/>
    <w:rsid w:val="004334F8"/>
    <w:rsid w:val="004335A4"/>
    <w:rsid w:val="00433CC4"/>
    <w:rsid w:val="004344A3"/>
    <w:rsid w:val="004365A8"/>
    <w:rsid w:val="0043791E"/>
    <w:rsid w:val="00441419"/>
    <w:rsid w:val="0044309E"/>
    <w:rsid w:val="00443B22"/>
    <w:rsid w:val="004464DE"/>
    <w:rsid w:val="004467B2"/>
    <w:rsid w:val="0044718B"/>
    <w:rsid w:val="0044787A"/>
    <w:rsid w:val="004519D8"/>
    <w:rsid w:val="00451FD5"/>
    <w:rsid w:val="00453372"/>
    <w:rsid w:val="0045410E"/>
    <w:rsid w:val="00456A70"/>
    <w:rsid w:val="00456E66"/>
    <w:rsid w:val="004618C6"/>
    <w:rsid w:val="00461BFE"/>
    <w:rsid w:val="00463291"/>
    <w:rsid w:val="00463C26"/>
    <w:rsid w:val="004650D9"/>
    <w:rsid w:val="00466826"/>
    <w:rsid w:val="00467606"/>
    <w:rsid w:val="004700CA"/>
    <w:rsid w:val="00470E04"/>
    <w:rsid w:val="00470E60"/>
    <w:rsid w:val="0047107D"/>
    <w:rsid w:val="00472773"/>
    <w:rsid w:val="00472A4D"/>
    <w:rsid w:val="0047363D"/>
    <w:rsid w:val="0047547B"/>
    <w:rsid w:val="0047644F"/>
    <w:rsid w:val="004767EB"/>
    <w:rsid w:val="004778F8"/>
    <w:rsid w:val="0048003B"/>
    <w:rsid w:val="00480979"/>
    <w:rsid w:val="00480C8D"/>
    <w:rsid w:val="00481713"/>
    <w:rsid w:val="0048269F"/>
    <w:rsid w:val="004845D5"/>
    <w:rsid w:val="004865BE"/>
    <w:rsid w:val="0049186D"/>
    <w:rsid w:val="00492CAA"/>
    <w:rsid w:val="00493577"/>
    <w:rsid w:val="00494DB0"/>
    <w:rsid w:val="00495D0F"/>
    <w:rsid w:val="00496022"/>
    <w:rsid w:val="004A1155"/>
    <w:rsid w:val="004A1526"/>
    <w:rsid w:val="004A21DA"/>
    <w:rsid w:val="004A395B"/>
    <w:rsid w:val="004A6317"/>
    <w:rsid w:val="004B07F6"/>
    <w:rsid w:val="004B0872"/>
    <w:rsid w:val="004B2F93"/>
    <w:rsid w:val="004B38B4"/>
    <w:rsid w:val="004B3D00"/>
    <w:rsid w:val="004B55D1"/>
    <w:rsid w:val="004B59E2"/>
    <w:rsid w:val="004C028A"/>
    <w:rsid w:val="004C1016"/>
    <w:rsid w:val="004C2441"/>
    <w:rsid w:val="004C2D9D"/>
    <w:rsid w:val="004C5E63"/>
    <w:rsid w:val="004C6FB8"/>
    <w:rsid w:val="004C7A2C"/>
    <w:rsid w:val="004D0391"/>
    <w:rsid w:val="004D2C74"/>
    <w:rsid w:val="004D3B25"/>
    <w:rsid w:val="004D48EE"/>
    <w:rsid w:val="004D5C36"/>
    <w:rsid w:val="004D60FE"/>
    <w:rsid w:val="004D7B26"/>
    <w:rsid w:val="004E00DE"/>
    <w:rsid w:val="004E00F3"/>
    <w:rsid w:val="004E048C"/>
    <w:rsid w:val="004E23CC"/>
    <w:rsid w:val="004E3767"/>
    <w:rsid w:val="004E3F1C"/>
    <w:rsid w:val="004E4A7F"/>
    <w:rsid w:val="004E6100"/>
    <w:rsid w:val="004E7384"/>
    <w:rsid w:val="004E7DB9"/>
    <w:rsid w:val="004F1E03"/>
    <w:rsid w:val="004F320F"/>
    <w:rsid w:val="004F3C47"/>
    <w:rsid w:val="004F5183"/>
    <w:rsid w:val="004F64CA"/>
    <w:rsid w:val="004F693C"/>
    <w:rsid w:val="004F6A49"/>
    <w:rsid w:val="004F6D91"/>
    <w:rsid w:val="004F722E"/>
    <w:rsid w:val="004F7834"/>
    <w:rsid w:val="005035D4"/>
    <w:rsid w:val="00503CD0"/>
    <w:rsid w:val="00503E3E"/>
    <w:rsid w:val="005062CC"/>
    <w:rsid w:val="005113CD"/>
    <w:rsid w:val="00511F10"/>
    <w:rsid w:val="005159BB"/>
    <w:rsid w:val="00516F3B"/>
    <w:rsid w:val="00517B6E"/>
    <w:rsid w:val="005204F0"/>
    <w:rsid w:val="00521ED5"/>
    <w:rsid w:val="0052296C"/>
    <w:rsid w:val="005234C2"/>
    <w:rsid w:val="005238D8"/>
    <w:rsid w:val="00523F8C"/>
    <w:rsid w:val="005242EB"/>
    <w:rsid w:val="00524378"/>
    <w:rsid w:val="005247A2"/>
    <w:rsid w:val="0052523D"/>
    <w:rsid w:val="0052550E"/>
    <w:rsid w:val="0052588D"/>
    <w:rsid w:val="005268CF"/>
    <w:rsid w:val="005268EE"/>
    <w:rsid w:val="00527229"/>
    <w:rsid w:val="005277A8"/>
    <w:rsid w:val="00527F61"/>
    <w:rsid w:val="00530B95"/>
    <w:rsid w:val="00530BA1"/>
    <w:rsid w:val="00530E3F"/>
    <w:rsid w:val="005319E1"/>
    <w:rsid w:val="00533C3F"/>
    <w:rsid w:val="00535687"/>
    <w:rsid w:val="005356D7"/>
    <w:rsid w:val="00535A4B"/>
    <w:rsid w:val="005370D6"/>
    <w:rsid w:val="005403B7"/>
    <w:rsid w:val="00540925"/>
    <w:rsid w:val="00541926"/>
    <w:rsid w:val="005421A9"/>
    <w:rsid w:val="00542B34"/>
    <w:rsid w:val="00542D8B"/>
    <w:rsid w:val="00544455"/>
    <w:rsid w:val="00544EE2"/>
    <w:rsid w:val="00550299"/>
    <w:rsid w:val="00551193"/>
    <w:rsid w:val="00551486"/>
    <w:rsid w:val="005573FE"/>
    <w:rsid w:val="005579F2"/>
    <w:rsid w:val="00561305"/>
    <w:rsid w:val="00561470"/>
    <w:rsid w:val="005657F5"/>
    <w:rsid w:val="0056686A"/>
    <w:rsid w:val="00570377"/>
    <w:rsid w:val="0057121C"/>
    <w:rsid w:val="005721F6"/>
    <w:rsid w:val="005729DD"/>
    <w:rsid w:val="00572A6B"/>
    <w:rsid w:val="00573DDD"/>
    <w:rsid w:val="0057436C"/>
    <w:rsid w:val="00576503"/>
    <w:rsid w:val="00576E89"/>
    <w:rsid w:val="00580080"/>
    <w:rsid w:val="005826A2"/>
    <w:rsid w:val="005826CA"/>
    <w:rsid w:val="00585177"/>
    <w:rsid w:val="005862FD"/>
    <w:rsid w:val="005877D6"/>
    <w:rsid w:val="005920F7"/>
    <w:rsid w:val="00595692"/>
    <w:rsid w:val="00596298"/>
    <w:rsid w:val="0059676D"/>
    <w:rsid w:val="00596E28"/>
    <w:rsid w:val="00597179"/>
    <w:rsid w:val="005A031E"/>
    <w:rsid w:val="005A04EC"/>
    <w:rsid w:val="005A0BFC"/>
    <w:rsid w:val="005A0FD6"/>
    <w:rsid w:val="005A16E8"/>
    <w:rsid w:val="005A1A73"/>
    <w:rsid w:val="005A2FB5"/>
    <w:rsid w:val="005A3E3A"/>
    <w:rsid w:val="005A6DEB"/>
    <w:rsid w:val="005B0A19"/>
    <w:rsid w:val="005B0F4E"/>
    <w:rsid w:val="005B1DF6"/>
    <w:rsid w:val="005B2521"/>
    <w:rsid w:val="005B25C1"/>
    <w:rsid w:val="005B27B0"/>
    <w:rsid w:val="005B39D4"/>
    <w:rsid w:val="005B3D26"/>
    <w:rsid w:val="005B4130"/>
    <w:rsid w:val="005B4CFC"/>
    <w:rsid w:val="005B5013"/>
    <w:rsid w:val="005B515F"/>
    <w:rsid w:val="005B5F5B"/>
    <w:rsid w:val="005C2641"/>
    <w:rsid w:val="005C3859"/>
    <w:rsid w:val="005C3A25"/>
    <w:rsid w:val="005C546F"/>
    <w:rsid w:val="005C66A0"/>
    <w:rsid w:val="005C7E21"/>
    <w:rsid w:val="005D0399"/>
    <w:rsid w:val="005D1567"/>
    <w:rsid w:val="005D15E8"/>
    <w:rsid w:val="005D1BC8"/>
    <w:rsid w:val="005D2103"/>
    <w:rsid w:val="005D23FC"/>
    <w:rsid w:val="005D3366"/>
    <w:rsid w:val="005D33AF"/>
    <w:rsid w:val="005D408C"/>
    <w:rsid w:val="005D4581"/>
    <w:rsid w:val="005D4A52"/>
    <w:rsid w:val="005D4CD4"/>
    <w:rsid w:val="005D58CE"/>
    <w:rsid w:val="005D59E5"/>
    <w:rsid w:val="005D5A75"/>
    <w:rsid w:val="005D6075"/>
    <w:rsid w:val="005E1264"/>
    <w:rsid w:val="005E223B"/>
    <w:rsid w:val="005E3133"/>
    <w:rsid w:val="005E5A2E"/>
    <w:rsid w:val="005E603D"/>
    <w:rsid w:val="005E6305"/>
    <w:rsid w:val="005E7672"/>
    <w:rsid w:val="005F0302"/>
    <w:rsid w:val="005F0CC8"/>
    <w:rsid w:val="005F157C"/>
    <w:rsid w:val="005F1BE3"/>
    <w:rsid w:val="005F2371"/>
    <w:rsid w:val="005F41CB"/>
    <w:rsid w:val="005F4CCF"/>
    <w:rsid w:val="005F556C"/>
    <w:rsid w:val="005F5B38"/>
    <w:rsid w:val="005F6B0B"/>
    <w:rsid w:val="005F7793"/>
    <w:rsid w:val="005F7E9B"/>
    <w:rsid w:val="006006E3"/>
    <w:rsid w:val="00601376"/>
    <w:rsid w:val="00601706"/>
    <w:rsid w:val="00602200"/>
    <w:rsid w:val="0060369E"/>
    <w:rsid w:val="00603F9A"/>
    <w:rsid w:val="00604681"/>
    <w:rsid w:val="00606548"/>
    <w:rsid w:val="006069BB"/>
    <w:rsid w:val="00607EA9"/>
    <w:rsid w:val="00611110"/>
    <w:rsid w:val="00611957"/>
    <w:rsid w:val="00611B17"/>
    <w:rsid w:val="00613625"/>
    <w:rsid w:val="00613D42"/>
    <w:rsid w:val="00614FAB"/>
    <w:rsid w:val="006150D1"/>
    <w:rsid w:val="00616BD2"/>
    <w:rsid w:val="0062132C"/>
    <w:rsid w:val="00621857"/>
    <w:rsid w:val="00622BA0"/>
    <w:rsid w:val="0062416E"/>
    <w:rsid w:val="00625054"/>
    <w:rsid w:val="00626124"/>
    <w:rsid w:val="006265C5"/>
    <w:rsid w:val="006271E4"/>
    <w:rsid w:val="00627E19"/>
    <w:rsid w:val="0063063E"/>
    <w:rsid w:val="006317CC"/>
    <w:rsid w:val="00631B04"/>
    <w:rsid w:val="0063220F"/>
    <w:rsid w:val="006332D5"/>
    <w:rsid w:val="00633585"/>
    <w:rsid w:val="0063507C"/>
    <w:rsid w:val="00635B41"/>
    <w:rsid w:val="0063615C"/>
    <w:rsid w:val="006377DB"/>
    <w:rsid w:val="00642121"/>
    <w:rsid w:val="0064264C"/>
    <w:rsid w:val="006430DF"/>
    <w:rsid w:val="00643172"/>
    <w:rsid w:val="006432DD"/>
    <w:rsid w:val="006443C3"/>
    <w:rsid w:val="006459FE"/>
    <w:rsid w:val="00646A96"/>
    <w:rsid w:val="00651191"/>
    <w:rsid w:val="00651300"/>
    <w:rsid w:val="00652291"/>
    <w:rsid w:val="00652302"/>
    <w:rsid w:val="00652DF9"/>
    <w:rsid w:val="006539FC"/>
    <w:rsid w:val="006551FC"/>
    <w:rsid w:val="0065734D"/>
    <w:rsid w:val="00657CD6"/>
    <w:rsid w:val="00661960"/>
    <w:rsid w:val="00661966"/>
    <w:rsid w:val="006624E7"/>
    <w:rsid w:val="0066258A"/>
    <w:rsid w:val="00664494"/>
    <w:rsid w:val="00665EE4"/>
    <w:rsid w:val="00666ADF"/>
    <w:rsid w:val="00666B35"/>
    <w:rsid w:val="00667959"/>
    <w:rsid w:val="00670A43"/>
    <w:rsid w:val="0067104E"/>
    <w:rsid w:val="006725BB"/>
    <w:rsid w:val="00675C25"/>
    <w:rsid w:val="00675EF6"/>
    <w:rsid w:val="006779C8"/>
    <w:rsid w:val="0068093D"/>
    <w:rsid w:val="00680AE3"/>
    <w:rsid w:val="006827B1"/>
    <w:rsid w:val="00682BF7"/>
    <w:rsid w:val="006854B8"/>
    <w:rsid w:val="00690754"/>
    <w:rsid w:val="00691445"/>
    <w:rsid w:val="0069187F"/>
    <w:rsid w:val="00693BF8"/>
    <w:rsid w:val="0069417E"/>
    <w:rsid w:val="006947FC"/>
    <w:rsid w:val="00694A18"/>
    <w:rsid w:val="0069684D"/>
    <w:rsid w:val="006A1039"/>
    <w:rsid w:val="006A2266"/>
    <w:rsid w:val="006A2F4B"/>
    <w:rsid w:val="006A58E3"/>
    <w:rsid w:val="006A7594"/>
    <w:rsid w:val="006A7BAB"/>
    <w:rsid w:val="006A7CDB"/>
    <w:rsid w:val="006B0CB1"/>
    <w:rsid w:val="006B2027"/>
    <w:rsid w:val="006B2DA3"/>
    <w:rsid w:val="006B3013"/>
    <w:rsid w:val="006B6AEF"/>
    <w:rsid w:val="006B6B4D"/>
    <w:rsid w:val="006C02E4"/>
    <w:rsid w:val="006C1427"/>
    <w:rsid w:val="006C1589"/>
    <w:rsid w:val="006C1B92"/>
    <w:rsid w:val="006C1C52"/>
    <w:rsid w:val="006C29B8"/>
    <w:rsid w:val="006C3C1A"/>
    <w:rsid w:val="006C40DD"/>
    <w:rsid w:val="006C4FED"/>
    <w:rsid w:val="006C55E6"/>
    <w:rsid w:val="006C75AB"/>
    <w:rsid w:val="006C79E4"/>
    <w:rsid w:val="006D0685"/>
    <w:rsid w:val="006D0693"/>
    <w:rsid w:val="006D0DAD"/>
    <w:rsid w:val="006D140C"/>
    <w:rsid w:val="006D30C3"/>
    <w:rsid w:val="006D50A7"/>
    <w:rsid w:val="006D50FB"/>
    <w:rsid w:val="006D5196"/>
    <w:rsid w:val="006D63DF"/>
    <w:rsid w:val="006D642B"/>
    <w:rsid w:val="006D7633"/>
    <w:rsid w:val="006D7EB9"/>
    <w:rsid w:val="006E0DD0"/>
    <w:rsid w:val="006E3F59"/>
    <w:rsid w:val="006E40BD"/>
    <w:rsid w:val="006E6A5E"/>
    <w:rsid w:val="006E793F"/>
    <w:rsid w:val="006E7D38"/>
    <w:rsid w:val="006F2038"/>
    <w:rsid w:val="006F2E5F"/>
    <w:rsid w:val="006F31E3"/>
    <w:rsid w:val="006F42C5"/>
    <w:rsid w:val="006F4725"/>
    <w:rsid w:val="006F56BE"/>
    <w:rsid w:val="00700A3D"/>
    <w:rsid w:val="00700F64"/>
    <w:rsid w:val="00702879"/>
    <w:rsid w:val="00702F12"/>
    <w:rsid w:val="00703FC0"/>
    <w:rsid w:val="00705356"/>
    <w:rsid w:val="00705B5F"/>
    <w:rsid w:val="007063DA"/>
    <w:rsid w:val="00706862"/>
    <w:rsid w:val="00706B49"/>
    <w:rsid w:val="00710785"/>
    <w:rsid w:val="00710C36"/>
    <w:rsid w:val="007116DD"/>
    <w:rsid w:val="00712807"/>
    <w:rsid w:val="007135CA"/>
    <w:rsid w:val="00714FF0"/>
    <w:rsid w:val="007204D7"/>
    <w:rsid w:val="00720748"/>
    <w:rsid w:val="00721849"/>
    <w:rsid w:val="00721BB7"/>
    <w:rsid w:val="00721D18"/>
    <w:rsid w:val="007222E2"/>
    <w:rsid w:val="00723D6A"/>
    <w:rsid w:val="007247BA"/>
    <w:rsid w:val="00726174"/>
    <w:rsid w:val="007271E5"/>
    <w:rsid w:val="007272A0"/>
    <w:rsid w:val="00730458"/>
    <w:rsid w:val="0073072E"/>
    <w:rsid w:val="00731307"/>
    <w:rsid w:val="00731F30"/>
    <w:rsid w:val="007323A5"/>
    <w:rsid w:val="00732AF1"/>
    <w:rsid w:val="00734242"/>
    <w:rsid w:val="00734AF6"/>
    <w:rsid w:val="007350D0"/>
    <w:rsid w:val="007371D9"/>
    <w:rsid w:val="00737FF7"/>
    <w:rsid w:val="007400C8"/>
    <w:rsid w:val="00740AA6"/>
    <w:rsid w:val="00740EF4"/>
    <w:rsid w:val="00741AB9"/>
    <w:rsid w:val="00741EC4"/>
    <w:rsid w:val="0074230A"/>
    <w:rsid w:val="0074293B"/>
    <w:rsid w:val="00743168"/>
    <w:rsid w:val="00744DDD"/>
    <w:rsid w:val="00745F41"/>
    <w:rsid w:val="007461B2"/>
    <w:rsid w:val="007461DC"/>
    <w:rsid w:val="0074625C"/>
    <w:rsid w:val="00746AA0"/>
    <w:rsid w:val="00747154"/>
    <w:rsid w:val="00747619"/>
    <w:rsid w:val="007477B9"/>
    <w:rsid w:val="00747BFD"/>
    <w:rsid w:val="007504DC"/>
    <w:rsid w:val="00750B24"/>
    <w:rsid w:val="007536FB"/>
    <w:rsid w:val="00757F11"/>
    <w:rsid w:val="00761468"/>
    <w:rsid w:val="00762839"/>
    <w:rsid w:val="00762EAE"/>
    <w:rsid w:val="00763504"/>
    <w:rsid w:val="00763B19"/>
    <w:rsid w:val="00764E62"/>
    <w:rsid w:val="00765386"/>
    <w:rsid w:val="00765CE6"/>
    <w:rsid w:val="00765EF1"/>
    <w:rsid w:val="007669EB"/>
    <w:rsid w:val="00766B52"/>
    <w:rsid w:val="007671DB"/>
    <w:rsid w:val="0077105E"/>
    <w:rsid w:val="007716F2"/>
    <w:rsid w:val="00771EDA"/>
    <w:rsid w:val="00772E32"/>
    <w:rsid w:val="007737E1"/>
    <w:rsid w:val="00774183"/>
    <w:rsid w:val="00775046"/>
    <w:rsid w:val="0077518E"/>
    <w:rsid w:val="00776A12"/>
    <w:rsid w:val="007771FC"/>
    <w:rsid w:val="00780610"/>
    <w:rsid w:val="00780940"/>
    <w:rsid w:val="00780BDA"/>
    <w:rsid w:val="00781928"/>
    <w:rsid w:val="00781F1E"/>
    <w:rsid w:val="0078328F"/>
    <w:rsid w:val="007834F7"/>
    <w:rsid w:val="007867DB"/>
    <w:rsid w:val="00786A27"/>
    <w:rsid w:val="00786CE6"/>
    <w:rsid w:val="00787FBB"/>
    <w:rsid w:val="00791CE8"/>
    <w:rsid w:val="00792724"/>
    <w:rsid w:val="00792761"/>
    <w:rsid w:val="00792851"/>
    <w:rsid w:val="00794C92"/>
    <w:rsid w:val="00794D4F"/>
    <w:rsid w:val="00794E6B"/>
    <w:rsid w:val="007958B4"/>
    <w:rsid w:val="00797648"/>
    <w:rsid w:val="007976D0"/>
    <w:rsid w:val="007A0A67"/>
    <w:rsid w:val="007A0C5E"/>
    <w:rsid w:val="007A0D67"/>
    <w:rsid w:val="007A127D"/>
    <w:rsid w:val="007A29E3"/>
    <w:rsid w:val="007A2CC6"/>
    <w:rsid w:val="007A344E"/>
    <w:rsid w:val="007A4DEE"/>
    <w:rsid w:val="007A7469"/>
    <w:rsid w:val="007B24CE"/>
    <w:rsid w:val="007B2CB3"/>
    <w:rsid w:val="007B34A0"/>
    <w:rsid w:val="007B3E76"/>
    <w:rsid w:val="007B4241"/>
    <w:rsid w:val="007B503B"/>
    <w:rsid w:val="007B5658"/>
    <w:rsid w:val="007B714B"/>
    <w:rsid w:val="007B7DAA"/>
    <w:rsid w:val="007C19D9"/>
    <w:rsid w:val="007C3698"/>
    <w:rsid w:val="007C4617"/>
    <w:rsid w:val="007C4A61"/>
    <w:rsid w:val="007C53EB"/>
    <w:rsid w:val="007C54F8"/>
    <w:rsid w:val="007C5B4B"/>
    <w:rsid w:val="007C5F71"/>
    <w:rsid w:val="007C672A"/>
    <w:rsid w:val="007C67F8"/>
    <w:rsid w:val="007C7976"/>
    <w:rsid w:val="007D0579"/>
    <w:rsid w:val="007D05B7"/>
    <w:rsid w:val="007D1B19"/>
    <w:rsid w:val="007D2562"/>
    <w:rsid w:val="007D3310"/>
    <w:rsid w:val="007E04C0"/>
    <w:rsid w:val="007E0537"/>
    <w:rsid w:val="007E0A49"/>
    <w:rsid w:val="007E0F7A"/>
    <w:rsid w:val="007E12B1"/>
    <w:rsid w:val="007E1EAA"/>
    <w:rsid w:val="007E3081"/>
    <w:rsid w:val="007E35FD"/>
    <w:rsid w:val="007E3903"/>
    <w:rsid w:val="007E391F"/>
    <w:rsid w:val="007E3ACA"/>
    <w:rsid w:val="007E3B1A"/>
    <w:rsid w:val="007E4E75"/>
    <w:rsid w:val="007E680D"/>
    <w:rsid w:val="007E78A7"/>
    <w:rsid w:val="007F0464"/>
    <w:rsid w:val="007F0C5F"/>
    <w:rsid w:val="007F1966"/>
    <w:rsid w:val="007F34C4"/>
    <w:rsid w:val="007F5538"/>
    <w:rsid w:val="007F5E26"/>
    <w:rsid w:val="007F6C71"/>
    <w:rsid w:val="007F77CE"/>
    <w:rsid w:val="0080011D"/>
    <w:rsid w:val="0080110B"/>
    <w:rsid w:val="00801BFA"/>
    <w:rsid w:val="00802AF7"/>
    <w:rsid w:val="00803444"/>
    <w:rsid w:val="00803F63"/>
    <w:rsid w:val="008053A1"/>
    <w:rsid w:val="00805414"/>
    <w:rsid w:val="0080675A"/>
    <w:rsid w:val="0080754B"/>
    <w:rsid w:val="008078DF"/>
    <w:rsid w:val="00811EDA"/>
    <w:rsid w:val="00812979"/>
    <w:rsid w:val="00812F44"/>
    <w:rsid w:val="00813DB3"/>
    <w:rsid w:val="00813F44"/>
    <w:rsid w:val="00814735"/>
    <w:rsid w:val="0081486C"/>
    <w:rsid w:val="00814BBE"/>
    <w:rsid w:val="00816177"/>
    <w:rsid w:val="00817C47"/>
    <w:rsid w:val="00820FFE"/>
    <w:rsid w:val="008213A8"/>
    <w:rsid w:val="008216BA"/>
    <w:rsid w:val="00824474"/>
    <w:rsid w:val="00824DEA"/>
    <w:rsid w:val="00825EDA"/>
    <w:rsid w:val="008264D2"/>
    <w:rsid w:val="0082678C"/>
    <w:rsid w:val="00827784"/>
    <w:rsid w:val="00830D91"/>
    <w:rsid w:val="00831B85"/>
    <w:rsid w:val="00835387"/>
    <w:rsid w:val="008353C6"/>
    <w:rsid w:val="00836164"/>
    <w:rsid w:val="0083616F"/>
    <w:rsid w:val="00837216"/>
    <w:rsid w:val="00841B10"/>
    <w:rsid w:val="00841E04"/>
    <w:rsid w:val="008421FA"/>
    <w:rsid w:val="008438A0"/>
    <w:rsid w:val="0084716D"/>
    <w:rsid w:val="00851E05"/>
    <w:rsid w:val="00852BE8"/>
    <w:rsid w:val="00853202"/>
    <w:rsid w:val="00853426"/>
    <w:rsid w:val="00853445"/>
    <w:rsid w:val="0085542C"/>
    <w:rsid w:val="00855630"/>
    <w:rsid w:val="008566FE"/>
    <w:rsid w:val="008608FC"/>
    <w:rsid w:val="00860C05"/>
    <w:rsid w:val="0086116B"/>
    <w:rsid w:val="00864EB6"/>
    <w:rsid w:val="00866014"/>
    <w:rsid w:val="00866203"/>
    <w:rsid w:val="00867C80"/>
    <w:rsid w:val="00870216"/>
    <w:rsid w:val="008707AA"/>
    <w:rsid w:val="00872E21"/>
    <w:rsid w:val="00873A3C"/>
    <w:rsid w:val="0087411B"/>
    <w:rsid w:val="00874DB8"/>
    <w:rsid w:val="00875D92"/>
    <w:rsid w:val="008766C0"/>
    <w:rsid w:val="008803CE"/>
    <w:rsid w:val="00884921"/>
    <w:rsid w:val="00885030"/>
    <w:rsid w:val="008857D7"/>
    <w:rsid w:val="008861CB"/>
    <w:rsid w:val="00886C27"/>
    <w:rsid w:val="008872C1"/>
    <w:rsid w:val="00890371"/>
    <w:rsid w:val="00890592"/>
    <w:rsid w:val="00890A3F"/>
    <w:rsid w:val="00890CB9"/>
    <w:rsid w:val="00892782"/>
    <w:rsid w:val="008971A5"/>
    <w:rsid w:val="00897351"/>
    <w:rsid w:val="00897C29"/>
    <w:rsid w:val="008A0E33"/>
    <w:rsid w:val="008A1B3E"/>
    <w:rsid w:val="008A25CE"/>
    <w:rsid w:val="008A280D"/>
    <w:rsid w:val="008A3A79"/>
    <w:rsid w:val="008A3D56"/>
    <w:rsid w:val="008A796B"/>
    <w:rsid w:val="008A7E3A"/>
    <w:rsid w:val="008B0F46"/>
    <w:rsid w:val="008B11A3"/>
    <w:rsid w:val="008B1D0F"/>
    <w:rsid w:val="008B2538"/>
    <w:rsid w:val="008B30C3"/>
    <w:rsid w:val="008B41EB"/>
    <w:rsid w:val="008B50FC"/>
    <w:rsid w:val="008B5705"/>
    <w:rsid w:val="008C138F"/>
    <w:rsid w:val="008C159F"/>
    <w:rsid w:val="008C1C1A"/>
    <w:rsid w:val="008C2445"/>
    <w:rsid w:val="008C258B"/>
    <w:rsid w:val="008C2883"/>
    <w:rsid w:val="008C2CB6"/>
    <w:rsid w:val="008C518D"/>
    <w:rsid w:val="008C7334"/>
    <w:rsid w:val="008C78A3"/>
    <w:rsid w:val="008D004B"/>
    <w:rsid w:val="008D0076"/>
    <w:rsid w:val="008D06D5"/>
    <w:rsid w:val="008D1248"/>
    <w:rsid w:val="008D18E2"/>
    <w:rsid w:val="008D1BC9"/>
    <w:rsid w:val="008D1D18"/>
    <w:rsid w:val="008D280C"/>
    <w:rsid w:val="008D5ECC"/>
    <w:rsid w:val="008E15D5"/>
    <w:rsid w:val="008E1994"/>
    <w:rsid w:val="008E252C"/>
    <w:rsid w:val="008E3E8E"/>
    <w:rsid w:val="008E3F60"/>
    <w:rsid w:val="008E4824"/>
    <w:rsid w:val="008E5DA4"/>
    <w:rsid w:val="008E5DC6"/>
    <w:rsid w:val="008F0F41"/>
    <w:rsid w:val="008F175F"/>
    <w:rsid w:val="008F3AFF"/>
    <w:rsid w:val="008F4D55"/>
    <w:rsid w:val="008F4D6E"/>
    <w:rsid w:val="008F5C10"/>
    <w:rsid w:val="008F5EAD"/>
    <w:rsid w:val="008F7336"/>
    <w:rsid w:val="008F7C14"/>
    <w:rsid w:val="009007DE"/>
    <w:rsid w:val="00900F39"/>
    <w:rsid w:val="009014DF"/>
    <w:rsid w:val="00901EB5"/>
    <w:rsid w:val="00901F24"/>
    <w:rsid w:val="00902666"/>
    <w:rsid w:val="009031F7"/>
    <w:rsid w:val="00903E4B"/>
    <w:rsid w:val="009041C1"/>
    <w:rsid w:val="00904A06"/>
    <w:rsid w:val="00904C7F"/>
    <w:rsid w:val="009059CA"/>
    <w:rsid w:val="0090615C"/>
    <w:rsid w:val="00906551"/>
    <w:rsid w:val="009065A9"/>
    <w:rsid w:val="00906D62"/>
    <w:rsid w:val="0091088B"/>
    <w:rsid w:val="0091117F"/>
    <w:rsid w:val="009126DE"/>
    <w:rsid w:val="00912B8A"/>
    <w:rsid w:val="00915243"/>
    <w:rsid w:val="009159BC"/>
    <w:rsid w:val="00915AE0"/>
    <w:rsid w:val="0091634E"/>
    <w:rsid w:val="0091662B"/>
    <w:rsid w:val="00920A8E"/>
    <w:rsid w:val="00921637"/>
    <w:rsid w:val="00923A48"/>
    <w:rsid w:val="00924064"/>
    <w:rsid w:val="0092464D"/>
    <w:rsid w:val="00924873"/>
    <w:rsid w:val="0092597E"/>
    <w:rsid w:val="00926596"/>
    <w:rsid w:val="00926C4B"/>
    <w:rsid w:val="009272A0"/>
    <w:rsid w:val="0093145B"/>
    <w:rsid w:val="009319B5"/>
    <w:rsid w:val="00931A75"/>
    <w:rsid w:val="00933510"/>
    <w:rsid w:val="009345ED"/>
    <w:rsid w:val="00934A5A"/>
    <w:rsid w:val="00935F01"/>
    <w:rsid w:val="009361A4"/>
    <w:rsid w:val="00941228"/>
    <w:rsid w:val="009413C5"/>
    <w:rsid w:val="00941FC0"/>
    <w:rsid w:val="00942EF5"/>
    <w:rsid w:val="00946119"/>
    <w:rsid w:val="00946B42"/>
    <w:rsid w:val="009473BF"/>
    <w:rsid w:val="0094768E"/>
    <w:rsid w:val="00950694"/>
    <w:rsid w:val="00952E11"/>
    <w:rsid w:val="00952EBE"/>
    <w:rsid w:val="00953551"/>
    <w:rsid w:val="00953C62"/>
    <w:rsid w:val="009548EE"/>
    <w:rsid w:val="009559CC"/>
    <w:rsid w:val="0095600F"/>
    <w:rsid w:val="00956955"/>
    <w:rsid w:val="0095786E"/>
    <w:rsid w:val="00957D13"/>
    <w:rsid w:val="009623D2"/>
    <w:rsid w:val="00962E04"/>
    <w:rsid w:val="0096517F"/>
    <w:rsid w:val="009655BC"/>
    <w:rsid w:val="0096580D"/>
    <w:rsid w:val="0096653E"/>
    <w:rsid w:val="00966553"/>
    <w:rsid w:val="00966A43"/>
    <w:rsid w:val="00966C8A"/>
    <w:rsid w:val="009720BF"/>
    <w:rsid w:val="00972697"/>
    <w:rsid w:val="009733A3"/>
    <w:rsid w:val="009733B2"/>
    <w:rsid w:val="009735AB"/>
    <w:rsid w:val="009740DD"/>
    <w:rsid w:val="00976258"/>
    <w:rsid w:val="00977B5C"/>
    <w:rsid w:val="00982F7C"/>
    <w:rsid w:val="00983414"/>
    <w:rsid w:val="00984DE7"/>
    <w:rsid w:val="00984E31"/>
    <w:rsid w:val="00985B3B"/>
    <w:rsid w:val="009862E5"/>
    <w:rsid w:val="0098772F"/>
    <w:rsid w:val="0098780C"/>
    <w:rsid w:val="00987CB1"/>
    <w:rsid w:val="009902E0"/>
    <w:rsid w:val="00990C6E"/>
    <w:rsid w:val="00992DF1"/>
    <w:rsid w:val="00994146"/>
    <w:rsid w:val="00995700"/>
    <w:rsid w:val="0099646E"/>
    <w:rsid w:val="009A03BE"/>
    <w:rsid w:val="009A0DCD"/>
    <w:rsid w:val="009A5340"/>
    <w:rsid w:val="009A6AB7"/>
    <w:rsid w:val="009A71B8"/>
    <w:rsid w:val="009A7D0D"/>
    <w:rsid w:val="009B021A"/>
    <w:rsid w:val="009B058A"/>
    <w:rsid w:val="009B0BC1"/>
    <w:rsid w:val="009B2872"/>
    <w:rsid w:val="009B28BA"/>
    <w:rsid w:val="009B378E"/>
    <w:rsid w:val="009B4728"/>
    <w:rsid w:val="009B4CE1"/>
    <w:rsid w:val="009B5442"/>
    <w:rsid w:val="009B569E"/>
    <w:rsid w:val="009B606B"/>
    <w:rsid w:val="009B70D0"/>
    <w:rsid w:val="009C0268"/>
    <w:rsid w:val="009C149C"/>
    <w:rsid w:val="009C1B90"/>
    <w:rsid w:val="009C232F"/>
    <w:rsid w:val="009C3970"/>
    <w:rsid w:val="009C3BBA"/>
    <w:rsid w:val="009C5351"/>
    <w:rsid w:val="009C5AF4"/>
    <w:rsid w:val="009C60BA"/>
    <w:rsid w:val="009C7DA2"/>
    <w:rsid w:val="009D2722"/>
    <w:rsid w:val="009D3931"/>
    <w:rsid w:val="009D468C"/>
    <w:rsid w:val="009D530F"/>
    <w:rsid w:val="009D5B46"/>
    <w:rsid w:val="009D60F5"/>
    <w:rsid w:val="009D7EAB"/>
    <w:rsid w:val="009E2D43"/>
    <w:rsid w:val="009E5E69"/>
    <w:rsid w:val="009E6B2A"/>
    <w:rsid w:val="009F0269"/>
    <w:rsid w:val="009F0316"/>
    <w:rsid w:val="009F128F"/>
    <w:rsid w:val="009F16BF"/>
    <w:rsid w:val="009F23C3"/>
    <w:rsid w:val="009F2E33"/>
    <w:rsid w:val="009F3854"/>
    <w:rsid w:val="009F3D4D"/>
    <w:rsid w:val="009F4473"/>
    <w:rsid w:val="009F6860"/>
    <w:rsid w:val="009F7D46"/>
    <w:rsid w:val="009F7F1B"/>
    <w:rsid w:val="00A000DF"/>
    <w:rsid w:val="00A030F4"/>
    <w:rsid w:val="00A03256"/>
    <w:rsid w:val="00A04432"/>
    <w:rsid w:val="00A058C0"/>
    <w:rsid w:val="00A10B9E"/>
    <w:rsid w:val="00A10C92"/>
    <w:rsid w:val="00A11F94"/>
    <w:rsid w:val="00A13CC5"/>
    <w:rsid w:val="00A13F1C"/>
    <w:rsid w:val="00A1495F"/>
    <w:rsid w:val="00A14E7F"/>
    <w:rsid w:val="00A14F09"/>
    <w:rsid w:val="00A15B6B"/>
    <w:rsid w:val="00A1672C"/>
    <w:rsid w:val="00A20C1D"/>
    <w:rsid w:val="00A21B4B"/>
    <w:rsid w:val="00A21CAF"/>
    <w:rsid w:val="00A21E91"/>
    <w:rsid w:val="00A22B12"/>
    <w:rsid w:val="00A2634B"/>
    <w:rsid w:val="00A272ED"/>
    <w:rsid w:val="00A31E40"/>
    <w:rsid w:val="00A340CC"/>
    <w:rsid w:val="00A344F4"/>
    <w:rsid w:val="00A35632"/>
    <w:rsid w:val="00A36443"/>
    <w:rsid w:val="00A365D9"/>
    <w:rsid w:val="00A365F4"/>
    <w:rsid w:val="00A36FD3"/>
    <w:rsid w:val="00A410BF"/>
    <w:rsid w:val="00A41300"/>
    <w:rsid w:val="00A41E27"/>
    <w:rsid w:val="00A43DC5"/>
    <w:rsid w:val="00A445EE"/>
    <w:rsid w:val="00A4476C"/>
    <w:rsid w:val="00A50412"/>
    <w:rsid w:val="00A5215D"/>
    <w:rsid w:val="00A5303B"/>
    <w:rsid w:val="00A536C7"/>
    <w:rsid w:val="00A54171"/>
    <w:rsid w:val="00A57829"/>
    <w:rsid w:val="00A60C4D"/>
    <w:rsid w:val="00A60C52"/>
    <w:rsid w:val="00A60CD5"/>
    <w:rsid w:val="00A61A59"/>
    <w:rsid w:val="00A62C2A"/>
    <w:rsid w:val="00A63667"/>
    <w:rsid w:val="00A637D2"/>
    <w:rsid w:val="00A64593"/>
    <w:rsid w:val="00A647C0"/>
    <w:rsid w:val="00A65241"/>
    <w:rsid w:val="00A65F4A"/>
    <w:rsid w:val="00A66AE0"/>
    <w:rsid w:val="00A66E92"/>
    <w:rsid w:val="00A707E8"/>
    <w:rsid w:val="00A70E6C"/>
    <w:rsid w:val="00A71FEB"/>
    <w:rsid w:val="00A7201F"/>
    <w:rsid w:val="00A72927"/>
    <w:rsid w:val="00A751B0"/>
    <w:rsid w:val="00A7542C"/>
    <w:rsid w:val="00A75ED7"/>
    <w:rsid w:val="00A7619B"/>
    <w:rsid w:val="00A77C86"/>
    <w:rsid w:val="00A8085F"/>
    <w:rsid w:val="00A80D5B"/>
    <w:rsid w:val="00A8159B"/>
    <w:rsid w:val="00A81ABA"/>
    <w:rsid w:val="00A81DD1"/>
    <w:rsid w:val="00A82081"/>
    <w:rsid w:val="00A830F4"/>
    <w:rsid w:val="00A84F5A"/>
    <w:rsid w:val="00A864B3"/>
    <w:rsid w:val="00A8688F"/>
    <w:rsid w:val="00A8764C"/>
    <w:rsid w:val="00A8797A"/>
    <w:rsid w:val="00A87AB6"/>
    <w:rsid w:val="00A95580"/>
    <w:rsid w:val="00A95C14"/>
    <w:rsid w:val="00A96590"/>
    <w:rsid w:val="00AA0299"/>
    <w:rsid w:val="00AA1529"/>
    <w:rsid w:val="00AA2269"/>
    <w:rsid w:val="00AA2464"/>
    <w:rsid w:val="00AA29A9"/>
    <w:rsid w:val="00AA59D3"/>
    <w:rsid w:val="00AA5F55"/>
    <w:rsid w:val="00AA6CB2"/>
    <w:rsid w:val="00AA7045"/>
    <w:rsid w:val="00AA7105"/>
    <w:rsid w:val="00AA7BDD"/>
    <w:rsid w:val="00AB0D6F"/>
    <w:rsid w:val="00AB2A43"/>
    <w:rsid w:val="00AB2E5C"/>
    <w:rsid w:val="00AB3255"/>
    <w:rsid w:val="00AB37EC"/>
    <w:rsid w:val="00AB475F"/>
    <w:rsid w:val="00AB4881"/>
    <w:rsid w:val="00AB4E50"/>
    <w:rsid w:val="00AB6CA3"/>
    <w:rsid w:val="00AB7348"/>
    <w:rsid w:val="00AC18BD"/>
    <w:rsid w:val="00AC1AA8"/>
    <w:rsid w:val="00AC219E"/>
    <w:rsid w:val="00AC3117"/>
    <w:rsid w:val="00AC35A6"/>
    <w:rsid w:val="00AC3B64"/>
    <w:rsid w:val="00AC5211"/>
    <w:rsid w:val="00AC5339"/>
    <w:rsid w:val="00AC5C96"/>
    <w:rsid w:val="00AC6852"/>
    <w:rsid w:val="00AD129A"/>
    <w:rsid w:val="00AD1CEC"/>
    <w:rsid w:val="00AD2DD3"/>
    <w:rsid w:val="00AD43F6"/>
    <w:rsid w:val="00AD4509"/>
    <w:rsid w:val="00AD5BA3"/>
    <w:rsid w:val="00AD5E4B"/>
    <w:rsid w:val="00AE310E"/>
    <w:rsid w:val="00AE3C5E"/>
    <w:rsid w:val="00AE51BB"/>
    <w:rsid w:val="00AE70AF"/>
    <w:rsid w:val="00AE71EE"/>
    <w:rsid w:val="00AE7820"/>
    <w:rsid w:val="00AF0D56"/>
    <w:rsid w:val="00AF3C36"/>
    <w:rsid w:val="00AF3F40"/>
    <w:rsid w:val="00AF44EE"/>
    <w:rsid w:val="00AF5135"/>
    <w:rsid w:val="00AF7F32"/>
    <w:rsid w:val="00B010EA"/>
    <w:rsid w:val="00B02F01"/>
    <w:rsid w:val="00B03A9E"/>
    <w:rsid w:val="00B05261"/>
    <w:rsid w:val="00B06201"/>
    <w:rsid w:val="00B070D4"/>
    <w:rsid w:val="00B071D4"/>
    <w:rsid w:val="00B071E8"/>
    <w:rsid w:val="00B076EC"/>
    <w:rsid w:val="00B07AA9"/>
    <w:rsid w:val="00B07E41"/>
    <w:rsid w:val="00B11177"/>
    <w:rsid w:val="00B111A4"/>
    <w:rsid w:val="00B11738"/>
    <w:rsid w:val="00B11A4D"/>
    <w:rsid w:val="00B120AF"/>
    <w:rsid w:val="00B12AFC"/>
    <w:rsid w:val="00B1327A"/>
    <w:rsid w:val="00B139F9"/>
    <w:rsid w:val="00B13B76"/>
    <w:rsid w:val="00B13D26"/>
    <w:rsid w:val="00B14466"/>
    <w:rsid w:val="00B15706"/>
    <w:rsid w:val="00B16316"/>
    <w:rsid w:val="00B178EA"/>
    <w:rsid w:val="00B17FDC"/>
    <w:rsid w:val="00B205AF"/>
    <w:rsid w:val="00B237AC"/>
    <w:rsid w:val="00B23C29"/>
    <w:rsid w:val="00B24DE5"/>
    <w:rsid w:val="00B25CF0"/>
    <w:rsid w:val="00B25FC3"/>
    <w:rsid w:val="00B26550"/>
    <w:rsid w:val="00B26AA2"/>
    <w:rsid w:val="00B27FAE"/>
    <w:rsid w:val="00B30C52"/>
    <w:rsid w:val="00B30F70"/>
    <w:rsid w:val="00B32202"/>
    <w:rsid w:val="00B3333D"/>
    <w:rsid w:val="00B33342"/>
    <w:rsid w:val="00B35594"/>
    <w:rsid w:val="00B35A41"/>
    <w:rsid w:val="00B36EB0"/>
    <w:rsid w:val="00B371A1"/>
    <w:rsid w:val="00B37D34"/>
    <w:rsid w:val="00B37F87"/>
    <w:rsid w:val="00B401E6"/>
    <w:rsid w:val="00B40444"/>
    <w:rsid w:val="00B422D4"/>
    <w:rsid w:val="00B42B8C"/>
    <w:rsid w:val="00B43892"/>
    <w:rsid w:val="00B4716D"/>
    <w:rsid w:val="00B471FA"/>
    <w:rsid w:val="00B50927"/>
    <w:rsid w:val="00B50A46"/>
    <w:rsid w:val="00B511CC"/>
    <w:rsid w:val="00B51D56"/>
    <w:rsid w:val="00B52548"/>
    <w:rsid w:val="00B54338"/>
    <w:rsid w:val="00B550B1"/>
    <w:rsid w:val="00B55DF8"/>
    <w:rsid w:val="00B606F6"/>
    <w:rsid w:val="00B60A2F"/>
    <w:rsid w:val="00B60E91"/>
    <w:rsid w:val="00B60F19"/>
    <w:rsid w:val="00B6137E"/>
    <w:rsid w:val="00B61D86"/>
    <w:rsid w:val="00B6286C"/>
    <w:rsid w:val="00B62F9F"/>
    <w:rsid w:val="00B6338A"/>
    <w:rsid w:val="00B64CBB"/>
    <w:rsid w:val="00B67CFF"/>
    <w:rsid w:val="00B706BF"/>
    <w:rsid w:val="00B72BB3"/>
    <w:rsid w:val="00B73ABF"/>
    <w:rsid w:val="00B75159"/>
    <w:rsid w:val="00B75832"/>
    <w:rsid w:val="00B75957"/>
    <w:rsid w:val="00B769E3"/>
    <w:rsid w:val="00B76C08"/>
    <w:rsid w:val="00B76DF1"/>
    <w:rsid w:val="00B77569"/>
    <w:rsid w:val="00B776AE"/>
    <w:rsid w:val="00B77EFB"/>
    <w:rsid w:val="00B80BDB"/>
    <w:rsid w:val="00B81766"/>
    <w:rsid w:val="00B818C9"/>
    <w:rsid w:val="00B82D38"/>
    <w:rsid w:val="00B83706"/>
    <w:rsid w:val="00B83CBA"/>
    <w:rsid w:val="00B85346"/>
    <w:rsid w:val="00B85937"/>
    <w:rsid w:val="00B86DE6"/>
    <w:rsid w:val="00B90D39"/>
    <w:rsid w:val="00B92B65"/>
    <w:rsid w:val="00B93688"/>
    <w:rsid w:val="00B94C79"/>
    <w:rsid w:val="00B959AF"/>
    <w:rsid w:val="00B963D5"/>
    <w:rsid w:val="00B97923"/>
    <w:rsid w:val="00B97935"/>
    <w:rsid w:val="00BA1DE0"/>
    <w:rsid w:val="00BA213A"/>
    <w:rsid w:val="00BA253E"/>
    <w:rsid w:val="00BA2B02"/>
    <w:rsid w:val="00BA3FAF"/>
    <w:rsid w:val="00BA44D9"/>
    <w:rsid w:val="00BA6344"/>
    <w:rsid w:val="00BB2096"/>
    <w:rsid w:val="00BB27C6"/>
    <w:rsid w:val="00BB3581"/>
    <w:rsid w:val="00BB49AA"/>
    <w:rsid w:val="00BC0D2B"/>
    <w:rsid w:val="00BC274C"/>
    <w:rsid w:val="00BC2D62"/>
    <w:rsid w:val="00BC5B91"/>
    <w:rsid w:val="00BC5E75"/>
    <w:rsid w:val="00BC6057"/>
    <w:rsid w:val="00BC6FA0"/>
    <w:rsid w:val="00BD27CD"/>
    <w:rsid w:val="00BD2D2E"/>
    <w:rsid w:val="00BD329B"/>
    <w:rsid w:val="00BD467E"/>
    <w:rsid w:val="00BD4B6C"/>
    <w:rsid w:val="00BD4CD6"/>
    <w:rsid w:val="00BD5270"/>
    <w:rsid w:val="00BD5CFB"/>
    <w:rsid w:val="00BE1853"/>
    <w:rsid w:val="00BE1BA1"/>
    <w:rsid w:val="00BE1FF1"/>
    <w:rsid w:val="00BE275D"/>
    <w:rsid w:val="00BE2C61"/>
    <w:rsid w:val="00BE36D6"/>
    <w:rsid w:val="00BE44C5"/>
    <w:rsid w:val="00BE5FC5"/>
    <w:rsid w:val="00BE69CA"/>
    <w:rsid w:val="00BE6EB9"/>
    <w:rsid w:val="00BF0485"/>
    <w:rsid w:val="00BF219A"/>
    <w:rsid w:val="00BF25FE"/>
    <w:rsid w:val="00BF33BA"/>
    <w:rsid w:val="00BF34D9"/>
    <w:rsid w:val="00BF39E1"/>
    <w:rsid w:val="00BF5679"/>
    <w:rsid w:val="00BF70BE"/>
    <w:rsid w:val="00C00C11"/>
    <w:rsid w:val="00C013BA"/>
    <w:rsid w:val="00C01DCF"/>
    <w:rsid w:val="00C026A0"/>
    <w:rsid w:val="00C03748"/>
    <w:rsid w:val="00C03EFC"/>
    <w:rsid w:val="00C05279"/>
    <w:rsid w:val="00C0626E"/>
    <w:rsid w:val="00C07D26"/>
    <w:rsid w:val="00C11C28"/>
    <w:rsid w:val="00C12899"/>
    <w:rsid w:val="00C15244"/>
    <w:rsid w:val="00C15D02"/>
    <w:rsid w:val="00C15E1A"/>
    <w:rsid w:val="00C20ACB"/>
    <w:rsid w:val="00C20D87"/>
    <w:rsid w:val="00C2147F"/>
    <w:rsid w:val="00C23F5A"/>
    <w:rsid w:val="00C243F7"/>
    <w:rsid w:val="00C251B9"/>
    <w:rsid w:val="00C276CE"/>
    <w:rsid w:val="00C300B8"/>
    <w:rsid w:val="00C30DD3"/>
    <w:rsid w:val="00C31854"/>
    <w:rsid w:val="00C3200D"/>
    <w:rsid w:val="00C34105"/>
    <w:rsid w:val="00C353FD"/>
    <w:rsid w:val="00C35CC4"/>
    <w:rsid w:val="00C36EB5"/>
    <w:rsid w:val="00C41DD7"/>
    <w:rsid w:val="00C424B2"/>
    <w:rsid w:val="00C4326A"/>
    <w:rsid w:val="00C44AE3"/>
    <w:rsid w:val="00C4529F"/>
    <w:rsid w:val="00C45953"/>
    <w:rsid w:val="00C461D4"/>
    <w:rsid w:val="00C510D1"/>
    <w:rsid w:val="00C51530"/>
    <w:rsid w:val="00C51F6C"/>
    <w:rsid w:val="00C52071"/>
    <w:rsid w:val="00C529CB"/>
    <w:rsid w:val="00C53650"/>
    <w:rsid w:val="00C53ABD"/>
    <w:rsid w:val="00C56CC1"/>
    <w:rsid w:val="00C56CE8"/>
    <w:rsid w:val="00C60808"/>
    <w:rsid w:val="00C60EDD"/>
    <w:rsid w:val="00C6115A"/>
    <w:rsid w:val="00C61810"/>
    <w:rsid w:val="00C6238D"/>
    <w:rsid w:val="00C62659"/>
    <w:rsid w:val="00C62713"/>
    <w:rsid w:val="00C6287B"/>
    <w:rsid w:val="00C62B1B"/>
    <w:rsid w:val="00C62E8D"/>
    <w:rsid w:val="00C64F92"/>
    <w:rsid w:val="00C65666"/>
    <w:rsid w:val="00C6719B"/>
    <w:rsid w:val="00C67FF7"/>
    <w:rsid w:val="00C734D3"/>
    <w:rsid w:val="00C736E2"/>
    <w:rsid w:val="00C742EA"/>
    <w:rsid w:val="00C75526"/>
    <w:rsid w:val="00C75780"/>
    <w:rsid w:val="00C77641"/>
    <w:rsid w:val="00C80BBC"/>
    <w:rsid w:val="00C83A40"/>
    <w:rsid w:val="00C83CA4"/>
    <w:rsid w:val="00C84E13"/>
    <w:rsid w:val="00C8517B"/>
    <w:rsid w:val="00C87564"/>
    <w:rsid w:val="00C90317"/>
    <w:rsid w:val="00C904FF"/>
    <w:rsid w:val="00C90FF5"/>
    <w:rsid w:val="00C916D4"/>
    <w:rsid w:val="00C92771"/>
    <w:rsid w:val="00C93247"/>
    <w:rsid w:val="00C9605E"/>
    <w:rsid w:val="00C968EB"/>
    <w:rsid w:val="00C9729D"/>
    <w:rsid w:val="00C974CF"/>
    <w:rsid w:val="00C97837"/>
    <w:rsid w:val="00CA03C0"/>
    <w:rsid w:val="00CA062C"/>
    <w:rsid w:val="00CA0B21"/>
    <w:rsid w:val="00CA15A3"/>
    <w:rsid w:val="00CA299E"/>
    <w:rsid w:val="00CA4079"/>
    <w:rsid w:val="00CA5062"/>
    <w:rsid w:val="00CA5089"/>
    <w:rsid w:val="00CA5980"/>
    <w:rsid w:val="00CA5EB1"/>
    <w:rsid w:val="00CA61BC"/>
    <w:rsid w:val="00CA6CBC"/>
    <w:rsid w:val="00CA74B5"/>
    <w:rsid w:val="00CB0420"/>
    <w:rsid w:val="00CB10D1"/>
    <w:rsid w:val="00CB1111"/>
    <w:rsid w:val="00CB22AA"/>
    <w:rsid w:val="00CB22E9"/>
    <w:rsid w:val="00CB3B1C"/>
    <w:rsid w:val="00CB3B5F"/>
    <w:rsid w:val="00CB4964"/>
    <w:rsid w:val="00CB6213"/>
    <w:rsid w:val="00CB6F01"/>
    <w:rsid w:val="00CB7A65"/>
    <w:rsid w:val="00CC23CC"/>
    <w:rsid w:val="00CC2434"/>
    <w:rsid w:val="00CC2482"/>
    <w:rsid w:val="00CC3483"/>
    <w:rsid w:val="00CC3AF4"/>
    <w:rsid w:val="00CC3D13"/>
    <w:rsid w:val="00CC5348"/>
    <w:rsid w:val="00CC5551"/>
    <w:rsid w:val="00CC572A"/>
    <w:rsid w:val="00CC5A21"/>
    <w:rsid w:val="00CC650F"/>
    <w:rsid w:val="00CC7132"/>
    <w:rsid w:val="00CC7416"/>
    <w:rsid w:val="00CC75A2"/>
    <w:rsid w:val="00CD242B"/>
    <w:rsid w:val="00CD2B2D"/>
    <w:rsid w:val="00CD2F9A"/>
    <w:rsid w:val="00CD2FBB"/>
    <w:rsid w:val="00CD3A6C"/>
    <w:rsid w:val="00CD56AA"/>
    <w:rsid w:val="00CD5AAF"/>
    <w:rsid w:val="00CD6901"/>
    <w:rsid w:val="00CD69CD"/>
    <w:rsid w:val="00CE0216"/>
    <w:rsid w:val="00CE09EC"/>
    <w:rsid w:val="00CE0CFF"/>
    <w:rsid w:val="00CE1601"/>
    <w:rsid w:val="00CE2096"/>
    <w:rsid w:val="00CE3BE8"/>
    <w:rsid w:val="00CE4E33"/>
    <w:rsid w:val="00CE5591"/>
    <w:rsid w:val="00CE6D28"/>
    <w:rsid w:val="00CE7822"/>
    <w:rsid w:val="00CE7BE0"/>
    <w:rsid w:val="00CE7CB4"/>
    <w:rsid w:val="00CE7F58"/>
    <w:rsid w:val="00CF1D4C"/>
    <w:rsid w:val="00CF285B"/>
    <w:rsid w:val="00CF3470"/>
    <w:rsid w:val="00CF4A61"/>
    <w:rsid w:val="00CF5370"/>
    <w:rsid w:val="00CF6574"/>
    <w:rsid w:val="00CF6D35"/>
    <w:rsid w:val="00CF70BF"/>
    <w:rsid w:val="00D0053D"/>
    <w:rsid w:val="00D00966"/>
    <w:rsid w:val="00D01166"/>
    <w:rsid w:val="00D01D3A"/>
    <w:rsid w:val="00D01E85"/>
    <w:rsid w:val="00D02353"/>
    <w:rsid w:val="00D02675"/>
    <w:rsid w:val="00D03F60"/>
    <w:rsid w:val="00D05F4D"/>
    <w:rsid w:val="00D067E2"/>
    <w:rsid w:val="00D0694D"/>
    <w:rsid w:val="00D06B34"/>
    <w:rsid w:val="00D079CF"/>
    <w:rsid w:val="00D1180E"/>
    <w:rsid w:val="00D135F6"/>
    <w:rsid w:val="00D14105"/>
    <w:rsid w:val="00D165EF"/>
    <w:rsid w:val="00D17984"/>
    <w:rsid w:val="00D17DE5"/>
    <w:rsid w:val="00D2062A"/>
    <w:rsid w:val="00D222B9"/>
    <w:rsid w:val="00D23581"/>
    <w:rsid w:val="00D23FFF"/>
    <w:rsid w:val="00D27F08"/>
    <w:rsid w:val="00D31091"/>
    <w:rsid w:val="00D32850"/>
    <w:rsid w:val="00D32C31"/>
    <w:rsid w:val="00D333EE"/>
    <w:rsid w:val="00D34202"/>
    <w:rsid w:val="00D344EA"/>
    <w:rsid w:val="00D34E72"/>
    <w:rsid w:val="00D3570F"/>
    <w:rsid w:val="00D35B3E"/>
    <w:rsid w:val="00D36B37"/>
    <w:rsid w:val="00D37A0B"/>
    <w:rsid w:val="00D413A7"/>
    <w:rsid w:val="00D415F4"/>
    <w:rsid w:val="00D41988"/>
    <w:rsid w:val="00D41B84"/>
    <w:rsid w:val="00D42B12"/>
    <w:rsid w:val="00D430B5"/>
    <w:rsid w:val="00D4452D"/>
    <w:rsid w:val="00D45565"/>
    <w:rsid w:val="00D46DE7"/>
    <w:rsid w:val="00D473DA"/>
    <w:rsid w:val="00D47AA6"/>
    <w:rsid w:val="00D47DB8"/>
    <w:rsid w:val="00D53359"/>
    <w:rsid w:val="00D5380A"/>
    <w:rsid w:val="00D53CF4"/>
    <w:rsid w:val="00D542DC"/>
    <w:rsid w:val="00D564C4"/>
    <w:rsid w:val="00D5659A"/>
    <w:rsid w:val="00D605C2"/>
    <w:rsid w:val="00D609F7"/>
    <w:rsid w:val="00D62C5F"/>
    <w:rsid w:val="00D63F85"/>
    <w:rsid w:val="00D65369"/>
    <w:rsid w:val="00D653D0"/>
    <w:rsid w:val="00D66119"/>
    <w:rsid w:val="00D663C6"/>
    <w:rsid w:val="00D663E3"/>
    <w:rsid w:val="00D67047"/>
    <w:rsid w:val="00D670CE"/>
    <w:rsid w:val="00D67F46"/>
    <w:rsid w:val="00D71098"/>
    <w:rsid w:val="00D721C4"/>
    <w:rsid w:val="00D72D7C"/>
    <w:rsid w:val="00D73C81"/>
    <w:rsid w:val="00D745F7"/>
    <w:rsid w:val="00D7586E"/>
    <w:rsid w:val="00D75B9B"/>
    <w:rsid w:val="00D77304"/>
    <w:rsid w:val="00D77696"/>
    <w:rsid w:val="00D77D5E"/>
    <w:rsid w:val="00D80627"/>
    <w:rsid w:val="00D80723"/>
    <w:rsid w:val="00D82602"/>
    <w:rsid w:val="00D83339"/>
    <w:rsid w:val="00D8444E"/>
    <w:rsid w:val="00D84568"/>
    <w:rsid w:val="00D84AF5"/>
    <w:rsid w:val="00D84DFA"/>
    <w:rsid w:val="00D861C4"/>
    <w:rsid w:val="00D86B2B"/>
    <w:rsid w:val="00D908E2"/>
    <w:rsid w:val="00D90D20"/>
    <w:rsid w:val="00D90F45"/>
    <w:rsid w:val="00D91EB0"/>
    <w:rsid w:val="00D9233C"/>
    <w:rsid w:val="00D93A07"/>
    <w:rsid w:val="00D972AC"/>
    <w:rsid w:val="00D9754E"/>
    <w:rsid w:val="00DA1202"/>
    <w:rsid w:val="00DA1429"/>
    <w:rsid w:val="00DA2616"/>
    <w:rsid w:val="00DA2810"/>
    <w:rsid w:val="00DA3307"/>
    <w:rsid w:val="00DA516C"/>
    <w:rsid w:val="00DA6EA5"/>
    <w:rsid w:val="00DA7460"/>
    <w:rsid w:val="00DB02C1"/>
    <w:rsid w:val="00DB0F7D"/>
    <w:rsid w:val="00DB17B2"/>
    <w:rsid w:val="00DB1EFB"/>
    <w:rsid w:val="00DC028F"/>
    <w:rsid w:val="00DC0301"/>
    <w:rsid w:val="00DC0CD2"/>
    <w:rsid w:val="00DC1614"/>
    <w:rsid w:val="00DC174E"/>
    <w:rsid w:val="00DC214D"/>
    <w:rsid w:val="00DC2C7B"/>
    <w:rsid w:val="00DC3009"/>
    <w:rsid w:val="00DC4843"/>
    <w:rsid w:val="00DC4C3F"/>
    <w:rsid w:val="00DC6BA3"/>
    <w:rsid w:val="00DC72E8"/>
    <w:rsid w:val="00DC74E2"/>
    <w:rsid w:val="00DC7CEF"/>
    <w:rsid w:val="00DD153C"/>
    <w:rsid w:val="00DD16D4"/>
    <w:rsid w:val="00DD2F1C"/>
    <w:rsid w:val="00DD2FF8"/>
    <w:rsid w:val="00DD49DD"/>
    <w:rsid w:val="00DD55D2"/>
    <w:rsid w:val="00DD7FD8"/>
    <w:rsid w:val="00DE09A6"/>
    <w:rsid w:val="00DE114A"/>
    <w:rsid w:val="00DE1751"/>
    <w:rsid w:val="00DE1B21"/>
    <w:rsid w:val="00DE1BA7"/>
    <w:rsid w:val="00DE3190"/>
    <w:rsid w:val="00DE416F"/>
    <w:rsid w:val="00DE699E"/>
    <w:rsid w:val="00DE78C7"/>
    <w:rsid w:val="00DF0481"/>
    <w:rsid w:val="00DF0C4E"/>
    <w:rsid w:val="00DF271C"/>
    <w:rsid w:val="00DF28D5"/>
    <w:rsid w:val="00DF3BD0"/>
    <w:rsid w:val="00DF527C"/>
    <w:rsid w:val="00DF5614"/>
    <w:rsid w:val="00DF6AD8"/>
    <w:rsid w:val="00DF6AFF"/>
    <w:rsid w:val="00DF6EF3"/>
    <w:rsid w:val="00E012C7"/>
    <w:rsid w:val="00E014C6"/>
    <w:rsid w:val="00E01A7A"/>
    <w:rsid w:val="00E04BCE"/>
    <w:rsid w:val="00E05D42"/>
    <w:rsid w:val="00E0684D"/>
    <w:rsid w:val="00E07CEF"/>
    <w:rsid w:val="00E10F78"/>
    <w:rsid w:val="00E138A6"/>
    <w:rsid w:val="00E13FF0"/>
    <w:rsid w:val="00E14AAE"/>
    <w:rsid w:val="00E15682"/>
    <w:rsid w:val="00E15A4D"/>
    <w:rsid w:val="00E15C4E"/>
    <w:rsid w:val="00E16C3B"/>
    <w:rsid w:val="00E1714A"/>
    <w:rsid w:val="00E179A9"/>
    <w:rsid w:val="00E210A8"/>
    <w:rsid w:val="00E215BE"/>
    <w:rsid w:val="00E235DF"/>
    <w:rsid w:val="00E2400F"/>
    <w:rsid w:val="00E24D92"/>
    <w:rsid w:val="00E3042D"/>
    <w:rsid w:val="00E306BE"/>
    <w:rsid w:val="00E31CA1"/>
    <w:rsid w:val="00E3259E"/>
    <w:rsid w:val="00E336BD"/>
    <w:rsid w:val="00E33CB5"/>
    <w:rsid w:val="00E35D05"/>
    <w:rsid w:val="00E362F7"/>
    <w:rsid w:val="00E36CE2"/>
    <w:rsid w:val="00E37C8E"/>
    <w:rsid w:val="00E37C98"/>
    <w:rsid w:val="00E4043D"/>
    <w:rsid w:val="00E40C53"/>
    <w:rsid w:val="00E42380"/>
    <w:rsid w:val="00E42936"/>
    <w:rsid w:val="00E446F0"/>
    <w:rsid w:val="00E44C12"/>
    <w:rsid w:val="00E455EC"/>
    <w:rsid w:val="00E466A4"/>
    <w:rsid w:val="00E46CD0"/>
    <w:rsid w:val="00E46DBE"/>
    <w:rsid w:val="00E47F19"/>
    <w:rsid w:val="00E50D13"/>
    <w:rsid w:val="00E51E37"/>
    <w:rsid w:val="00E52124"/>
    <w:rsid w:val="00E52497"/>
    <w:rsid w:val="00E52AF2"/>
    <w:rsid w:val="00E54BEA"/>
    <w:rsid w:val="00E551B0"/>
    <w:rsid w:val="00E56590"/>
    <w:rsid w:val="00E5779E"/>
    <w:rsid w:val="00E60525"/>
    <w:rsid w:val="00E610C0"/>
    <w:rsid w:val="00E62F14"/>
    <w:rsid w:val="00E63CF3"/>
    <w:rsid w:val="00E646E8"/>
    <w:rsid w:val="00E649A8"/>
    <w:rsid w:val="00E64AFC"/>
    <w:rsid w:val="00E64F8F"/>
    <w:rsid w:val="00E65B78"/>
    <w:rsid w:val="00E66393"/>
    <w:rsid w:val="00E667FF"/>
    <w:rsid w:val="00E66B74"/>
    <w:rsid w:val="00E6756A"/>
    <w:rsid w:val="00E67B06"/>
    <w:rsid w:val="00E70027"/>
    <w:rsid w:val="00E765B7"/>
    <w:rsid w:val="00E77A75"/>
    <w:rsid w:val="00E80908"/>
    <w:rsid w:val="00E81271"/>
    <w:rsid w:val="00E81F6E"/>
    <w:rsid w:val="00E82570"/>
    <w:rsid w:val="00E82DB3"/>
    <w:rsid w:val="00E83128"/>
    <w:rsid w:val="00E8420F"/>
    <w:rsid w:val="00E84850"/>
    <w:rsid w:val="00E853DF"/>
    <w:rsid w:val="00E85481"/>
    <w:rsid w:val="00E85996"/>
    <w:rsid w:val="00E867D5"/>
    <w:rsid w:val="00E86B2C"/>
    <w:rsid w:val="00E90B5A"/>
    <w:rsid w:val="00E923EB"/>
    <w:rsid w:val="00E9348F"/>
    <w:rsid w:val="00E93B68"/>
    <w:rsid w:val="00E959B2"/>
    <w:rsid w:val="00E95F93"/>
    <w:rsid w:val="00EA06CB"/>
    <w:rsid w:val="00EA26BE"/>
    <w:rsid w:val="00EA3519"/>
    <w:rsid w:val="00EA61C0"/>
    <w:rsid w:val="00EA7FAC"/>
    <w:rsid w:val="00EB25F3"/>
    <w:rsid w:val="00EB31C6"/>
    <w:rsid w:val="00EB3289"/>
    <w:rsid w:val="00EB3548"/>
    <w:rsid w:val="00EB47A5"/>
    <w:rsid w:val="00EB4848"/>
    <w:rsid w:val="00EB4B22"/>
    <w:rsid w:val="00EB59F1"/>
    <w:rsid w:val="00EB79AA"/>
    <w:rsid w:val="00EC09AB"/>
    <w:rsid w:val="00EC1B6B"/>
    <w:rsid w:val="00EC3BC8"/>
    <w:rsid w:val="00EC57C9"/>
    <w:rsid w:val="00EC6102"/>
    <w:rsid w:val="00EC6AA5"/>
    <w:rsid w:val="00ED0786"/>
    <w:rsid w:val="00ED1338"/>
    <w:rsid w:val="00ED18C4"/>
    <w:rsid w:val="00ED2643"/>
    <w:rsid w:val="00ED40EA"/>
    <w:rsid w:val="00ED42ED"/>
    <w:rsid w:val="00ED48F8"/>
    <w:rsid w:val="00ED4A08"/>
    <w:rsid w:val="00ED76AD"/>
    <w:rsid w:val="00ED7F1D"/>
    <w:rsid w:val="00EE0670"/>
    <w:rsid w:val="00EE0A03"/>
    <w:rsid w:val="00EE155A"/>
    <w:rsid w:val="00EE2934"/>
    <w:rsid w:val="00EE55C6"/>
    <w:rsid w:val="00EE65B5"/>
    <w:rsid w:val="00EE6C3E"/>
    <w:rsid w:val="00EE708C"/>
    <w:rsid w:val="00EE70FD"/>
    <w:rsid w:val="00EF00B5"/>
    <w:rsid w:val="00EF1673"/>
    <w:rsid w:val="00EF330C"/>
    <w:rsid w:val="00EF3653"/>
    <w:rsid w:val="00EF3F0F"/>
    <w:rsid w:val="00EF56EB"/>
    <w:rsid w:val="00EF5B08"/>
    <w:rsid w:val="00F023C3"/>
    <w:rsid w:val="00F02B90"/>
    <w:rsid w:val="00F038B4"/>
    <w:rsid w:val="00F03BAE"/>
    <w:rsid w:val="00F050B6"/>
    <w:rsid w:val="00F06090"/>
    <w:rsid w:val="00F071F0"/>
    <w:rsid w:val="00F07974"/>
    <w:rsid w:val="00F107E9"/>
    <w:rsid w:val="00F12852"/>
    <w:rsid w:val="00F128C4"/>
    <w:rsid w:val="00F15104"/>
    <w:rsid w:val="00F206D3"/>
    <w:rsid w:val="00F20C8B"/>
    <w:rsid w:val="00F21D3F"/>
    <w:rsid w:val="00F22DBC"/>
    <w:rsid w:val="00F247A6"/>
    <w:rsid w:val="00F25709"/>
    <w:rsid w:val="00F26981"/>
    <w:rsid w:val="00F27609"/>
    <w:rsid w:val="00F27E07"/>
    <w:rsid w:val="00F30FBB"/>
    <w:rsid w:val="00F31AAC"/>
    <w:rsid w:val="00F33AE0"/>
    <w:rsid w:val="00F33B7A"/>
    <w:rsid w:val="00F34C54"/>
    <w:rsid w:val="00F34D36"/>
    <w:rsid w:val="00F3623E"/>
    <w:rsid w:val="00F40963"/>
    <w:rsid w:val="00F413CB"/>
    <w:rsid w:val="00F419F2"/>
    <w:rsid w:val="00F41AA9"/>
    <w:rsid w:val="00F451EC"/>
    <w:rsid w:val="00F454F2"/>
    <w:rsid w:val="00F45E15"/>
    <w:rsid w:val="00F50B04"/>
    <w:rsid w:val="00F50E75"/>
    <w:rsid w:val="00F5132E"/>
    <w:rsid w:val="00F51D29"/>
    <w:rsid w:val="00F5235A"/>
    <w:rsid w:val="00F5255B"/>
    <w:rsid w:val="00F52857"/>
    <w:rsid w:val="00F54263"/>
    <w:rsid w:val="00F5442E"/>
    <w:rsid w:val="00F5449A"/>
    <w:rsid w:val="00F55AF7"/>
    <w:rsid w:val="00F564C8"/>
    <w:rsid w:val="00F56853"/>
    <w:rsid w:val="00F572AB"/>
    <w:rsid w:val="00F57D5E"/>
    <w:rsid w:val="00F6035D"/>
    <w:rsid w:val="00F6074A"/>
    <w:rsid w:val="00F6190D"/>
    <w:rsid w:val="00F6240A"/>
    <w:rsid w:val="00F62496"/>
    <w:rsid w:val="00F65B25"/>
    <w:rsid w:val="00F65EA0"/>
    <w:rsid w:val="00F6676B"/>
    <w:rsid w:val="00F66B8E"/>
    <w:rsid w:val="00F67E55"/>
    <w:rsid w:val="00F70BB7"/>
    <w:rsid w:val="00F70FCA"/>
    <w:rsid w:val="00F7192C"/>
    <w:rsid w:val="00F744CD"/>
    <w:rsid w:val="00F74CA7"/>
    <w:rsid w:val="00F77D68"/>
    <w:rsid w:val="00F77F01"/>
    <w:rsid w:val="00F81AC4"/>
    <w:rsid w:val="00F81B81"/>
    <w:rsid w:val="00F82381"/>
    <w:rsid w:val="00F832E9"/>
    <w:rsid w:val="00F865DB"/>
    <w:rsid w:val="00F87429"/>
    <w:rsid w:val="00F9124F"/>
    <w:rsid w:val="00F91AC9"/>
    <w:rsid w:val="00F920E8"/>
    <w:rsid w:val="00F94C7C"/>
    <w:rsid w:val="00F94FBD"/>
    <w:rsid w:val="00F95B71"/>
    <w:rsid w:val="00F95F20"/>
    <w:rsid w:val="00F95F5C"/>
    <w:rsid w:val="00F96E34"/>
    <w:rsid w:val="00F97214"/>
    <w:rsid w:val="00F974AC"/>
    <w:rsid w:val="00F977FC"/>
    <w:rsid w:val="00F97E3C"/>
    <w:rsid w:val="00FA1090"/>
    <w:rsid w:val="00FA2365"/>
    <w:rsid w:val="00FA2D36"/>
    <w:rsid w:val="00FA3EA0"/>
    <w:rsid w:val="00FA41C8"/>
    <w:rsid w:val="00FA5EEE"/>
    <w:rsid w:val="00FA6250"/>
    <w:rsid w:val="00FB0569"/>
    <w:rsid w:val="00FB186F"/>
    <w:rsid w:val="00FB235B"/>
    <w:rsid w:val="00FB4605"/>
    <w:rsid w:val="00FB53A3"/>
    <w:rsid w:val="00FB5636"/>
    <w:rsid w:val="00FB592C"/>
    <w:rsid w:val="00FB6C80"/>
    <w:rsid w:val="00FC0967"/>
    <w:rsid w:val="00FC0A85"/>
    <w:rsid w:val="00FC0E68"/>
    <w:rsid w:val="00FC0EAB"/>
    <w:rsid w:val="00FC18AB"/>
    <w:rsid w:val="00FC1B79"/>
    <w:rsid w:val="00FC3B25"/>
    <w:rsid w:val="00FC48F7"/>
    <w:rsid w:val="00FC498E"/>
    <w:rsid w:val="00FC4B75"/>
    <w:rsid w:val="00FC5D68"/>
    <w:rsid w:val="00FC5DD7"/>
    <w:rsid w:val="00FC66DD"/>
    <w:rsid w:val="00FC7A10"/>
    <w:rsid w:val="00FD1465"/>
    <w:rsid w:val="00FD26C8"/>
    <w:rsid w:val="00FD3E9E"/>
    <w:rsid w:val="00FE026D"/>
    <w:rsid w:val="00FE2157"/>
    <w:rsid w:val="00FE2169"/>
    <w:rsid w:val="00FE2193"/>
    <w:rsid w:val="00FE384E"/>
    <w:rsid w:val="00FE395B"/>
    <w:rsid w:val="00FE527C"/>
    <w:rsid w:val="00FE69A0"/>
    <w:rsid w:val="00FE7CAC"/>
    <w:rsid w:val="00FF3ADB"/>
    <w:rsid w:val="00FF65B7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F6F8C-9583-410A-81FE-E6932F12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E70BE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D2DD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2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2DD3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AD2DD3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59676D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67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967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9676D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67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676D"/>
    <w:rPr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D03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3F60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3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3F60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1796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Jarašiūnienė</dc:creator>
  <cp:keywords/>
  <dc:description/>
  <cp:lastModifiedBy>Sandra Jarašiūnienė</cp:lastModifiedBy>
  <cp:revision>2</cp:revision>
  <dcterms:created xsi:type="dcterms:W3CDTF">2017-11-30T13:57:00Z</dcterms:created>
  <dcterms:modified xsi:type="dcterms:W3CDTF">2017-11-30T13:57:00Z</dcterms:modified>
</cp:coreProperties>
</file>