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9342F" w14:textId="77777777" w:rsidR="00521CBE" w:rsidRPr="00521CBE" w:rsidRDefault="00521CBE" w:rsidP="00521CBE">
      <w:pPr>
        <w:spacing w:after="0" w:line="240" w:lineRule="auto"/>
        <w:jc w:val="right"/>
        <w:rPr>
          <w:b/>
          <w:szCs w:val="24"/>
        </w:rPr>
      </w:pPr>
    </w:p>
    <w:p w14:paraId="2A73D594" w14:textId="77777777" w:rsidR="00521CBE" w:rsidRPr="003370BD" w:rsidRDefault="003370BD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370B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ENERGETIKOS MINISTERIJA</w:t>
      </w:r>
    </w:p>
    <w:p w14:paraId="38D554D3" w14:textId="77777777" w:rsidR="00521CBE" w:rsidRPr="00521CBE" w:rsidRDefault="00521CBE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23F61F" w14:textId="77777777" w:rsidR="00521CBE" w:rsidRPr="00521CBE" w:rsidRDefault="00521CBE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A5EA70" w14:textId="77777777" w:rsidR="00521CBE" w:rsidRPr="00521CBE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521CBE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14:paraId="411FA92C" w14:textId="77777777" w:rsidR="00521CBE" w:rsidRPr="00521CBE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76A9D8B2" w14:textId="77777777" w:rsidR="00646479" w:rsidRPr="00521CBE" w:rsidRDefault="00646479" w:rsidP="0064647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SKYRIUS </w:t>
      </w:r>
    </w:p>
    <w:p w14:paraId="6CEB0B17" w14:textId="77777777" w:rsidR="00646479" w:rsidRPr="00521CBE" w:rsidRDefault="00646479" w:rsidP="0064647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(TOLIAU – VEIKSMŲ PROGRAMA) </w:t>
      </w:r>
      <w:r w:rsidR="000D444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6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PRIORITETO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DARN</w:t>
      </w:r>
      <w:r w:rsidR="00E54E3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TRANSPORTO</w:t>
      </w:r>
      <w:r w:rsidR="00E54E3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PAGRINDINIŲ TINKLŲ INFRASTRUKTŪROS </w:t>
      </w:r>
      <w:r w:rsidR="00E54E3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PLĖTRA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ĮGYVENDINIMO PRIEMONĖS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14:paraId="101556E3" w14:textId="77777777" w:rsidR="00646479" w:rsidRPr="00521CBE" w:rsidRDefault="00646479" w:rsidP="00646479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DB2FABD" w14:textId="77827A8A" w:rsidR="00646479" w:rsidRDefault="003431C2" w:rsidP="00646479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TREČIASIS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646479"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SKIRSNIS </w:t>
      </w:r>
    </w:p>
    <w:p w14:paraId="7649E7F1" w14:textId="77777777" w:rsidR="00646479" w:rsidRPr="00002F34" w:rsidRDefault="00646479" w:rsidP="00646479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</w:t>
      </w:r>
      <w:r w:rsidRPr="008179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OS PRIORITETO ĮGYVENDINIMO PRIEMONĖ</w:t>
      </w:r>
      <w:r w:rsidRPr="008179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179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8179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179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06.3.1-LVPA-V-</w:t>
      </w:r>
      <w:r w:rsidRPr="003431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</w:t>
      </w:r>
      <w:r w:rsidR="00CE1FC0" w:rsidRPr="003431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x</w:t>
      </w:r>
      <w:r w:rsidRPr="008179E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8179E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="00084AB6" w:rsidRPr="00084AB6">
        <w:rPr>
          <w:rFonts w:ascii="Times New Roman" w:hAnsi="Times New Roman" w:cs="Times New Roman"/>
          <w:b/>
          <w:sz w:val="24"/>
          <w:szCs w:val="24"/>
        </w:rPr>
        <w:t>GAMTINIU DUJŲ SKIRSTYMO SISTEMOS MODERNIZAVIMAS IR PLĖTRA</w:t>
      </w:r>
      <w:r w:rsidRPr="00002F3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0C540D1A" w14:textId="77777777" w:rsidR="00646479" w:rsidRPr="00521CBE" w:rsidRDefault="00646479" w:rsidP="0064647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875E5D" w14:textId="77777777" w:rsidR="00646479" w:rsidRPr="00521CBE" w:rsidRDefault="00646479" w:rsidP="0064647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3BC6F0" w14:textId="77777777" w:rsidR="00646479" w:rsidRPr="00383EA8" w:rsidRDefault="00646479" w:rsidP="00646479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83E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646479" w:rsidRPr="00521CBE" w14:paraId="14D236DF" w14:textId="77777777" w:rsidTr="00BB4971">
        <w:tc>
          <w:tcPr>
            <w:tcW w:w="10029" w:type="dxa"/>
            <w:hideMark/>
          </w:tcPr>
          <w:p w14:paraId="2B4BC506" w14:textId="77777777" w:rsidR="00646479" w:rsidRPr="00521CBE" w:rsidRDefault="00646479" w:rsidP="00BB4971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ės įgyvendinimas finansuojamas Europos regioninės plėtros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fondo lėšomis.</w:t>
            </w:r>
          </w:p>
        </w:tc>
      </w:tr>
      <w:tr w:rsidR="00646479" w:rsidRPr="00521CBE" w14:paraId="11AA61EF" w14:textId="77777777" w:rsidTr="00BB4971">
        <w:tc>
          <w:tcPr>
            <w:tcW w:w="10029" w:type="dxa"/>
            <w:hideMark/>
          </w:tcPr>
          <w:p w14:paraId="5F8FCB9F" w14:textId="77777777" w:rsidR="00646479" w:rsidRPr="00B6599A" w:rsidRDefault="00646479" w:rsidP="00BB4971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Įgyvendinant priemonę, prisidedama prie </w:t>
            </w:r>
            <w:r w:rsidR="002B60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Veiksmų programos </w:t>
            </w:r>
            <w:r w:rsidR="002B60D7" w:rsidRPr="002B60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6.3.1</w:t>
            </w:r>
            <w:r w:rsidR="002B60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konkretaus </w:t>
            </w:r>
            <w:r w:rsidRPr="002B60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uždavinio </w:t>
            </w:r>
            <w:r w:rsidR="004447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Sustiprinti integraciją į Europos Sąjungos vidaus energijos rinką</w:t>
            </w:r>
            <w:r w:rsidRPr="00521CB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21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2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2A837EF6" w14:textId="77777777" w:rsidR="00B6599A" w:rsidRPr="00521CBE" w:rsidRDefault="00B6599A" w:rsidP="00B6599A">
            <w:pPr>
              <w:tabs>
                <w:tab w:val="left" w:pos="0"/>
                <w:tab w:val="left" w:pos="1026"/>
              </w:tabs>
              <w:ind w:left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46479" w:rsidRPr="00521CBE" w14:paraId="09C3A921" w14:textId="77777777" w:rsidTr="00627D65">
        <w:trPr>
          <w:trHeight w:val="1453"/>
        </w:trPr>
        <w:tc>
          <w:tcPr>
            <w:tcW w:w="10029" w:type="dxa"/>
          </w:tcPr>
          <w:p w14:paraId="507BDB00" w14:textId="2DE1E548" w:rsidR="00646479" w:rsidRPr="00383EA8" w:rsidRDefault="00646479" w:rsidP="00A76732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firstLine="2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EA8">
              <w:rPr>
                <w:rFonts w:ascii="Times New Roman" w:hAnsi="Times New Roman" w:cs="Times New Roman"/>
                <w:b/>
                <w:sz w:val="24"/>
                <w:szCs w:val="24"/>
              </w:rPr>
              <w:t>Remiamos veiklos:</w:t>
            </w:r>
          </w:p>
          <w:p w14:paraId="684DD544" w14:textId="13A4CCA4" w:rsidR="009A2C9B" w:rsidRPr="009A2C9B" w:rsidRDefault="009A2C9B" w:rsidP="009A2C9B">
            <w:pPr>
              <w:numPr>
                <w:ilvl w:val="2"/>
                <w:numId w:val="2"/>
              </w:numPr>
              <w:tabs>
                <w:tab w:val="left" w:pos="0"/>
                <w:tab w:val="left" w:pos="1026"/>
                <w:tab w:val="left" w:pos="1232"/>
                <w:tab w:val="left" w:pos="1452"/>
                <w:tab w:val="left" w:pos="1780"/>
                <w:tab w:val="left" w:pos="1877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Programinės ir technologinės įrangos, reikalingos efektyviam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skirstymo</w:t>
            </w:r>
            <w:r w:rsidRPr="009A2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sistemos eksploatavimui ir valdymui užtikrinti diegimas, siekiant sukurti pažangias dujų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skirstymo</w:t>
            </w:r>
            <w:r w:rsidRPr="009A2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sistemas. </w:t>
            </w:r>
          </w:p>
          <w:p w14:paraId="3046F997" w14:textId="57380156" w:rsidR="002D2A24" w:rsidRPr="002D2A24" w:rsidRDefault="00627D65" w:rsidP="00FF0B50">
            <w:pPr>
              <w:numPr>
                <w:ilvl w:val="2"/>
                <w:numId w:val="2"/>
              </w:numPr>
              <w:tabs>
                <w:tab w:val="left" w:pos="0"/>
                <w:tab w:val="left" w:pos="1026"/>
                <w:tab w:val="left" w:pos="1232"/>
                <w:tab w:val="left" w:pos="1452"/>
                <w:tab w:val="left" w:pos="1780"/>
                <w:tab w:val="left" w:pos="1877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Esamų gamtinių dujų skirstymo </w:t>
            </w:r>
            <w:r w:rsidR="00714136" w:rsidRPr="00FF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sistemų </w:t>
            </w:r>
            <w:r w:rsidRPr="00FF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 jų priklausinių modernizavimas</w:t>
            </w:r>
            <w:r w:rsidR="00363B35" w:rsidRPr="00FF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0B50" w:rsidRPr="003626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diegiant pažangiosios infrastruktūros </w:t>
            </w:r>
            <w:r w:rsidR="00FF0B50" w:rsidRPr="00FF0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elementus</w:t>
            </w:r>
            <w:r w:rsidR="002D2A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08A56304" w14:textId="6D6D24F8" w:rsidR="007F3939" w:rsidRPr="00FF0B50" w:rsidRDefault="002D2A24" w:rsidP="00FF0B50">
            <w:pPr>
              <w:numPr>
                <w:ilvl w:val="2"/>
                <w:numId w:val="2"/>
              </w:numPr>
              <w:tabs>
                <w:tab w:val="left" w:pos="0"/>
                <w:tab w:val="left" w:pos="1026"/>
                <w:tab w:val="left" w:pos="1232"/>
                <w:tab w:val="left" w:pos="1452"/>
                <w:tab w:val="left" w:pos="1780"/>
                <w:tab w:val="left" w:pos="1877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Naujų pažangiųjų </w:t>
            </w:r>
            <w:r w:rsidRPr="00FF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skirstymo sistemų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įrengimas,</w:t>
            </w:r>
            <w:r w:rsidRPr="009A2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siekiant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F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užtikrin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FF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363B35" w:rsidRPr="00FF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dujų skirstymo saugum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="00363B35" w:rsidRPr="00FF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patikimum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="00627D65" w:rsidRPr="00FF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1529FA6" w14:textId="689C75E3" w:rsidR="009A2C9B" w:rsidRPr="009A2C9B" w:rsidRDefault="009A2C9B" w:rsidP="00B06316">
            <w:pPr>
              <w:tabs>
                <w:tab w:val="left" w:pos="0"/>
                <w:tab w:val="left" w:pos="1026"/>
                <w:tab w:val="left" w:pos="1232"/>
                <w:tab w:val="left" w:pos="1452"/>
                <w:tab w:val="left" w:pos="1780"/>
                <w:tab w:val="left" w:pos="1877"/>
              </w:tabs>
              <w:ind w:left="60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479" w:rsidRPr="00521CBE" w14:paraId="3F327157" w14:textId="77777777" w:rsidTr="00BB4971">
        <w:tc>
          <w:tcPr>
            <w:tcW w:w="10029" w:type="dxa"/>
          </w:tcPr>
          <w:p w14:paraId="323C1A5A" w14:textId="77777777" w:rsidR="00646479" w:rsidRPr="00383EA8" w:rsidRDefault="00646479" w:rsidP="00F81C26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firstLine="2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EA8">
              <w:rPr>
                <w:rFonts w:ascii="Times New Roman" w:hAnsi="Times New Roman" w:cs="Times New Roman"/>
                <w:b/>
                <w:sz w:val="24"/>
                <w:szCs w:val="24"/>
              </w:rPr>
              <w:t>Galimi pareiškėjai:</w:t>
            </w:r>
          </w:p>
          <w:p w14:paraId="46CBAD7C" w14:textId="77777777" w:rsidR="00AB63B6" w:rsidRPr="00462D0A" w:rsidRDefault="003F3884" w:rsidP="00F73A09">
            <w:pPr>
              <w:numPr>
                <w:ilvl w:val="2"/>
                <w:numId w:val="2"/>
              </w:numPr>
              <w:tabs>
                <w:tab w:val="left" w:pos="0"/>
                <w:tab w:val="left" w:pos="1168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62D0A" w:rsidRPr="00462D0A">
              <w:rPr>
                <w:rFonts w:ascii="Times New Roman" w:hAnsi="Times New Roman" w:cs="Times New Roman"/>
                <w:sz w:val="24"/>
                <w:szCs w:val="24"/>
              </w:rPr>
              <w:t>smuo, kuris licencijoje nurodytoje teritorijoje verčiasi gamtinių dujų</w:t>
            </w:r>
            <w:r w:rsidR="00462D0A" w:rsidRPr="00462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2D0A" w:rsidRPr="00462D0A">
              <w:rPr>
                <w:rFonts w:ascii="Times New Roman" w:hAnsi="Times New Roman" w:cs="Times New Roman"/>
                <w:sz w:val="24"/>
                <w:szCs w:val="24"/>
              </w:rPr>
              <w:t>skirstymo veikla ir yra atsakingas už gamtinių dujų</w:t>
            </w:r>
            <w:r w:rsidR="00462D0A" w:rsidRPr="00462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2D0A" w:rsidRPr="00462D0A">
              <w:rPr>
                <w:rFonts w:ascii="Times New Roman" w:hAnsi="Times New Roman" w:cs="Times New Roman"/>
                <w:sz w:val="24"/>
                <w:szCs w:val="24"/>
              </w:rPr>
              <w:t xml:space="preserve">skirstymo sistemos eksploatavimą, techninės priežiūros užtikrinimą, prireikus – už jos plėtrą konkrečioje teritorijoje, sujungimą su kitomis sistemomis, taip pat už ilgalaikio sistemos pajėgumo užtikrinimą, pagrįstą gamtinių dujų skirstymo paklausa. </w:t>
            </w:r>
          </w:p>
          <w:p w14:paraId="0ECB5022" w14:textId="77777777" w:rsidR="00630F43" w:rsidRPr="00462D0A" w:rsidRDefault="00630F43" w:rsidP="00F81C26">
            <w:pPr>
              <w:numPr>
                <w:ilvl w:val="1"/>
                <w:numId w:val="2"/>
              </w:numPr>
              <w:tabs>
                <w:tab w:val="left" w:pos="0"/>
                <w:tab w:val="left" w:pos="1168"/>
              </w:tabs>
              <w:ind w:left="34" w:firstLine="567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D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Netaikoma. </w:t>
            </w:r>
          </w:p>
          <w:p w14:paraId="28CDD2EA" w14:textId="77777777" w:rsidR="00630F43" w:rsidRDefault="00630F43" w:rsidP="00F81C26">
            <w:pPr>
              <w:numPr>
                <w:ilvl w:val="1"/>
                <w:numId w:val="2"/>
              </w:numPr>
              <w:tabs>
                <w:tab w:val="left" w:pos="0"/>
                <w:tab w:val="left" w:pos="1168"/>
              </w:tabs>
              <w:ind w:left="34" w:firstLine="567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F43"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</w:p>
          <w:p w14:paraId="7B211513" w14:textId="77777777" w:rsidR="00F21D90" w:rsidRPr="00630F43" w:rsidRDefault="00F21D90" w:rsidP="00F81C26">
            <w:pPr>
              <w:numPr>
                <w:ilvl w:val="1"/>
                <w:numId w:val="2"/>
              </w:numPr>
              <w:tabs>
                <w:tab w:val="left" w:pos="0"/>
                <w:tab w:val="left" w:pos="1168"/>
              </w:tabs>
              <w:ind w:left="34" w:firstLine="567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0F43"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</w:p>
        </w:tc>
      </w:tr>
      <w:tr w:rsidR="00646479" w:rsidRPr="00521CBE" w14:paraId="7398B59B" w14:textId="77777777" w:rsidTr="00BB4971">
        <w:tc>
          <w:tcPr>
            <w:tcW w:w="10029" w:type="dxa"/>
          </w:tcPr>
          <w:p w14:paraId="0D32DEC4" w14:textId="77777777" w:rsidR="00646479" w:rsidRPr="00521CBE" w:rsidRDefault="00646479" w:rsidP="00BB4971">
            <w:pPr>
              <w:tabs>
                <w:tab w:val="left" w:pos="0"/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7BE22F" w14:textId="77777777" w:rsidR="00646479" w:rsidRPr="00521CBE" w:rsidRDefault="00646479" w:rsidP="0064647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A10E0C" w14:textId="77777777" w:rsidR="00646479" w:rsidRPr="00383EA8" w:rsidRDefault="00646479" w:rsidP="00646479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83E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646479" w:rsidRPr="00521CBE" w14:paraId="288E4F22" w14:textId="77777777" w:rsidTr="00BB4971">
        <w:tc>
          <w:tcPr>
            <w:tcW w:w="10029" w:type="dxa"/>
          </w:tcPr>
          <w:p w14:paraId="40A4CE8E" w14:textId="77777777" w:rsidR="00646479" w:rsidRDefault="00426351" w:rsidP="0024596E">
            <w:pPr>
              <w:tabs>
                <w:tab w:val="left" w:pos="0"/>
                <w:tab w:val="left" w:pos="1168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186E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950285" w14:textId="77777777" w:rsidR="00426351" w:rsidRPr="00521CBE" w:rsidRDefault="00426351" w:rsidP="0024596E">
            <w:pPr>
              <w:tabs>
                <w:tab w:val="left" w:pos="0"/>
                <w:tab w:val="left" w:pos="1168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</w:p>
        </w:tc>
      </w:tr>
    </w:tbl>
    <w:p w14:paraId="767E8245" w14:textId="77777777" w:rsidR="00646479" w:rsidRPr="00383EA8" w:rsidRDefault="00646479" w:rsidP="0064647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E5896BC" w14:textId="77777777" w:rsidR="00646479" w:rsidRPr="00383EA8" w:rsidRDefault="00646479" w:rsidP="00646479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83E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646479" w:rsidRPr="00C2162E" w14:paraId="0A2DBF26" w14:textId="77777777" w:rsidTr="00BB4971">
        <w:tc>
          <w:tcPr>
            <w:tcW w:w="10029" w:type="dxa"/>
          </w:tcPr>
          <w:p w14:paraId="579BAC4C" w14:textId="77777777" w:rsidR="00646479" w:rsidRPr="00C2162E" w:rsidRDefault="00084AB6" w:rsidP="00F73A09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14:paraId="180AB8A0" w14:textId="77777777" w:rsidR="00646479" w:rsidRPr="00C2162E" w:rsidRDefault="00646479" w:rsidP="0064647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597EDB" w14:textId="77777777" w:rsidR="00646479" w:rsidRPr="00CE1D90" w:rsidRDefault="00646479" w:rsidP="00646479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E1D9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646479" w:rsidRPr="00521CBE" w14:paraId="7CE5EAA0" w14:textId="77777777" w:rsidTr="00BB4971">
        <w:tc>
          <w:tcPr>
            <w:tcW w:w="10029" w:type="dxa"/>
          </w:tcPr>
          <w:p w14:paraId="7A648241" w14:textId="77777777" w:rsidR="00646479" w:rsidRPr="00F73A09" w:rsidRDefault="00646479" w:rsidP="00F73A09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C2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iešoji įstaiga Lietuvos verslo paramos agentūra.</w:t>
            </w:r>
          </w:p>
        </w:tc>
      </w:tr>
    </w:tbl>
    <w:p w14:paraId="1B66F570" w14:textId="77777777" w:rsidR="00646479" w:rsidRPr="00521CBE" w:rsidRDefault="00646479" w:rsidP="00646479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E28029" w14:textId="77777777" w:rsidR="00646479" w:rsidRPr="00CE1D90" w:rsidRDefault="00646479" w:rsidP="00F73A0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1D90">
        <w:rPr>
          <w:rFonts w:ascii="Times New Roman" w:hAnsi="Times New Roman" w:cs="Times New Roman"/>
          <w:b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C44F55" w14:paraId="7C676079" w14:textId="77777777" w:rsidTr="00566F82">
        <w:tc>
          <w:tcPr>
            <w:tcW w:w="10029" w:type="dxa"/>
          </w:tcPr>
          <w:p w14:paraId="275B80C2" w14:textId="77777777" w:rsidR="00C44F55" w:rsidRDefault="008E26D2" w:rsidP="00F73A09">
            <w:pPr>
              <w:pStyle w:val="CommentTex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Papildomi reikalavimai netaikomi.</w:t>
            </w:r>
          </w:p>
        </w:tc>
      </w:tr>
    </w:tbl>
    <w:p w14:paraId="24ED0588" w14:textId="77777777" w:rsidR="00C44F55" w:rsidRDefault="00C44F55" w:rsidP="00C44F55">
      <w:pPr>
        <w:pStyle w:val="CommentTex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FA0ABF" w14:textId="77777777" w:rsidR="00646479" w:rsidRPr="00C44F55" w:rsidRDefault="00646479" w:rsidP="00646479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4F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P</w:t>
      </w:r>
      <w:r w:rsidRPr="00C44F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159"/>
        <w:gridCol w:w="2268"/>
      </w:tblGrid>
      <w:tr w:rsidR="00646479" w:rsidRPr="00521CBE" w14:paraId="5E0AF343" w14:textId="77777777" w:rsidTr="00DC0929">
        <w:trPr>
          <w:trHeight w:val="6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2126" w14:textId="77777777" w:rsidR="00646479" w:rsidRPr="00521CBE" w:rsidRDefault="00646479" w:rsidP="00BB49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6788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6CC6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D3C1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60D0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E22826" w:rsidRPr="00521CBE" w14:paraId="69C8FBE0" w14:textId="77777777" w:rsidTr="00A40BA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A2A" w14:textId="77777777" w:rsidR="00E22826" w:rsidRPr="00232EF0" w:rsidRDefault="00232EF0" w:rsidP="00232E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 w:rsidRPr="00232E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P.S.348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3B85" w14:textId="22009857" w:rsidR="00E22826" w:rsidRPr="00D87FEA" w:rsidRDefault="00232EF0" w:rsidP="00E2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2E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Nutiestų skirstomųjų dujotiekių ilgis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241F" w14:textId="77777777" w:rsidR="00E22826" w:rsidRPr="00D87FEA" w:rsidRDefault="00232EF0" w:rsidP="00E228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AC0E" w14:textId="1591D86E" w:rsidR="00E22826" w:rsidRPr="00544244" w:rsidRDefault="00942BD0" w:rsidP="002D2A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2D2A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530D" w14:textId="7D7C50B2" w:rsidR="00E22826" w:rsidRPr="00D87FEA" w:rsidRDefault="00DC0929" w:rsidP="00E228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32E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  <w:r w:rsidR="000201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8522D7" w:rsidRPr="00521CBE" w14:paraId="6E64728D" w14:textId="77777777" w:rsidTr="006B2B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BEA1" w14:textId="05593893" w:rsidR="008522D7" w:rsidRDefault="00946892" w:rsidP="00946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P.N.105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2CD" w14:textId="178FD66C" w:rsidR="008522D7" w:rsidRPr="00D87FEA" w:rsidRDefault="00B06316" w:rsidP="00363B3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63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Įdiegta pažangi programinė ir technologinė  įranga, reikalinga efektyviam dujų skirstymo sistemų technologiniam valdymui ir dujų kiekių apskaitymui</w:t>
            </w:r>
            <w:r w:rsidRPr="00B06316" w:rsidDel="000F09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937" w14:textId="426AE078" w:rsidR="000F09FB" w:rsidRPr="00D87FEA" w:rsidRDefault="000F09FB" w:rsidP="006B2B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33EE" w14:textId="21FE9611" w:rsidR="009D7727" w:rsidRPr="00544244" w:rsidRDefault="009D7727" w:rsidP="006B2B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2286" w14:textId="64BDA48B" w:rsidR="008522D7" w:rsidRPr="00D87FEA" w:rsidRDefault="009D7727" w:rsidP="00B063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80000</w:t>
            </w:r>
          </w:p>
        </w:tc>
      </w:tr>
    </w:tbl>
    <w:p w14:paraId="68F3C80D" w14:textId="77777777" w:rsidR="00646479" w:rsidRDefault="00646479" w:rsidP="00646479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14DFA" w14:paraId="6B1B52D8" w14:textId="77777777" w:rsidTr="00614DFA">
        <w:tc>
          <w:tcPr>
            <w:tcW w:w="5068" w:type="dxa"/>
            <w:vAlign w:val="bottom"/>
          </w:tcPr>
          <w:p w14:paraId="6B4E8053" w14:textId="77777777" w:rsidR="00614DFA" w:rsidRPr="00614DFA" w:rsidRDefault="00614DFA" w:rsidP="00614DFA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ind w:hanging="2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14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Priemonės finansavimo šaltiniai</w:t>
            </w:r>
          </w:p>
        </w:tc>
        <w:tc>
          <w:tcPr>
            <w:tcW w:w="5069" w:type="dxa"/>
            <w:vAlign w:val="bottom"/>
          </w:tcPr>
          <w:p w14:paraId="3D9DD5AE" w14:textId="77777777" w:rsidR="00614DFA" w:rsidRDefault="00614DFA" w:rsidP="00614DFA">
            <w:pPr>
              <w:tabs>
                <w:tab w:val="left" w:pos="0"/>
                <w:tab w:val="left" w:pos="142"/>
                <w:tab w:val="left" w:pos="7088"/>
                <w:tab w:val="left" w:pos="8364"/>
              </w:tabs>
              <w:ind w:right="14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0C292E">
              <w:rPr>
                <w:rFonts w:ascii="Times New Roman" w:hAnsi="Times New Roman"/>
                <w:sz w:val="24"/>
                <w:szCs w:val="24"/>
              </w:rPr>
              <w:t>eur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ais)</w:t>
            </w:r>
          </w:p>
        </w:tc>
      </w:tr>
    </w:tbl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418"/>
        <w:gridCol w:w="1417"/>
        <w:gridCol w:w="993"/>
        <w:gridCol w:w="1701"/>
      </w:tblGrid>
      <w:tr w:rsidR="00646479" w:rsidRPr="00521CBE" w14:paraId="0680B694" w14:textId="77777777" w:rsidTr="00540AFD">
        <w:trPr>
          <w:trHeight w:val="454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121F" w14:textId="77777777" w:rsidR="00646479" w:rsidRPr="00521CBE" w:rsidRDefault="00646479" w:rsidP="00BB4971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E73C" w14:textId="77777777" w:rsidR="00646479" w:rsidRPr="00521CBE" w:rsidRDefault="00646479" w:rsidP="00BB4971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646479" w:rsidRPr="00521CBE" w14:paraId="16F9C5F9" w14:textId="77777777" w:rsidTr="00540AFD">
        <w:trPr>
          <w:trHeight w:val="454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8EDB6" w14:textId="77777777" w:rsidR="00646479" w:rsidRPr="00521CBE" w:rsidRDefault="00646479" w:rsidP="00BB49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0CF41D76" w14:textId="77777777" w:rsidR="00646479" w:rsidRPr="00521CBE" w:rsidRDefault="00646479" w:rsidP="00BB49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0C1AF024" w14:textId="77777777" w:rsidR="00646479" w:rsidRPr="00521CBE" w:rsidRDefault="00646479" w:rsidP="00BB49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B585E" w14:textId="77777777" w:rsidR="00646479" w:rsidRPr="00521CBE" w:rsidRDefault="00646479" w:rsidP="00BB4971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646479" w:rsidRPr="00521CBE" w14:paraId="68F185E4" w14:textId="77777777" w:rsidTr="00540AFD">
        <w:trPr>
          <w:cantSplit/>
          <w:trHeight w:val="1020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CA14D" w14:textId="77777777" w:rsidR="00646479" w:rsidRPr="00521CBE" w:rsidRDefault="00646479" w:rsidP="00BB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BCA8" w14:textId="77777777" w:rsidR="00646479" w:rsidRPr="00521CBE" w:rsidRDefault="00646479" w:rsidP="00BB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BA2" w14:textId="77777777" w:rsidR="00646479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02CC0BE8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646479" w:rsidRPr="00521CBE" w14:paraId="779D18C5" w14:textId="77777777" w:rsidTr="00540AFD">
        <w:trPr>
          <w:cantSplit/>
          <w:trHeight w:val="1020"/>
          <w:tblHeader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6808" w14:textId="77777777" w:rsidR="00646479" w:rsidRPr="00521CBE" w:rsidRDefault="00646479" w:rsidP="00BB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AA1C" w14:textId="77777777" w:rsidR="00646479" w:rsidRPr="00521CBE" w:rsidRDefault="00646479" w:rsidP="00BB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DEA6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Iš viso </w:t>
            </w: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3E0D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57F4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77F126AB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7810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E716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646479" w:rsidRPr="00521CBE" w14:paraId="16A6DD86" w14:textId="77777777" w:rsidTr="000A5CF9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3F57" w14:textId="77777777" w:rsidR="00646479" w:rsidRPr="00521CBE" w:rsidRDefault="00646479" w:rsidP="00BB497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646479" w:rsidRPr="00521CBE" w14:paraId="03108C0F" w14:textId="77777777" w:rsidTr="00540AFD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2D42" w14:textId="77777777" w:rsidR="00540AFD" w:rsidRPr="00521CBE" w:rsidRDefault="007E3E7A" w:rsidP="005F48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3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Pr="007E3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Pr="007E3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ECB5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AA47" w14:textId="77777777" w:rsidR="00540AFD" w:rsidRPr="00521CBE" w:rsidRDefault="00984D78" w:rsidP="00EB17E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35.791.359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4D6B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E3CE" w14:textId="77777777" w:rsidR="00646479" w:rsidRPr="00521CBE" w:rsidRDefault="00646479" w:rsidP="00540A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18D2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18F6" w14:textId="77777777" w:rsidR="00540AFD" w:rsidRPr="00521CBE" w:rsidRDefault="007B2880" w:rsidP="00EB17E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35.791.359</w:t>
            </w:r>
          </w:p>
        </w:tc>
      </w:tr>
      <w:tr w:rsidR="00646479" w:rsidRPr="00521CBE" w14:paraId="39463E65" w14:textId="77777777" w:rsidTr="000A5CF9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C423" w14:textId="77777777" w:rsidR="00646479" w:rsidRPr="00521CBE" w:rsidRDefault="00646479" w:rsidP="00BB497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646479" w:rsidRPr="00521CBE" w14:paraId="1DB9C18A" w14:textId="77777777" w:rsidTr="00540AFD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4B4" w14:textId="77777777" w:rsidR="00646479" w:rsidRPr="00521CBE" w:rsidRDefault="007E3E7A" w:rsidP="000C2A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3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Pr="007E3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353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Pr="007E3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C954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707B" w14:textId="77777777" w:rsidR="00646479" w:rsidRPr="00521CBE" w:rsidRDefault="00C1669D" w:rsidP="005500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5.528.612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1E22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FD82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2112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75E5" w14:textId="77777777" w:rsidR="00646479" w:rsidRPr="00521CBE" w:rsidRDefault="007B2880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5.528.612</w:t>
            </w:r>
          </w:p>
        </w:tc>
      </w:tr>
      <w:tr w:rsidR="00646479" w:rsidRPr="00521CBE" w14:paraId="63873DC6" w14:textId="77777777" w:rsidTr="000A5CF9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7B75" w14:textId="77777777" w:rsidR="00646479" w:rsidRPr="00521CBE" w:rsidRDefault="00646479" w:rsidP="00BB497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646479" w:rsidRPr="00521CBE" w14:paraId="1B673AE2" w14:textId="77777777" w:rsidTr="00540AFD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C1F3" w14:textId="77777777" w:rsidR="00540AFD" w:rsidRPr="00521CBE" w:rsidRDefault="007E3E7A" w:rsidP="007E3E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17.582.700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6C21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1A8F" w14:textId="77777777" w:rsidR="00646479" w:rsidRPr="00521CBE" w:rsidRDefault="00650BF0" w:rsidP="00EB17E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BF0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50BF0">
              <w:rPr>
                <w:rFonts w:ascii="Times New Roman" w:hAnsi="Times New Roman"/>
                <w:sz w:val="24"/>
                <w:szCs w:val="24"/>
              </w:rPr>
              <w:t>319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50BF0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C15C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9EFF" w14:textId="77777777" w:rsidR="00646479" w:rsidRPr="00521CBE" w:rsidRDefault="00646479" w:rsidP="00540A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556E" w14:textId="77777777" w:rsidR="00646479" w:rsidRPr="00521CBE" w:rsidRDefault="00646479" w:rsidP="00BB49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5106" w14:textId="77777777" w:rsidR="00646479" w:rsidRPr="00521CBE" w:rsidRDefault="00650BF0" w:rsidP="00EB17E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BF0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50BF0">
              <w:rPr>
                <w:rFonts w:ascii="Times New Roman" w:hAnsi="Times New Roman"/>
                <w:sz w:val="24"/>
                <w:szCs w:val="24"/>
              </w:rPr>
              <w:t>319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50BF0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</w:tr>
    </w:tbl>
    <w:p w14:paraId="624AB290" w14:textId="77777777" w:rsidR="00521CBE" w:rsidRDefault="00521CBE" w:rsidP="00ED4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521CBE" w:rsidSect="00B24BD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964" w:right="567" w:bottom="426" w:left="1418" w:header="561" w:footer="686" w:gutter="0"/>
      <w:pgNumType w:start="1"/>
      <w:cols w:space="1296"/>
      <w:formProt w:val="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D74C4E" w15:done="0"/>
  <w15:commentEx w15:paraId="0A78EFD6" w15:done="0"/>
  <w15:commentEx w15:paraId="0B1DCF41" w15:done="0"/>
  <w15:commentEx w15:paraId="37859390" w15:done="0"/>
  <w15:commentEx w15:paraId="51BDFDCE" w15:done="0"/>
  <w15:commentEx w15:paraId="6638632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607DD" w14:textId="77777777" w:rsidR="004B02B0" w:rsidRDefault="004B02B0">
      <w:pPr>
        <w:spacing w:after="0" w:line="240" w:lineRule="auto"/>
      </w:pPr>
      <w:r>
        <w:separator/>
      </w:r>
    </w:p>
  </w:endnote>
  <w:endnote w:type="continuationSeparator" w:id="0">
    <w:p w14:paraId="7027FBDF" w14:textId="77777777" w:rsidR="004B02B0" w:rsidRDefault="004B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E14EE" w14:textId="77777777" w:rsidR="00646479" w:rsidRDefault="00646479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6116B" w14:textId="77777777" w:rsidR="004B02B0" w:rsidRDefault="004B02B0">
      <w:pPr>
        <w:spacing w:after="0" w:line="240" w:lineRule="auto"/>
      </w:pPr>
      <w:r>
        <w:separator/>
      </w:r>
    </w:p>
  </w:footnote>
  <w:footnote w:type="continuationSeparator" w:id="0">
    <w:p w14:paraId="0103AB1C" w14:textId="77777777" w:rsidR="004B02B0" w:rsidRDefault="004B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A7873" w14:textId="77777777" w:rsidR="00646479" w:rsidRDefault="00112B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464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647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1B9EE4" w14:textId="77777777" w:rsidR="00646479" w:rsidRDefault="006464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67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933C5F" w14:textId="77777777" w:rsidR="00646479" w:rsidRPr="00B24BD1" w:rsidRDefault="00112B3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B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46479" w:rsidRPr="00B24B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5E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800FE8" w14:textId="77777777" w:rsidR="00646479" w:rsidRDefault="006464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A20CD" w14:textId="77777777" w:rsidR="00646479" w:rsidRPr="00B24BD1" w:rsidRDefault="0064647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20A938AF" w14:textId="77777777" w:rsidR="00646479" w:rsidRDefault="00646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174"/>
    <w:multiLevelType w:val="hybridMultilevel"/>
    <w:tmpl w:val="8E62A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2FC0"/>
    <w:multiLevelType w:val="hybridMultilevel"/>
    <w:tmpl w:val="92985C0C"/>
    <w:lvl w:ilvl="0" w:tplc="CF6019B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27662A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31123C38"/>
    <w:multiLevelType w:val="hybridMultilevel"/>
    <w:tmpl w:val="8E62A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A0704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82F069B"/>
    <w:multiLevelType w:val="hybridMultilevel"/>
    <w:tmpl w:val="BF3CE6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B0168"/>
    <w:multiLevelType w:val="multilevel"/>
    <w:tmpl w:val="23B42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bija Talačkaitė">
    <w15:presenceInfo w15:providerId="AD" w15:userId="S-1-5-21-1639343680-2082710128-3070128069-2792"/>
  </w15:person>
  <w15:person w15:author="Evaldas Mazetis">
    <w15:presenceInfo w15:providerId="AD" w15:userId="S-1-5-21-1078081533-117609710-682003330-24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2F34"/>
    <w:rsid w:val="0000395E"/>
    <w:rsid w:val="0000736A"/>
    <w:rsid w:val="00016519"/>
    <w:rsid w:val="00020138"/>
    <w:rsid w:val="0002231F"/>
    <w:rsid w:val="00027C37"/>
    <w:rsid w:val="00032FCD"/>
    <w:rsid w:val="00040827"/>
    <w:rsid w:val="00045D84"/>
    <w:rsid w:val="00051B93"/>
    <w:rsid w:val="00054939"/>
    <w:rsid w:val="0005670A"/>
    <w:rsid w:val="00056BE2"/>
    <w:rsid w:val="000579A1"/>
    <w:rsid w:val="00063D2F"/>
    <w:rsid w:val="00073780"/>
    <w:rsid w:val="0007619D"/>
    <w:rsid w:val="00081D4D"/>
    <w:rsid w:val="000840C6"/>
    <w:rsid w:val="00084AB6"/>
    <w:rsid w:val="00086C4E"/>
    <w:rsid w:val="000A5CF9"/>
    <w:rsid w:val="000B2536"/>
    <w:rsid w:val="000C2A89"/>
    <w:rsid w:val="000C5216"/>
    <w:rsid w:val="000D2B8F"/>
    <w:rsid w:val="000D444C"/>
    <w:rsid w:val="000D7855"/>
    <w:rsid w:val="000F09FB"/>
    <w:rsid w:val="000F15DF"/>
    <w:rsid w:val="000F5B16"/>
    <w:rsid w:val="000F5E65"/>
    <w:rsid w:val="000F70DB"/>
    <w:rsid w:val="000F784A"/>
    <w:rsid w:val="001017FD"/>
    <w:rsid w:val="00101F7F"/>
    <w:rsid w:val="00112969"/>
    <w:rsid w:val="00112B3D"/>
    <w:rsid w:val="0011707A"/>
    <w:rsid w:val="00120CFD"/>
    <w:rsid w:val="00141926"/>
    <w:rsid w:val="00150C52"/>
    <w:rsid w:val="00153FA4"/>
    <w:rsid w:val="00170F70"/>
    <w:rsid w:val="00184319"/>
    <w:rsid w:val="001863DD"/>
    <w:rsid w:val="00187EA8"/>
    <w:rsid w:val="00190084"/>
    <w:rsid w:val="001A1926"/>
    <w:rsid w:val="001B0720"/>
    <w:rsid w:val="001C2061"/>
    <w:rsid w:val="001C38BF"/>
    <w:rsid w:val="001C6604"/>
    <w:rsid w:val="001E5896"/>
    <w:rsid w:val="00205327"/>
    <w:rsid w:val="00205D2E"/>
    <w:rsid w:val="00206DC9"/>
    <w:rsid w:val="0020738F"/>
    <w:rsid w:val="002259A6"/>
    <w:rsid w:val="00225F4B"/>
    <w:rsid w:val="00232EF0"/>
    <w:rsid w:val="00240C1D"/>
    <w:rsid w:val="002418C6"/>
    <w:rsid w:val="0024596E"/>
    <w:rsid w:val="00256216"/>
    <w:rsid w:val="0026048B"/>
    <w:rsid w:val="002725FE"/>
    <w:rsid w:val="00275EF6"/>
    <w:rsid w:val="002764DE"/>
    <w:rsid w:val="00283B08"/>
    <w:rsid w:val="00284295"/>
    <w:rsid w:val="002846B7"/>
    <w:rsid w:val="002B60D7"/>
    <w:rsid w:val="002C3B97"/>
    <w:rsid w:val="002D17C2"/>
    <w:rsid w:val="002D2A24"/>
    <w:rsid w:val="002F50C5"/>
    <w:rsid w:val="00323336"/>
    <w:rsid w:val="00325001"/>
    <w:rsid w:val="0033205D"/>
    <w:rsid w:val="00335C40"/>
    <w:rsid w:val="003370BD"/>
    <w:rsid w:val="003404B0"/>
    <w:rsid w:val="003424B7"/>
    <w:rsid w:val="003431C2"/>
    <w:rsid w:val="0034559A"/>
    <w:rsid w:val="00353F1D"/>
    <w:rsid w:val="003572AF"/>
    <w:rsid w:val="00363B35"/>
    <w:rsid w:val="003672BA"/>
    <w:rsid w:val="00376E7B"/>
    <w:rsid w:val="00377E7A"/>
    <w:rsid w:val="00383EA8"/>
    <w:rsid w:val="0039285D"/>
    <w:rsid w:val="00392974"/>
    <w:rsid w:val="0039425E"/>
    <w:rsid w:val="003B2647"/>
    <w:rsid w:val="003B54E1"/>
    <w:rsid w:val="003C16C0"/>
    <w:rsid w:val="003C6671"/>
    <w:rsid w:val="003D5405"/>
    <w:rsid w:val="003D7220"/>
    <w:rsid w:val="003E1A9E"/>
    <w:rsid w:val="003E23C3"/>
    <w:rsid w:val="003E404A"/>
    <w:rsid w:val="003E5493"/>
    <w:rsid w:val="003F3884"/>
    <w:rsid w:val="004012EB"/>
    <w:rsid w:val="00401802"/>
    <w:rsid w:val="00401DE8"/>
    <w:rsid w:val="004104E7"/>
    <w:rsid w:val="0041204A"/>
    <w:rsid w:val="004138EC"/>
    <w:rsid w:val="00417DAF"/>
    <w:rsid w:val="00423AD2"/>
    <w:rsid w:val="0042542F"/>
    <w:rsid w:val="00426351"/>
    <w:rsid w:val="00432744"/>
    <w:rsid w:val="004447A0"/>
    <w:rsid w:val="004508C8"/>
    <w:rsid w:val="00455609"/>
    <w:rsid w:val="00455D64"/>
    <w:rsid w:val="004576F2"/>
    <w:rsid w:val="00462D0A"/>
    <w:rsid w:val="004724E5"/>
    <w:rsid w:val="00484B5D"/>
    <w:rsid w:val="004B02B0"/>
    <w:rsid w:val="004B3079"/>
    <w:rsid w:val="004B6456"/>
    <w:rsid w:val="004C2BAE"/>
    <w:rsid w:val="004E0AAE"/>
    <w:rsid w:val="004E7FD9"/>
    <w:rsid w:val="004F51CC"/>
    <w:rsid w:val="005044D6"/>
    <w:rsid w:val="00512B29"/>
    <w:rsid w:val="00521CBE"/>
    <w:rsid w:val="00531D9A"/>
    <w:rsid w:val="00540AFD"/>
    <w:rsid w:val="0054338D"/>
    <w:rsid w:val="00550009"/>
    <w:rsid w:val="0056613F"/>
    <w:rsid w:val="00566F82"/>
    <w:rsid w:val="00571C38"/>
    <w:rsid w:val="0057461B"/>
    <w:rsid w:val="0058583F"/>
    <w:rsid w:val="00587DFF"/>
    <w:rsid w:val="00587F2B"/>
    <w:rsid w:val="005A2079"/>
    <w:rsid w:val="005B64EC"/>
    <w:rsid w:val="005C4C14"/>
    <w:rsid w:val="005D08C3"/>
    <w:rsid w:val="005D1199"/>
    <w:rsid w:val="005D5FC4"/>
    <w:rsid w:val="005E1619"/>
    <w:rsid w:val="005E5EF4"/>
    <w:rsid w:val="005F1530"/>
    <w:rsid w:val="005F4845"/>
    <w:rsid w:val="005F6D7D"/>
    <w:rsid w:val="005F79D0"/>
    <w:rsid w:val="00611D8F"/>
    <w:rsid w:val="00614DFA"/>
    <w:rsid w:val="00615872"/>
    <w:rsid w:val="00627D65"/>
    <w:rsid w:val="00630F43"/>
    <w:rsid w:val="00632460"/>
    <w:rsid w:val="00640685"/>
    <w:rsid w:val="00646479"/>
    <w:rsid w:val="0064730E"/>
    <w:rsid w:val="00650BF0"/>
    <w:rsid w:val="00654C9B"/>
    <w:rsid w:val="006575B6"/>
    <w:rsid w:val="00663A5F"/>
    <w:rsid w:val="00674C0F"/>
    <w:rsid w:val="006A2B12"/>
    <w:rsid w:val="006A316E"/>
    <w:rsid w:val="006B2B09"/>
    <w:rsid w:val="006B3BDD"/>
    <w:rsid w:val="006B66BD"/>
    <w:rsid w:val="006C097A"/>
    <w:rsid w:val="006C4C46"/>
    <w:rsid w:val="006C5C9F"/>
    <w:rsid w:val="006D63BC"/>
    <w:rsid w:val="006E3E65"/>
    <w:rsid w:val="006F20C2"/>
    <w:rsid w:val="007009B8"/>
    <w:rsid w:val="00714136"/>
    <w:rsid w:val="00726544"/>
    <w:rsid w:val="00740092"/>
    <w:rsid w:val="00747633"/>
    <w:rsid w:val="00761060"/>
    <w:rsid w:val="0078034A"/>
    <w:rsid w:val="00792D30"/>
    <w:rsid w:val="007A225B"/>
    <w:rsid w:val="007A2F73"/>
    <w:rsid w:val="007A5EAD"/>
    <w:rsid w:val="007B2880"/>
    <w:rsid w:val="007B32BF"/>
    <w:rsid w:val="007B48E3"/>
    <w:rsid w:val="007B71F6"/>
    <w:rsid w:val="007C3F7E"/>
    <w:rsid w:val="007C618A"/>
    <w:rsid w:val="007C6E1E"/>
    <w:rsid w:val="007E173B"/>
    <w:rsid w:val="007E3E7A"/>
    <w:rsid w:val="007F05DD"/>
    <w:rsid w:val="007F0FDF"/>
    <w:rsid w:val="007F3939"/>
    <w:rsid w:val="007F7791"/>
    <w:rsid w:val="00801AEC"/>
    <w:rsid w:val="0081016D"/>
    <w:rsid w:val="008179EA"/>
    <w:rsid w:val="00824478"/>
    <w:rsid w:val="0082739F"/>
    <w:rsid w:val="00842D0F"/>
    <w:rsid w:val="00842FAF"/>
    <w:rsid w:val="0084454F"/>
    <w:rsid w:val="008521FD"/>
    <w:rsid w:val="008522D7"/>
    <w:rsid w:val="0085256E"/>
    <w:rsid w:val="008526E6"/>
    <w:rsid w:val="00857BFE"/>
    <w:rsid w:val="0086312F"/>
    <w:rsid w:val="00875BCA"/>
    <w:rsid w:val="008769D4"/>
    <w:rsid w:val="008D3213"/>
    <w:rsid w:val="008D3FDB"/>
    <w:rsid w:val="008E121A"/>
    <w:rsid w:val="008E26D2"/>
    <w:rsid w:val="00913F45"/>
    <w:rsid w:val="00914AC1"/>
    <w:rsid w:val="00925655"/>
    <w:rsid w:val="00942BD0"/>
    <w:rsid w:val="00942D30"/>
    <w:rsid w:val="00945C8C"/>
    <w:rsid w:val="009466F8"/>
    <w:rsid w:val="00946892"/>
    <w:rsid w:val="0095742D"/>
    <w:rsid w:val="00963BBE"/>
    <w:rsid w:val="00984D78"/>
    <w:rsid w:val="00986EB8"/>
    <w:rsid w:val="009A2C9B"/>
    <w:rsid w:val="009A3EF7"/>
    <w:rsid w:val="009A55B4"/>
    <w:rsid w:val="009A7B06"/>
    <w:rsid w:val="009B2C7F"/>
    <w:rsid w:val="009B65F8"/>
    <w:rsid w:val="009B6806"/>
    <w:rsid w:val="009B6839"/>
    <w:rsid w:val="009C258F"/>
    <w:rsid w:val="009C48E6"/>
    <w:rsid w:val="009C538C"/>
    <w:rsid w:val="009C7EFE"/>
    <w:rsid w:val="009D7727"/>
    <w:rsid w:val="009E6EB2"/>
    <w:rsid w:val="009F702C"/>
    <w:rsid w:val="00A068B6"/>
    <w:rsid w:val="00A12C68"/>
    <w:rsid w:val="00A17996"/>
    <w:rsid w:val="00A20271"/>
    <w:rsid w:val="00A35F9D"/>
    <w:rsid w:val="00A371CC"/>
    <w:rsid w:val="00A40BA0"/>
    <w:rsid w:val="00A4602C"/>
    <w:rsid w:val="00A46361"/>
    <w:rsid w:val="00A55F68"/>
    <w:rsid w:val="00A57F73"/>
    <w:rsid w:val="00A61CD0"/>
    <w:rsid w:val="00A650CE"/>
    <w:rsid w:val="00A703DB"/>
    <w:rsid w:val="00A74127"/>
    <w:rsid w:val="00A76732"/>
    <w:rsid w:val="00A91F60"/>
    <w:rsid w:val="00A93FAB"/>
    <w:rsid w:val="00AB63B6"/>
    <w:rsid w:val="00AB67ED"/>
    <w:rsid w:val="00AB7C4C"/>
    <w:rsid w:val="00AC4408"/>
    <w:rsid w:val="00AC7A12"/>
    <w:rsid w:val="00AE3BA4"/>
    <w:rsid w:val="00AF4F41"/>
    <w:rsid w:val="00B00F2D"/>
    <w:rsid w:val="00B06316"/>
    <w:rsid w:val="00B119B3"/>
    <w:rsid w:val="00B2307B"/>
    <w:rsid w:val="00B25845"/>
    <w:rsid w:val="00B6599A"/>
    <w:rsid w:val="00B71016"/>
    <w:rsid w:val="00B73F27"/>
    <w:rsid w:val="00BB7082"/>
    <w:rsid w:val="00BC0F21"/>
    <w:rsid w:val="00BC2EA4"/>
    <w:rsid w:val="00BC3B5C"/>
    <w:rsid w:val="00BC6451"/>
    <w:rsid w:val="00C01411"/>
    <w:rsid w:val="00C0696D"/>
    <w:rsid w:val="00C070E1"/>
    <w:rsid w:val="00C13452"/>
    <w:rsid w:val="00C1669D"/>
    <w:rsid w:val="00C171CE"/>
    <w:rsid w:val="00C2162E"/>
    <w:rsid w:val="00C222E7"/>
    <w:rsid w:val="00C32E8B"/>
    <w:rsid w:val="00C42E39"/>
    <w:rsid w:val="00C44750"/>
    <w:rsid w:val="00C44F55"/>
    <w:rsid w:val="00C46FAF"/>
    <w:rsid w:val="00C5598C"/>
    <w:rsid w:val="00C6044A"/>
    <w:rsid w:val="00C703B7"/>
    <w:rsid w:val="00C736A4"/>
    <w:rsid w:val="00C770D4"/>
    <w:rsid w:val="00C8012F"/>
    <w:rsid w:val="00C84832"/>
    <w:rsid w:val="00C946EB"/>
    <w:rsid w:val="00C94D46"/>
    <w:rsid w:val="00CB785E"/>
    <w:rsid w:val="00CC19C5"/>
    <w:rsid w:val="00CC3201"/>
    <w:rsid w:val="00CC3A6A"/>
    <w:rsid w:val="00CD0C9C"/>
    <w:rsid w:val="00CD41CE"/>
    <w:rsid w:val="00CD65FD"/>
    <w:rsid w:val="00CE1D90"/>
    <w:rsid w:val="00CE1FC0"/>
    <w:rsid w:val="00CE452A"/>
    <w:rsid w:val="00CF4885"/>
    <w:rsid w:val="00CF7E89"/>
    <w:rsid w:val="00D12B5E"/>
    <w:rsid w:val="00D34363"/>
    <w:rsid w:val="00D35351"/>
    <w:rsid w:val="00D43747"/>
    <w:rsid w:val="00D44D3C"/>
    <w:rsid w:val="00D5008A"/>
    <w:rsid w:val="00D552AC"/>
    <w:rsid w:val="00D71B8A"/>
    <w:rsid w:val="00D8071B"/>
    <w:rsid w:val="00D87FEA"/>
    <w:rsid w:val="00D9265B"/>
    <w:rsid w:val="00D961A4"/>
    <w:rsid w:val="00DA098B"/>
    <w:rsid w:val="00DB08A5"/>
    <w:rsid w:val="00DB28B4"/>
    <w:rsid w:val="00DB5E5F"/>
    <w:rsid w:val="00DB6B19"/>
    <w:rsid w:val="00DB7AD8"/>
    <w:rsid w:val="00DC0929"/>
    <w:rsid w:val="00DC5968"/>
    <w:rsid w:val="00DC5C32"/>
    <w:rsid w:val="00DF3F19"/>
    <w:rsid w:val="00DF5916"/>
    <w:rsid w:val="00E03DF9"/>
    <w:rsid w:val="00E04EE5"/>
    <w:rsid w:val="00E10A16"/>
    <w:rsid w:val="00E14546"/>
    <w:rsid w:val="00E14C22"/>
    <w:rsid w:val="00E171D3"/>
    <w:rsid w:val="00E176D6"/>
    <w:rsid w:val="00E22826"/>
    <w:rsid w:val="00E3030E"/>
    <w:rsid w:val="00E31D34"/>
    <w:rsid w:val="00E3538E"/>
    <w:rsid w:val="00E455AF"/>
    <w:rsid w:val="00E52350"/>
    <w:rsid w:val="00E54308"/>
    <w:rsid w:val="00E54E33"/>
    <w:rsid w:val="00E6122A"/>
    <w:rsid w:val="00E63178"/>
    <w:rsid w:val="00E807CB"/>
    <w:rsid w:val="00E93756"/>
    <w:rsid w:val="00EA3869"/>
    <w:rsid w:val="00EB17EE"/>
    <w:rsid w:val="00EB6BC4"/>
    <w:rsid w:val="00EB6C1F"/>
    <w:rsid w:val="00ED472B"/>
    <w:rsid w:val="00ED4E09"/>
    <w:rsid w:val="00F007A6"/>
    <w:rsid w:val="00F079D5"/>
    <w:rsid w:val="00F2020C"/>
    <w:rsid w:val="00F21D90"/>
    <w:rsid w:val="00F24129"/>
    <w:rsid w:val="00F35F13"/>
    <w:rsid w:val="00F45646"/>
    <w:rsid w:val="00F4784C"/>
    <w:rsid w:val="00F47D5F"/>
    <w:rsid w:val="00F508E3"/>
    <w:rsid w:val="00F51D02"/>
    <w:rsid w:val="00F52C7F"/>
    <w:rsid w:val="00F564EF"/>
    <w:rsid w:val="00F73A09"/>
    <w:rsid w:val="00F74786"/>
    <w:rsid w:val="00F81C26"/>
    <w:rsid w:val="00F87E55"/>
    <w:rsid w:val="00F915E5"/>
    <w:rsid w:val="00F956BE"/>
    <w:rsid w:val="00F97837"/>
    <w:rsid w:val="00FA0CFB"/>
    <w:rsid w:val="00FA3602"/>
    <w:rsid w:val="00FA6156"/>
    <w:rsid w:val="00FB6B99"/>
    <w:rsid w:val="00FB7007"/>
    <w:rsid w:val="00FC0329"/>
    <w:rsid w:val="00FC1D9F"/>
    <w:rsid w:val="00FC529F"/>
    <w:rsid w:val="00FD12FC"/>
    <w:rsid w:val="00FD1337"/>
    <w:rsid w:val="00FE6E41"/>
    <w:rsid w:val="00F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2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B19"/>
    <w:rPr>
      <w:b/>
      <w:bCs/>
      <w:sz w:val="20"/>
      <w:szCs w:val="20"/>
    </w:rPr>
  </w:style>
  <w:style w:type="paragraph" w:customStyle="1" w:styleId="Char">
    <w:name w:val="Char"/>
    <w:basedOn w:val="Normal"/>
    <w:rsid w:val="00C703B7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4408"/>
    <w:pPr>
      <w:ind w:left="720"/>
      <w:contextualSpacing/>
    </w:pPr>
  </w:style>
  <w:style w:type="paragraph" w:customStyle="1" w:styleId="Default">
    <w:name w:val="Default"/>
    <w:rsid w:val="00AB6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1F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B19"/>
    <w:rPr>
      <w:b/>
      <w:bCs/>
      <w:sz w:val="20"/>
      <w:szCs w:val="20"/>
    </w:rPr>
  </w:style>
  <w:style w:type="paragraph" w:customStyle="1" w:styleId="Char">
    <w:name w:val="Char"/>
    <w:basedOn w:val="Normal"/>
    <w:rsid w:val="00C703B7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4408"/>
    <w:pPr>
      <w:ind w:left="720"/>
      <w:contextualSpacing/>
    </w:pPr>
  </w:style>
  <w:style w:type="paragraph" w:customStyle="1" w:styleId="Default">
    <w:name w:val="Default"/>
    <w:rsid w:val="00AB6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1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6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0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Pusinskaite</dc:creator>
  <cp:lastModifiedBy>Laura Pusinskaite</cp:lastModifiedBy>
  <cp:revision>25</cp:revision>
  <cp:lastPrinted>2015-06-19T12:41:00Z</cp:lastPrinted>
  <dcterms:created xsi:type="dcterms:W3CDTF">2015-06-19T10:32:00Z</dcterms:created>
  <dcterms:modified xsi:type="dcterms:W3CDTF">2015-06-19T12:41:00Z</dcterms:modified>
</cp:coreProperties>
</file>