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3630" w:rsidRPr="00AE7B23" w:rsidRDefault="00F63630" w:rsidP="00D84A0D">
      <w:pPr>
        <w:spacing w:after="0" w:line="240" w:lineRule="auto"/>
        <w:ind w:left="9356"/>
        <w:jc w:val="both"/>
        <w:rPr>
          <w:rFonts w:ascii="Times New Roman" w:hAnsi="Times New Roman" w:cs="Times New Roman"/>
          <w:sz w:val="24"/>
          <w:szCs w:val="24"/>
        </w:rPr>
      </w:pPr>
      <w:r w:rsidRPr="00AE7B23">
        <w:rPr>
          <w:rFonts w:ascii="Times New Roman" w:hAnsi="Times New Roman" w:cs="Times New Roman"/>
          <w:sz w:val="24"/>
          <w:szCs w:val="24"/>
        </w:rPr>
        <w:t>2014–2020 metų Europos Sąjungos fondų investicijų veiksmų programos 8 prioriteto „Socialinės įtraukties didinimas ir kova su skurdu“ įgyvendinimo priemonės Nr. 08.</w:t>
      </w:r>
      <w:r w:rsidR="0043004B">
        <w:rPr>
          <w:rFonts w:ascii="Times New Roman" w:hAnsi="Times New Roman" w:cs="Times New Roman"/>
          <w:sz w:val="24"/>
          <w:szCs w:val="24"/>
        </w:rPr>
        <w:t>4</w:t>
      </w:r>
      <w:r w:rsidRPr="00AE7B23">
        <w:rPr>
          <w:rFonts w:ascii="Times New Roman" w:hAnsi="Times New Roman" w:cs="Times New Roman"/>
          <w:sz w:val="24"/>
          <w:szCs w:val="24"/>
        </w:rPr>
        <w:t>.2-ESFA-K-</w:t>
      </w:r>
      <w:r w:rsidR="0043004B">
        <w:rPr>
          <w:rFonts w:ascii="Times New Roman" w:hAnsi="Times New Roman" w:cs="Times New Roman"/>
          <w:sz w:val="24"/>
          <w:szCs w:val="24"/>
        </w:rPr>
        <w:t>629</w:t>
      </w:r>
      <w:r w:rsidRPr="00AE7B23">
        <w:rPr>
          <w:rFonts w:ascii="Times New Roman" w:hAnsi="Times New Roman" w:cs="Times New Roman"/>
          <w:sz w:val="24"/>
          <w:szCs w:val="24"/>
        </w:rPr>
        <w:t xml:space="preserve"> „</w:t>
      </w:r>
      <w:r w:rsidR="0043004B">
        <w:rPr>
          <w:rFonts w:ascii="Times New Roman" w:hAnsi="Times New Roman" w:cs="Times New Roman"/>
          <w:sz w:val="24"/>
          <w:szCs w:val="24"/>
        </w:rPr>
        <w:t>Bendradarbiavimo skatinimas</w:t>
      </w:r>
      <w:r w:rsidR="004320F2">
        <w:rPr>
          <w:rFonts w:ascii="Times New Roman" w:hAnsi="Times New Roman" w:cs="Times New Roman"/>
          <w:sz w:val="24"/>
          <w:szCs w:val="24"/>
        </w:rPr>
        <w:t xml:space="preserve"> </w:t>
      </w:r>
      <w:r w:rsidR="0043004B">
        <w:rPr>
          <w:rFonts w:ascii="Times New Roman" w:hAnsi="Times New Roman" w:cs="Times New Roman"/>
          <w:sz w:val="24"/>
          <w:szCs w:val="24"/>
        </w:rPr>
        <w:t>sveikatos netolygumų mažinimo srityje</w:t>
      </w:r>
      <w:r w:rsidRPr="00AE7B23">
        <w:rPr>
          <w:rFonts w:ascii="Times New Roman" w:hAnsi="Times New Roman" w:cs="Times New Roman"/>
          <w:sz w:val="24"/>
          <w:szCs w:val="24"/>
        </w:rPr>
        <w:t>“ projektų finansavimo sąlygų aprašo</w:t>
      </w:r>
    </w:p>
    <w:p w:rsidR="00F63630" w:rsidRPr="00AE7B23" w:rsidRDefault="000042D5" w:rsidP="00D84A0D">
      <w:pPr>
        <w:spacing w:after="0" w:line="240" w:lineRule="auto"/>
        <w:ind w:left="3888" w:firstLine="54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="00F63630" w:rsidRPr="00AE7B23">
        <w:rPr>
          <w:rFonts w:ascii="Times New Roman" w:hAnsi="Times New Roman" w:cs="Times New Roman"/>
          <w:sz w:val="24"/>
          <w:szCs w:val="24"/>
        </w:rPr>
        <w:t xml:space="preserve"> priedas</w:t>
      </w:r>
    </w:p>
    <w:p w:rsidR="00F63630" w:rsidRPr="00AE7B23" w:rsidRDefault="00F63630" w:rsidP="00D84A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3630" w:rsidRPr="00AE7B23" w:rsidRDefault="00F63630" w:rsidP="00D84A0D">
      <w:pPr>
        <w:pStyle w:val="Pavadinimas"/>
        <w:rPr>
          <w:bCs/>
          <w:sz w:val="24"/>
          <w:szCs w:val="24"/>
          <w:lang w:val="lt-LT"/>
        </w:rPr>
      </w:pPr>
      <w:r w:rsidRPr="00AE7B23">
        <w:rPr>
          <w:sz w:val="24"/>
          <w:szCs w:val="24"/>
          <w:lang w:val="lt-LT"/>
        </w:rPr>
        <w:t>(</w:t>
      </w:r>
      <w:r w:rsidRPr="00AE7B23">
        <w:rPr>
          <w:bCs/>
          <w:sz w:val="24"/>
          <w:szCs w:val="24"/>
          <w:lang w:val="lt-LT"/>
        </w:rPr>
        <w:t xml:space="preserve">Paraiškos finansuoti iš Europos Sąjungos struktūrinių fondų lėšų bendrai finansuojamą projektą </w:t>
      </w:r>
      <w:r w:rsidRPr="00AE7B23">
        <w:rPr>
          <w:sz w:val="24"/>
          <w:szCs w:val="24"/>
          <w:lang w:val="lt-LT"/>
        </w:rPr>
        <w:t xml:space="preserve">priedo forma) </w:t>
      </w:r>
    </w:p>
    <w:p w:rsidR="00F63630" w:rsidRPr="00AE7B23" w:rsidRDefault="00F63630" w:rsidP="00D84A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3630" w:rsidRPr="00BB3098" w:rsidRDefault="00F63630" w:rsidP="00D84A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lt-LT"/>
        </w:rPr>
      </w:pPr>
      <w:r w:rsidRPr="00AE7B23">
        <w:rPr>
          <w:rFonts w:ascii="Times New Roman" w:hAnsi="Times New Roman" w:cs="Times New Roman"/>
          <w:b/>
          <w:bCs/>
          <w:sz w:val="24"/>
          <w:szCs w:val="24"/>
        </w:rPr>
        <w:t>PARAIŠKOS FINANSUOTI IŠ EUROPOS SĄJUNGOS STRUKTŪRINIŲ FONDŲ LĖŠŲ BENDRAI FINANSUOJAMĄ PROJEKTĄ</w:t>
      </w:r>
      <w:r w:rsidRPr="00AE7B23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 </w:t>
      </w:r>
      <w:r w:rsidRPr="00BB3098">
        <w:rPr>
          <w:rFonts w:ascii="Times New Roman" w:hAnsi="Times New Roman" w:cs="Times New Roman"/>
          <w:b/>
          <w:sz w:val="24"/>
          <w:szCs w:val="24"/>
          <w:lang w:eastAsia="lt-LT"/>
        </w:rPr>
        <w:t>PRIEDAS</w:t>
      </w:r>
    </w:p>
    <w:p w:rsidR="00F63630" w:rsidRPr="0061095E" w:rsidRDefault="00F63630" w:rsidP="00D84A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1095E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_______________________________</w:t>
      </w:r>
    </w:p>
    <w:p w:rsidR="00F63630" w:rsidRPr="0061095E" w:rsidRDefault="00F63630" w:rsidP="00D84A0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</w:pPr>
      <w:r w:rsidRPr="0061095E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(data, vieta)</w:t>
      </w:r>
    </w:p>
    <w:p w:rsidR="00F63630" w:rsidRPr="00BB3098" w:rsidRDefault="00F63630" w:rsidP="00D84A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tbl>
      <w:tblPr>
        <w:tblStyle w:val="Lentelstinklelis"/>
        <w:tblW w:w="15451" w:type="dxa"/>
        <w:tblInd w:w="108" w:type="dxa"/>
        <w:tblLook w:val="04A0" w:firstRow="1" w:lastRow="0" w:firstColumn="1" w:lastColumn="0" w:noHBand="0" w:noVBand="1"/>
      </w:tblPr>
      <w:tblGrid>
        <w:gridCol w:w="7088"/>
        <w:gridCol w:w="8363"/>
      </w:tblGrid>
      <w:tr w:rsidR="00F63630" w:rsidRPr="00BB3098" w:rsidTr="00732D1F">
        <w:tc>
          <w:tcPr>
            <w:tcW w:w="7088" w:type="dxa"/>
          </w:tcPr>
          <w:p w:rsidR="00F63630" w:rsidRPr="00BB3098" w:rsidRDefault="00F63630" w:rsidP="00D84A0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B30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Pareiškėjo pavadinimas</w:t>
            </w:r>
          </w:p>
        </w:tc>
        <w:tc>
          <w:tcPr>
            <w:tcW w:w="8363" w:type="dxa"/>
          </w:tcPr>
          <w:p w:rsidR="00F63630" w:rsidRPr="00C92D89" w:rsidRDefault="00F63630" w:rsidP="00D84A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92D8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  <w:t>Įrašomas pareiškėjo pavadinimas, nurodytas Juridinių asmenų registre</w:t>
            </w:r>
          </w:p>
        </w:tc>
      </w:tr>
      <w:tr w:rsidR="00F63630" w:rsidRPr="00AE7B23" w:rsidTr="00732D1F">
        <w:tc>
          <w:tcPr>
            <w:tcW w:w="7088" w:type="dxa"/>
          </w:tcPr>
          <w:p w:rsidR="00F63630" w:rsidRPr="00AE7B23" w:rsidRDefault="00F63630" w:rsidP="00D84A0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AE7B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Projekto pavadinimas</w:t>
            </w:r>
          </w:p>
        </w:tc>
        <w:tc>
          <w:tcPr>
            <w:tcW w:w="8363" w:type="dxa"/>
          </w:tcPr>
          <w:p w:rsidR="00F63630" w:rsidRPr="00C92D89" w:rsidRDefault="00F63630" w:rsidP="00D84A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92D8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  <w:t>Įrašomas projekto pavadinimas, nurodytas paraiškoje</w:t>
            </w:r>
          </w:p>
        </w:tc>
      </w:tr>
      <w:tr w:rsidR="0043004B" w:rsidRPr="00AE7B23" w:rsidTr="00732D1F">
        <w:tc>
          <w:tcPr>
            <w:tcW w:w="7088" w:type="dxa"/>
          </w:tcPr>
          <w:p w:rsidR="0043004B" w:rsidRPr="00AE7B23" w:rsidRDefault="0043004B" w:rsidP="00D84A0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Nuosavo įnašo dydis</w:t>
            </w:r>
          </w:p>
        </w:tc>
        <w:tc>
          <w:tcPr>
            <w:tcW w:w="8363" w:type="dxa"/>
          </w:tcPr>
          <w:p w:rsidR="0043004B" w:rsidRPr="00C92D89" w:rsidRDefault="0043004B" w:rsidP="00D84A0D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</w:pPr>
            <w:r w:rsidRPr="0043004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  <w:t xml:space="preserve">Įrašomas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  <w:t>nuosavo įnašo dydis (eurais) projekto įgyvendinimui</w:t>
            </w:r>
          </w:p>
        </w:tc>
      </w:tr>
    </w:tbl>
    <w:p w:rsidR="00F63630" w:rsidRPr="00AE7B23" w:rsidRDefault="00F63630" w:rsidP="00D84A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F63630" w:rsidRPr="0043004B" w:rsidRDefault="00F63630" w:rsidP="0043004B">
      <w:pPr>
        <w:spacing w:after="0" w:line="240" w:lineRule="auto"/>
        <w:ind w:right="-456"/>
        <w:jc w:val="both"/>
        <w:rPr>
          <w:rFonts w:ascii="Times New Roman" w:hAnsi="Times New Roman" w:cs="Times New Roman"/>
          <w:sz w:val="24"/>
          <w:szCs w:val="24"/>
        </w:rPr>
      </w:pPr>
    </w:p>
    <w:p w:rsidR="0043004B" w:rsidRPr="0043004B" w:rsidRDefault="0043004B" w:rsidP="0043004B">
      <w:pPr>
        <w:spacing w:after="0" w:line="240" w:lineRule="auto"/>
        <w:ind w:right="-45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154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29"/>
        <w:gridCol w:w="2693"/>
        <w:gridCol w:w="6095"/>
      </w:tblGrid>
      <w:tr w:rsidR="00F63630" w:rsidRPr="00AE7B23" w:rsidTr="00732D1F">
        <w:tc>
          <w:tcPr>
            <w:tcW w:w="6629" w:type="dxa"/>
          </w:tcPr>
          <w:p w:rsidR="00F63630" w:rsidRPr="00C92D89" w:rsidRDefault="00F63630" w:rsidP="00D84A0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92D8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_____________________________________________________</w:t>
            </w:r>
          </w:p>
          <w:p w:rsidR="00F63630" w:rsidRPr="00C92D89" w:rsidRDefault="00F63630" w:rsidP="00D84A0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92D89">
              <w:rPr>
                <w:rFonts w:ascii="Times New Roman" w:hAnsi="Times New Roman" w:cs="Times New Roman"/>
                <w:i/>
                <w:sz w:val="24"/>
                <w:szCs w:val="24"/>
              </w:rPr>
              <w:t>(Pareiškėjo vadovo ar jo įgalioto atstovo pareigų pavadinimas)</w:t>
            </w:r>
          </w:p>
          <w:p w:rsidR="00F63630" w:rsidRPr="00C92D89" w:rsidRDefault="00F63630" w:rsidP="00D84A0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93" w:type="dxa"/>
          </w:tcPr>
          <w:p w:rsidR="00F63630" w:rsidRPr="00C92D89" w:rsidRDefault="00F63630" w:rsidP="00D84A0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92D8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</w:t>
            </w:r>
          </w:p>
          <w:p w:rsidR="00F63630" w:rsidRPr="00C92D89" w:rsidRDefault="00F63630" w:rsidP="00D84A0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92D89">
              <w:rPr>
                <w:rFonts w:ascii="Times New Roman" w:hAnsi="Times New Roman" w:cs="Times New Roman"/>
                <w:i/>
                <w:sz w:val="24"/>
                <w:szCs w:val="24"/>
              </w:rPr>
              <w:t>(parašas)</w:t>
            </w:r>
          </w:p>
        </w:tc>
        <w:tc>
          <w:tcPr>
            <w:tcW w:w="6095" w:type="dxa"/>
          </w:tcPr>
          <w:p w:rsidR="00F63630" w:rsidRPr="00C92D89" w:rsidRDefault="00F63630" w:rsidP="00D84A0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92D8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_________________________________________</w:t>
            </w:r>
          </w:p>
          <w:p w:rsidR="00F63630" w:rsidRPr="00C92D89" w:rsidRDefault="004320F2" w:rsidP="00D84A0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(vardas ir pavardė)</w:t>
            </w:r>
          </w:p>
        </w:tc>
      </w:tr>
    </w:tbl>
    <w:p w:rsidR="00332A35" w:rsidRPr="00AE7B23" w:rsidRDefault="00332A35" w:rsidP="00D84A0D">
      <w:pPr>
        <w:spacing w:after="0" w:line="240" w:lineRule="auto"/>
      </w:pPr>
    </w:p>
    <w:sectPr w:rsidR="00332A35" w:rsidRPr="00AE7B23" w:rsidSect="00F04942">
      <w:headerReference w:type="default" r:id="rId7"/>
      <w:footnotePr>
        <w:numFmt w:val="chicago"/>
      </w:footnotePr>
      <w:endnotePr>
        <w:numFmt w:val="chicago"/>
      </w:endnotePr>
      <w:pgSz w:w="16838" w:h="11906" w:orient="landscape"/>
      <w:pgMar w:top="1134" w:right="1276" w:bottom="284" w:left="709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0403" w:rsidRDefault="00E10403">
      <w:pPr>
        <w:spacing w:after="0" w:line="240" w:lineRule="auto"/>
      </w:pPr>
      <w:r>
        <w:separator/>
      </w:r>
    </w:p>
  </w:endnote>
  <w:endnote w:type="continuationSeparator" w:id="0">
    <w:p w:rsidR="00E10403" w:rsidRDefault="00E10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0403" w:rsidRDefault="00E10403">
      <w:pPr>
        <w:spacing w:after="0" w:line="240" w:lineRule="auto"/>
      </w:pPr>
      <w:r>
        <w:separator/>
      </w:r>
    </w:p>
  </w:footnote>
  <w:footnote w:type="continuationSeparator" w:id="0">
    <w:p w:rsidR="00E10403" w:rsidRDefault="00E104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8906683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A630C" w:rsidRPr="00F04942" w:rsidRDefault="00AE7B23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0494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0494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0494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3004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F0494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A630C" w:rsidRDefault="00E1040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F11C4B"/>
    <w:multiLevelType w:val="multilevel"/>
    <w:tmpl w:val="211208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96"/>
  <w:hyphenationZone w:val="396"/>
  <w:characterSpacingControl w:val="doNotCompress"/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630"/>
    <w:rsid w:val="000042D5"/>
    <w:rsid w:val="00021206"/>
    <w:rsid w:val="000A01C6"/>
    <w:rsid w:val="0013198E"/>
    <w:rsid w:val="00161DB4"/>
    <w:rsid w:val="001C136F"/>
    <w:rsid w:val="001D2A65"/>
    <w:rsid w:val="001E1AD7"/>
    <w:rsid w:val="00303133"/>
    <w:rsid w:val="00332A35"/>
    <w:rsid w:val="00337DCD"/>
    <w:rsid w:val="003A4000"/>
    <w:rsid w:val="003B7A3F"/>
    <w:rsid w:val="00407617"/>
    <w:rsid w:val="0043004B"/>
    <w:rsid w:val="004320F2"/>
    <w:rsid w:val="004323F2"/>
    <w:rsid w:val="00536FE1"/>
    <w:rsid w:val="0055562D"/>
    <w:rsid w:val="005C78CC"/>
    <w:rsid w:val="0061095E"/>
    <w:rsid w:val="00631345"/>
    <w:rsid w:val="0064457E"/>
    <w:rsid w:val="0065654B"/>
    <w:rsid w:val="007723EE"/>
    <w:rsid w:val="00803E09"/>
    <w:rsid w:val="00837B24"/>
    <w:rsid w:val="00870C1A"/>
    <w:rsid w:val="009514E0"/>
    <w:rsid w:val="00955A8B"/>
    <w:rsid w:val="00A91E45"/>
    <w:rsid w:val="00AE7B23"/>
    <w:rsid w:val="00B45949"/>
    <w:rsid w:val="00B56939"/>
    <w:rsid w:val="00B9084B"/>
    <w:rsid w:val="00BB3098"/>
    <w:rsid w:val="00C51706"/>
    <w:rsid w:val="00C92D89"/>
    <w:rsid w:val="00CB4630"/>
    <w:rsid w:val="00D57A0A"/>
    <w:rsid w:val="00D84A0D"/>
    <w:rsid w:val="00D9604C"/>
    <w:rsid w:val="00DB3187"/>
    <w:rsid w:val="00DF4652"/>
    <w:rsid w:val="00E10403"/>
    <w:rsid w:val="00F04942"/>
    <w:rsid w:val="00F63630"/>
    <w:rsid w:val="00FC0696"/>
    <w:rsid w:val="00FE2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5EEAF"/>
  <w15:docId w15:val="{A843AED8-D7BA-40CE-8622-C2E863749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F6363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F636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F63630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F636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63630"/>
  </w:style>
  <w:style w:type="paragraph" w:customStyle="1" w:styleId="Text1">
    <w:name w:val="Text 1"/>
    <w:basedOn w:val="prastasis"/>
    <w:rsid w:val="00F63630"/>
    <w:pPr>
      <w:spacing w:after="240" w:line="240" w:lineRule="auto"/>
      <w:ind w:left="482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Pavadinimas">
    <w:name w:val="Title"/>
    <w:basedOn w:val="prastasis"/>
    <w:link w:val="PavadinimasDiagrama"/>
    <w:qFormat/>
    <w:rsid w:val="00F636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GB" w:eastAsia="lt-LT"/>
    </w:rPr>
  </w:style>
  <w:style w:type="character" w:customStyle="1" w:styleId="PavadinimasDiagrama">
    <w:name w:val="Pavadinimas Diagrama"/>
    <w:basedOn w:val="Numatytasispastraiposriftas"/>
    <w:link w:val="Pavadinimas"/>
    <w:rsid w:val="00F63630"/>
    <w:rPr>
      <w:rFonts w:ascii="Times New Roman" w:eastAsia="Times New Roman" w:hAnsi="Times New Roman" w:cs="Times New Roman"/>
      <w:b/>
      <w:sz w:val="28"/>
      <w:szCs w:val="20"/>
      <w:lang w:val="en-GB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636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63630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B463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B4630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B4630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B463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B4630"/>
    <w:rPr>
      <w:b/>
      <w:bCs/>
      <w:sz w:val="20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F049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049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645</Words>
  <Characters>369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Vytenė Pivoraitė</dc:creator>
  <cp:lastModifiedBy>Dalia Lasiauskienė</cp:lastModifiedBy>
  <cp:revision>2</cp:revision>
  <cp:lastPrinted>2017-06-14T09:01:00Z</cp:lastPrinted>
  <dcterms:created xsi:type="dcterms:W3CDTF">2018-03-23T11:45:00Z</dcterms:created>
  <dcterms:modified xsi:type="dcterms:W3CDTF">2018-03-23T11:45:00Z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