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AA66B" w14:textId="7522C7B9" w:rsidR="002840A7" w:rsidRPr="0078085D" w:rsidRDefault="001C6197" w:rsidP="002840A7">
      <w:pPr>
        <w:tabs>
          <w:tab w:val="left" w:pos="1276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</w:t>
      </w:r>
    </w:p>
    <w:p w14:paraId="1FF66028" w14:textId="07B16544" w:rsidR="001C6197" w:rsidRPr="0078085D" w:rsidRDefault="001C6197" w:rsidP="001C6197">
      <w:pPr>
        <w:tabs>
          <w:tab w:val="left" w:pos="1276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369BD" w:rsidRPr="0078085D">
        <w:rPr>
          <w:szCs w:val="24"/>
        </w:rPr>
        <w:t>PASIŪLYMO</w:t>
      </w:r>
      <w:r>
        <w:rPr>
          <w:szCs w:val="24"/>
        </w:rPr>
        <w:t xml:space="preserve">  </w:t>
      </w:r>
      <w:r w:rsidRPr="0078085D">
        <w:rPr>
          <w:szCs w:val="24"/>
        </w:rPr>
        <w:t>B DAL</w:t>
      </w:r>
      <w:r>
        <w:rPr>
          <w:szCs w:val="24"/>
        </w:rPr>
        <w:t>IS</w:t>
      </w:r>
    </w:p>
    <w:p w14:paraId="6139631E" w14:textId="77777777" w:rsidR="00F369BD" w:rsidRDefault="00F369BD" w:rsidP="00F369BD">
      <w:pPr>
        <w:tabs>
          <w:tab w:val="left" w:pos="1276"/>
        </w:tabs>
        <w:ind w:firstLine="851"/>
        <w:jc w:val="center"/>
        <w:rPr>
          <w:szCs w:val="24"/>
        </w:rPr>
      </w:pPr>
    </w:p>
    <w:p w14:paraId="084F571D" w14:textId="37F3CEC2" w:rsidR="002840A7" w:rsidRDefault="001C6197" w:rsidP="00F369BD">
      <w:pPr>
        <w:tabs>
          <w:tab w:val="left" w:pos="1276"/>
        </w:tabs>
        <w:ind w:firstLine="851"/>
        <w:jc w:val="center"/>
        <w:rPr>
          <w:szCs w:val="24"/>
        </w:rPr>
      </w:pPr>
      <w:r>
        <w:rPr>
          <w:szCs w:val="24"/>
        </w:rPr>
        <w:t xml:space="preserve">Kurioje nurodyta paslaugų kaina pagal techninės specifikacijos aprašą (A dalis). </w:t>
      </w:r>
      <w:r w:rsidR="00F369BD" w:rsidRPr="0078085D">
        <w:rPr>
          <w:szCs w:val="24"/>
        </w:rPr>
        <w:t xml:space="preserve"> </w:t>
      </w:r>
    </w:p>
    <w:p w14:paraId="66CDB58C" w14:textId="77777777" w:rsidR="002840A7" w:rsidRDefault="002840A7" w:rsidP="002840A7">
      <w:pPr>
        <w:tabs>
          <w:tab w:val="left" w:pos="1276"/>
        </w:tabs>
        <w:ind w:firstLine="851"/>
        <w:jc w:val="both"/>
        <w:rPr>
          <w:szCs w:val="24"/>
        </w:rPr>
      </w:pPr>
    </w:p>
    <w:p w14:paraId="7CBA96AB" w14:textId="77777777" w:rsidR="002840A7" w:rsidRDefault="002840A7" w:rsidP="002840A7">
      <w:pPr>
        <w:jc w:val="center"/>
      </w:pPr>
      <w:r>
        <w:t xml:space="preserve">Įmonės išteklių valdymo sistemos licencijos įsigijimo, sistemos adaptavimo įmonės poreikiams ir įdiegimo paslaugų kainos sudedamosios dalys: </w:t>
      </w:r>
    </w:p>
    <w:p w14:paraId="1D332405" w14:textId="77777777" w:rsidR="002840A7" w:rsidRDefault="002840A7" w:rsidP="002840A7"/>
    <w:p w14:paraId="4DF99E12" w14:textId="77777777" w:rsidR="002840A7" w:rsidRDefault="002840A7" w:rsidP="002840A7">
      <w:pPr>
        <w:jc w:val="center"/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6747"/>
        <w:gridCol w:w="1247"/>
        <w:gridCol w:w="1132"/>
      </w:tblGrid>
      <w:tr w:rsidR="002840A7" w14:paraId="346926E3" w14:textId="77777777" w:rsidTr="00B24609"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31F299" w14:textId="77777777" w:rsidR="002840A7" w:rsidRPr="00ED3F6F" w:rsidRDefault="002840A7" w:rsidP="00B24609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34E486" w14:textId="77777777" w:rsidR="002840A7" w:rsidRPr="00ED3F6F" w:rsidRDefault="002840A7" w:rsidP="00B24609">
            <w:pPr>
              <w:rPr>
                <w:b/>
              </w:rPr>
            </w:pPr>
            <w:r w:rsidRPr="00ED3F6F">
              <w:rPr>
                <w:b/>
              </w:rPr>
              <w:t>Kainos dedamoji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2FB5C8" w14:textId="77777777" w:rsidR="002840A7" w:rsidRPr="00ED3F6F" w:rsidRDefault="002840A7" w:rsidP="00B24609">
            <w:pPr>
              <w:rPr>
                <w:b/>
              </w:rPr>
            </w:pPr>
            <w:r w:rsidRPr="00ED3F6F">
              <w:rPr>
                <w:b/>
              </w:rPr>
              <w:t>Kaina, EUR</w:t>
            </w:r>
            <w:r>
              <w:rPr>
                <w:b/>
              </w:rPr>
              <w:t xml:space="preserve"> be PVM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D8FFA" w14:textId="77777777" w:rsidR="002840A7" w:rsidRPr="00ED3F6F" w:rsidRDefault="002840A7" w:rsidP="00B24609">
            <w:pPr>
              <w:rPr>
                <w:b/>
              </w:rPr>
            </w:pPr>
            <w:r>
              <w:rPr>
                <w:b/>
              </w:rPr>
              <w:t>Kaina, EUR su PVM</w:t>
            </w:r>
          </w:p>
        </w:tc>
      </w:tr>
      <w:tr w:rsidR="002840A7" w14:paraId="7CF95863" w14:textId="77777777" w:rsidTr="00B24609"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05ADBA" w14:textId="77777777" w:rsidR="002840A7" w:rsidRDefault="002840A7" w:rsidP="00B24609">
            <w:r>
              <w:t>1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E69B8E" w14:textId="77777777" w:rsidR="002840A7" w:rsidRDefault="002840A7" w:rsidP="00B24609">
            <w:r>
              <w:t xml:space="preserve">Programinės įrangos standartinių modulių licencijos (jeigu licencijos ribojamos naudotojų skaičiumi, nurodyti PĮ kainą bendram </w:t>
            </w:r>
            <w:r w:rsidRPr="00F369BD">
              <w:t>50 naudotojų  skaičiui, su galimybe didinti naudotojų skaičių iki 70)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EA480A" w14:textId="77777777" w:rsidR="002840A7" w:rsidRDefault="002840A7" w:rsidP="00B24609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A7CF9" w14:textId="77777777" w:rsidR="002840A7" w:rsidRDefault="002840A7" w:rsidP="00B24609"/>
        </w:tc>
      </w:tr>
      <w:tr w:rsidR="002840A7" w14:paraId="05EFB27C" w14:textId="77777777" w:rsidTr="00B24609"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 w14:paraId="04C0B897" w14:textId="77777777" w:rsidR="002840A7" w:rsidRDefault="002840A7" w:rsidP="00B24609">
            <w:r>
              <w:t>2</w:t>
            </w:r>
          </w:p>
        </w:tc>
        <w:tc>
          <w:tcPr>
            <w:tcW w:w="6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763E9C" w14:textId="77894D16" w:rsidR="002840A7" w:rsidRDefault="002840A7" w:rsidP="00B24609">
            <w:r>
              <w:t xml:space="preserve">Mobilių darbo vietų </w:t>
            </w:r>
            <w:r w:rsidR="00E313D3">
              <w:t>programinė įranga</w:t>
            </w:r>
            <w:r>
              <w:t xml:space="preserve"> neribojama</w:t>
            </w:r>
            <w:r w:rsidR="00E313D3">
              <w:t xml:space="preserve"> licencijų kiekiu ar kitais apribojimais. </w:t>
            </w:r>
            <w:bookmarkStart w:id="0" w:name="_GoBack"/>
            <w:bookmarkEnd w:id="0"/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4CEB00" w14:textId="77777777" w:rsidR="002840A7" w:rsidRDefault="002840A7" w:rsidP="00B24609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00A16" w14:textId="77777777" w:rsidR="002840A7" w:rsidRDefault="002840A7" w:rsidP="00B24609"/>
        </w:tc>
      </w:tr>
      <w:tr w:rsidR="002840A7" w14:paraId="33E82B25" w14:textId="77777777" w:rsidTr="00B24609"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 w14:paraId="579EE3E9" w14:textId="77777777" w:rsidR="002840A7" w:rsidRDefault="002840A7" w:rsidP="00B24609">
            <w:r>
              <w:t>3</w:t>
            </w:r>
          </w:p>
        </w:tc>
        <w:tc>
          <w:tcPr>
            <w:tcW w:w="6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9A4993" w14:textId="77777777" w:rsidR="002840A7" w:rsidRDefault="002840A7" w:rsidP="00B24609">
            <w:r>
              <w:t>Sistemos adaptavimo pagal techninėje specifikacijoje nustatytus poreikius darbai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053D69" w14:textId="77777777" w:rsidR="002840A7" w:rsidRDefault="002840A7" w:rsidP="00B24609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190AD" w14:textId="77777777" w:rsidR="002840A7" w:rsidRDefault="002840A7" w:rsidP="00B24609"/>
        </w:tc>
      </w:tr>
      <w:tr w:rsidR="002840A7" w14:paraId="091C632F" w14:textId="77777777" w:rsidTr="00B24609"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 w14:paraId="6CCBEC4D" w14:textId="77777777" w:rsidR="002840A7" w:rsidRDefault="002840A7" w:rsidP="00B24609">
            <w:r>
              <w:t>4</w:t>
            </w:r>
          </w:p>
        </w:tc>
        <w:tc>
          <w:tcPr>
            <w:tcW w:w="6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353936" w14:textId="57B6E311" w:rsidR="002840A7" w:rsidRDefault="002840A7" w:rsidP="00B24609">
            <w:r>
              <w:t>Integravimo darbai</w:t>
            </w:r>
            <w:r w:rsidR="0027218C">
              <w:t xml:space="preserve">  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0B48B" w14:textId="77777777" w:rsidR="002840A7" w:rsidRDefault="002840A7" w:rsidP="00B24609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B0FDD" w14:textId="77777777" w:rsidR="002840A7" w:rsidRDefault="002840A7" w:rsidP="00B24609"/>
        </w:tc>
      </w:tr>
      <w:tr w:rsidR="00DD3C07" w14:paraId="52BAC5DF" w14:textId="77777777" w:rsidTr="00B24609"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 w14:paraId="500B0EA3" w14:textId="6F9490E0" w:rsidR="00DD3C07" w:rsidRDefault="00EE4078" w:rsidP="00B24609">
            <w:r>
              <w:t>5</w:t>
            </w:r>
          </w:p>
        </w:tc>
        <w:tc>
          <w:tcPr>
            <w:tcW w:w="6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3D605A" w14:textId="220EAC46" w:rsidR="00DD3C07" w:rsidRPr="00DC4C5B" w:rsidRDefault="00EE4078" w:rsidP="00B24609">
            <w:r w:rsidRPr="00DC4C5B">
              <w:t xml:space="preserve">Sistemos funkcijų pristatymas naudotojams, </w:t>
            </w:r>
            <w:r w:rsidR="00DD3C07" w:rsidRPr="00DC4C5B">
              <w:t>apmokymas dirbti sistemoje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A62E11" w14:textId="77777777" w:rsidR="00DD3C07" w:rsidRDefault="00DD3C07" w:rsidP="00B24609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2260F" w14:textId="77777777" w:rsidR="00DD3C07" w:rsidRDefault="00DD3C07" w:rsidP="00B24609"/>
        </w:tc>
      </w:tr>
      <w:tr w:rsidR="002840A7" w14:paraId="52BAA02E" w14:textId="77777777" w:rsidTr="00B24609"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 w14:paraId="57ABEDFF" w14:textId="1AE29203" w:rsidR="002840A7" w:rsidRDefault="00EE4078" w:rsidP="00B24609">
            <w:r>
              <w:t>6</w:t>
            </w:r>
          </w:p>
        </w:tc>
        <w:tc>
          <w:tcPr>
            <w:tcW w:w="6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D63D2E" w14:textId="77B974AC" w:rsidR="002840A7" w:rsidRPr="00DC4C5B" w:rsidRDefault="002840A7" w:rsidP="00B24609">
            <w:r w:rsidRPr="00DC4C5B">
              <w:t xml:space="preserve">Konsultacijos programos naudojimo klausimais telefonu (ne mažiau kaip </w:t>
            </w:r>
            <w:r w:rsidR="00EE4078" w:rsidRPr="00DC4C5B">
              <w:t>8</w:t>
            </w:r>
            <w:r w:rsidRPr="00DC4C5B">
              <w:t>0</w:t>
            </w:r>
            <w:r w:rsidR="00DC4C5B">
              <w:t xml:space="preserve"> </w:t>
            </w:r>
            <w:r w:rsidRPr="00DC4C5B">
              <w:t xml:space="preserve">h) 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F5FCFB" w14:textId="77777777" w:rsidR="002840A7" w:rsidRDefault="002840A7" w:rsidP="00B24609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6F8FC" w14:textId="77777777" w:rsidR="002840A7" w:rsidRDefault="002840A7" w:rsidP="00B24609"/>
        </w:tc>
      </w:tr>
      <w:tr w:rsidR="002840A7" w14:paraId="74AB7F01" w14:textId="77777777" w:rsidTr="00B24609"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 w14:paraId="5C9FED3C" w14:textId="318124C1" w:rsidR="002840A7" w:rsidRDefault="00EE4078" w:rsidP="00B24609">
            <w:r>
              <w:t>7</w:t>
            </w:r>
          </w:p>
        </w:tc>
        <w:tc>
          <w:tcPr>
            <w:tcW w:w="6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5CFF8B" w14:textId="20BDEDC3" w:rsidR="002840A7" w:rsidRPr="00DC4C5B" w:rsidRDefault="002840A7" w:rsidP="00B24609">
            <w:r w:rsidRPr="00DC4C5B">
              <w:t xml:space="preserve">Konsultacijos programos naudojimo klausimais darbo vietose (ne mažiau kaip </w:t>
            </w:r>
            <w:r w:rsidR="00EE4078" w:rsidRPr="00DC4C5B">
              <w:t>8</w:t>
            </w:r>
            <w:r w:rsidRPr="00DC4C5B">
              <w:t>0</w:t>
            </w:r>
            <w:r w:rsidR="00DC4C5B">
              <w:t xml:space="preserve"> </w:t>
            </w:r>
            <w:r w:rsidRPr="00DC4C5B">
              <w:t xml:space="preserve">h) 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C47526" w14:textId="77777777" w:rsidR="002840A7" w:rsidRDefault="002840A7" w:rsidP="00B24609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F242C" w14:textId="77777777" w:rsidR="002840A7" w:rsidRDefault="002840A7" w:rsidP="00B24609"/>
        </w:tc>
      </w:tr>
      <w:tr w:rsidR="002840A7" w14:paraId="1410BEF4" w14:textId="77777777" w:rsidTr="00B24609"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 w14:paraId="72342D17" w14:textId="3E6A24C1" w:rsidR="002840A7" w:rsidRDefault="00EE4078" w:rsidP="00B24609">
            <w:r>
              <w:t>8</w:t>
            </w:r>
          </w:p>
        </w:tc>
        <w:tc>
          <w:tcPr>
            <w:tcW w:w="6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B2C291" w14:textId="518DD4D8" w:rsidR="002840A7" w:rsidRPr="001F1C1A" w:rsidRDefault="002840A7" w:rsidP="000B4C06">
            <w:r w:rsidRPr="001F1C1A">
              <w:t>Serverinių resursų nuoma (3 metams)</w:t>
            </w:r>
            <w:r w:rsidR="0094756A">
              <w:t>. Severio paruošimas sistemos naudojimui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DF0E38" w14:textId="77777777" w:rsidR="002840A7" w:rsidRDefault="002840A7" w:rsidP="00B24609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13024" w14:textId="77777777" w:rsidR="002840A7" w:rsidRDefault="002840A7" w:rsidP="00B24609"/>
        </w:tc>
      </w:tr>
      <w:tr w:rsidR="002840A7" w14:paraId="4578668B" w14:textId="77777777" w:rsidTr="00B24609">
        <w:tc>
          <w:tcPr>
            <w:tcW w:w="621" w:type="dxa"/>
            <w:tcBorders>
              <w:left w:val="single" w:sz="2" w:space="0" w:color="000000"/>
            </w:tcBorders>
          </w:tcPr>
          <w:p w14:paraId="617A635E" w14:textId="666C5879" w:rsidR="002840A7" w:rsidRDefault="00EE4078" w:rsidP="00B24609">
            <w:r>
              <w:t>9</w:t>
            </w:r>
          </w:p>
        </w:tc>
        <w:tc>
          <w:tcPr>
            <w:tcW w:w="6747" w:type="dxa"/>
            <w:tcBorders>
              <w:left w:val="single" w:sz="2" w:space="0" w:color="000000"/>
            </w:tcBorders>
            <w:shd w:val="clear" w:color="auto" w:fill="auto"/>
          </w:tcPr>
          <w:p w14:paraId="2F42E6FD" w14:textId="77777777" w:rsidR="002840A7" w:rsidRDefault="002840A7" w:rsidP="00B24609">
            <w:r>
              <w:t>Sistemos palaikymas (</w:t>
            </w:r>
            <w:r w:rsidRPr="00A36192">
              <w:t>3</w:t>
            </w:r>
            <w:r>
              <w:t xml:space="preserve"> metams)</w:t>
            </w:r>
          </w:p>
        </w:tc>
        <w:tc>
          <w:tcPr>
            <w:tcW w:w="12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4A44995" w14:textId="77777777" w:rsidR="002840A7" w:rsidRDefault="002840A7" w:rsidP="00B24609"/>
        </w:tc>
        <w:tc>
          <w:tcPr>
            <w:tcW w:w="1132" w:type="dxa"/>
            <w:tcBorders>
              <w:left w:val="single" w:sz="2" w:space="0" w:color="000000"/>
              <w:right w:val="single" w:sz="2" w:space="0" w:color="000000"/>
            </w:tcBorders>
          </w:tcPr>
          <w:p w14:paraId="1DA7B285" w14:textId="77777777" w:rsidR="002840A7" w:rsidRDefault="002840A7" w:rsidP="00B24609"/>
        </w:tc>
      </w:tr>
      <w:tr w:rsidR="002840A7" w14:paraId="0AFB6169" w14:textId="77777777" w:rsidTr="00B24609"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 w14:paraId="3702AE40" w14:textId="77777777" w:rsidR="002840A7" w:rsidRPr="00ED3F6F" w:rsidRDefault="002840A7" w:rsidP="00B24609">
            <w:pPr>
              <w:jc w:val="right"/>
              <w:rPr>
                <w:b/>
              </w:rPr>
            </w:pPr>
          </w:p>
        </w:tc>
        <w:tc>
          <w:tcPr>
            <w:tcW w:w="67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E39939" w14:textId="77777777" w:rsidR="002840A7" w:rsidRPr="00ED3F6F" w:rsidRDefault="002840A7" w:rsidP="00B24609">
            <w:pPr>
              <w:jc w:val="right"/>
              <w:rPr>
                <w:b/>
              </w:rPr>
            </w:pPr>
            <w:r w:rsidRPr="00ED3F6F">
              <w:rPr>
                <w:b/>
              </w:rPr>
              <w:t xml:space="preserve">Bendra </w:t>
            </w:r>
            <w:r>
              <w:rPr>
                <w:b/>
              </w:rPr>
              <w:t xml:space="preserve">siūlomų </w:t>
            </w:r>
            <w:r w:rsidRPr="00ED3F6F">
              <w:rPr>
                <w:b/>
              </w:rPr>
              <w:t>paslaugų kaina: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7A26F4" w14:textId="77777777" w:rsidR="002840A7" w:rsidRDefault="002840A7" w:rsidP="00B24609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5333C" w14:textId="77777777" w:rsidR="002840A7" w:rsidRDefault="002840A7" w:rsidP="00B24609"/>
        </w:tc>
      </w:tr>
    </w:tbl>
    <w:p w14:paraId="68D4C019" w14:textId="77777777" w:rsidR="002840A7" w:rsidRDefault="002840A7" w:rsidP="002840A7"/>
    <w:p w14:paraId="44DA7FCF" w14:textId="77777777" w:rsidR="002840A7" w:rsidRDefault="002840A7" w:rsidP="002840A7">
      <w:pPr>
        <w:tabs>
          <w:tab w:val="left" w:pos="1276"/>
        </w:tabs>
        <w:ind w:firstLine="851"/>
        <w:jc w:val="both"/>
        <w:rPr>
          <w:szCs w:val="24"/>
        </w:rPr>
      </w:pPr>
    </w:p>
    <w:p w14:paraId="4FAA597B" w14:textId="77777777" w:rsidR="004C7B41" w:rsidRDefault="004C7B41"/>
    <w:sectPr w:rsidR="004C7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48"/>
    <w:rsid w:val="00017F9E"/>
    <w:rsid w:val="000B4C06"/>
    <w:rsid w:val="001225EF"/>
    <w:rsid w:val="001C6197"/>
    <w:rsid w:val="001F1C1A"/>
    <w:rsid w:val="0027218C"/>
    <w:rsid w:val="002840A7"/>
    <w:rsid w:val="00330C3D"/>
    <w:rsid w:val="00375548"/>
    <w:rsid w:val="004C7B41"/>
    <w:rsid w:val="006B1617"/>
    <w:rsid w:val="006C6A2E"/>
    <w:rsid w:val="0094756A"/>
    <w:rsid w:val="00B0255B"/>
    <w:rsid w:val="00B87480"/>
    <w:rsid w:val="00DC4C5B"/>
    <w:rsid w:val="00DD3C07"/>
    <w:rsid w:val="00E313D3"/>
    <w:rsid w:val="00EE4078"/>
    <w:rsid w:val="00F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044A"/>
  <w15:chartTrackingRefBased/>
  <w15:docId w15:val="{758CF2C1-1243-4CD7-A804-8CEC1A34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0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5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55B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2019-09-17T08:32:00Z</dcterms:created>
  <dcterms:modified xsi:type="dcterms:W3CDTF">2019-10-01T10:28:00Z</dcterms:modified>
</cp:coreProperties>
</file>