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32" w14:textId="301F510D" w:rsidR="00F253CB" w:rsidRDefault="00530E6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15047" w:type="dxa"/>
        <w:tblLook w:val="04A0" w:firstRow="1" w:lastRow="0" w:firstColumn="1" w:lastColumn="0" w:noHBand="0" w:noVBand="1"/>
      </w:tblPr>
      <w:tblGrid>
        <w:gridCol w:w="511"/>
        <w:gridCol w:w="2567"/>
        <w:gridCol w:w="4180"/>
        <w:gridCol w:w="4180"/>
        <w:gridCol w:w="1232"/>
        <w:gridCol w:w="2377"/>
      </w:tblGrid>
      <w:tr w:rsidR="00481402" w:rsidRPr="00481402" w14:paraId="2325B26F" w14:textId="77777777" w:rsidTr="00481402">
        <w:trPr>
          <w:trHeight w:val="288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93AA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bookmarkStart w:id="0" w:name="_l2ldqbu3atrq" w:colFirst="0" w:colLast="0"/>
            <w:bookmarkStart w:id="1" w:name="_f58iv9js9gam" w:colFirst="0" w:colLast="0"/>
            <w:bookmarkStart w:id="2" w:name="_2bn6wsx" w:colFirst="0" w:colLast="0"/>
            <w:bookmarkStart w:id="3" w:name="RANGE!A1"/>
            <w:bookmarkEnd w:id="0"/>
            <w:bookmarkEnd w:id="1"/>
            <w:bookmarkEnd w:id="2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PASIŪLYMAS</w:t>
            </w:r>
            <w:bookmarkEnd w:id="3"/>
          </w:p>
        </w:tc>
      </w:tr>
      <w:tr w:rsidR="00481402" w:rsidRPr="00481402" w14:paraId="0A62EDED" w14:textId="77777777" w:rsidTr="00481402">
        <w:trPr>
          <w:trHeight w:val="150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AFF59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PIRKIMO OBJEKTAS: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Pastato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rekonstravimo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darbai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ir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švaros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kambario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įrengimas</w:t>
            </w:r>
            <w:proofErr w:type="spellEnd"/>
          </w:p>
        </w:tc>
      </w:tr>
      <w:tr w:rsidR="00481402" w:rsidRPr="00481402" w14:paraId="02123991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427D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8164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93D8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C05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125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5EAF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69AE7662" w14:textId="77777777" w:rsidTr="00481402">
        <w:trPr>
          <w:trHeight w:val="288"/>
        </w:trPr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28ED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9B6E3" w14:textId="77777777" w:rsidR="00481402" w:rsidRPr="00481402" w:rsidRDefault="00481402" w:rsidP="00481402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81402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E214" w14:textId="77777777" w:rsidR="00481402" w:rsidRPr="00481402" w:rsidRDefault="00481402" w:rsidP="00481402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FB4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31BF86CB" w14:textId="77777777" w:rsidTr="00481402">
        <w:trPr>
          <w:trHeight w:val="288"/>
        </w:trPr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7227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8393A" w14:textId="77777777" w:rsidR="00481402" w:rsidRPr="00481402" w:rsidRDefault="00481402" w:rsidP="00481402">
            <w:pPr>
              <w:jc w:val="center"/>
              <w:rPr>
                <w:i/>
                <w:iCs/>
                <w:color w:val="000000"/>
                <w:lang w:val="en-US" w:eastAsia="en-US"/>
              </w:rPr>
            </w:pPr>
            <w:r w:rsidRPr="00481402">
              <w:rPr>
                <w:i/>
                <w:iCs/>
                <w:color w:val="000000"/>
                <w:lang w:val="en-US" w:eastAsia="en-US"/>
              </w:rPr>
              <w:t>Data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57F6" w14:textId="77777777" w:rsidR="00481402" w:rsidRPr="00481402" w:rsidRDefault="00481402" w:rsidP="00481402">
            <w:pPr>
              <w:jc w:val="center"/>
              <w:rPr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55CF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3C8469BE" w14:textId="77777777" w:rsidTr="00481402">
        <w:trPr>
          <w:trHeight w:val="288"/>
        </w:trPr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2F41D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BB242" w14:textId="77777777" w:rsidR="00481402" w:rsidRPr="00481402" w:rsidRDefault="00481402" w:rsidP="00481402">
            <w:pPr>
              <w:ind w:firstLineChars="2200" w:firstLine="4400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70E3" w14:textId="77777777" w:rsidR="00481402" w:rsidRPr="00481402" w:rsidRDefault="00481402" w:rsidP="00481402">
            <w:pPr>
              <w:ind w:firstLineChars="2200" w:firstLine="4400"/>
              <w:rPr>
                <w:color w:val="000000"/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5EF4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7644EC3E" w14:textId="77777777" w:rsidTr="00481402">
        <w:trPr>
          <w:trHeight w:val="315"/>
        </w:trPr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7338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F2FA" w14:textId="77777777" w:rsidR="00481402" w:rsidRPr="00481402" w:rsidRDefault="00481402" w:rsidP="00481402">
            <w:pPr>
              <w:jc w:val="center"/>
              <w:rPr>
                <w:i/>
                <w:iCs/>
                <w:color w:val="000000"/>
                <w:lang w:val="en-US" w:eastAsia="en-US"/>
              </w:rPr>
            </w:pPr>
            <w:r w:rsidRPr="00481402">
              <w:rPr>
                <w:i/>
                <w:iCs/>
                <w:color w:val="000000"/>
                <w:lang w:val="en-US" w:eastAsia="en-US"/>
              </w:rPr>
              <w:t>Vieta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2D2C" w14:textId="77777777" w:rsidR="00481402" w:rsidRPr="00481402" w:rsidRDefault="00481402" w:rsidP="00481402">
            <w:pPr>
              <w:jc w:val="center"/>
              <w:rPr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CCE58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09518BA0" w14:textId="77777777" w:rsidTr="004814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046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C341" w14:textId="77777777" w:rsidR="00481402" w:rsidRPr="00481402" w:rsidRDefault="00481402" w:rsidP="00481402">
            <w:pPr>
              <w:jc w:val="center"/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8544D" w14:textId="77777777" w:rsidR="00481402" w:rsidRPr="00481402" w:rsidRDefault="00481402" w:rsidP="00481402">
            <w:pPr>
              <w:jc w:val="center"/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F6F2" w14:textId="77777777" w:rsidR="00481402" w:rsidRPr="00481402" w:rsidRDefault="00481402" w:rsidP="00481402">
            <w:pPr>
              <w:ind w:firstLineChars="2200" w:firstLine="4400"/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8E1D" w14:textId="77777777" w:rsidR="00481402" w:rsidRPr="00481402" w:rsidRDefault="00481402" w:rsidP="00481402">
            <w:pPr>
              <w:ind w:firstLineChars="2200" w:firstLine="4400"/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AD1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06884AC3" w14:textId="77777777" w:rsidTr="00481402">
        <w:trPr>
          <w:trHeight w:val="300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300D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Tiekėjo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pavadinimas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(</w:t>
            </w:r>
            <w:proofErr w:type="spellStart"/>
            <w:r w:rsidRPr="00481402">
              <w:rPr>
                <w:color w:val="000000"/>
                <w:lang w:val="en-US" w:eastAsia="en-US"/>
              </w:rPr>
              <w:t>arba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Ūkio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subjektų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grupės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kiekvieno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nario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pavadinimas</w:t>
            </w:r>
            <w:proofErr w:type="spellEnd"/>
            <w:r w:rsidRPr="00481402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1BAC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69C05D45" w14:textId="77777777" w:rsidTr="00481402">
        <w:trPr>
          <w:trHeight w:val="288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D3F0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Tiekėjo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adresas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(</w:t>
            </w:r>
            <w:proofErr w:type="spellStart"/>
            <w:r w:rsidRPr="00481402">
              <w:rPr>
                <w:color w:val="000000"/>
                <w:lang w:val="en-US" w:eastAsia="en-US"/>
              </w:rPr>
              <w:t>arba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Ūkio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subjektų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grupės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narių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adresai</w:t>
            </w:r>
            <w:proofErr w:type="spellEnd"/>
            <w:r w:rsidRPr="00481402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6166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042A0BFB" w14:textId="77777777" w:rsidTr="00481402">
        <w:trPr>
          <w:trHeight w:val="288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0A65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Už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pasiūlymą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atsakingo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asmens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vardas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pavardė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6E80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47A93034" w14:textId="77777777" w:rsidTr="00481402">
        <w:trPr>
          <w:trHeight w:val="288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49BD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Telefono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numeris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C248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0713FEA3" w14:textId="77777777" w:rsidTr="00481402">
        <w:trPr>
          <w:trHeight w:val="288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1208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Fakso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numeris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A042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30F67B63" w14:textId="77777777" w:rsidTr="00481402">
        <w:trPr>
          <w:trHeight w:val="288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7408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El. </w:t>
            </w:r>
            <w:proofErr w:type="spellStart"/>
            <w:r w:rsidRPr="00481402">
              <w:rPr>
                <w:color w:val="000000"/>
                <w:lang w:val="en-US" w:eastAsia="en-US"/>
              </w:rPr>
              <w:t>pašto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adresas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0EF4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2879884B" w14:textId="77777777" w:rsidTr="00481402">
        <w:trPr>
          <w:trHeight w:val="288"/>
        </w:trPr>
        <w:tc>
          <w:tcPr>
            <w:tcW w:w="7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4925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Pasiūlymo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galiojimo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data (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pasiūlymas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turi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galioti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ne </w:t>
            </w:r>
            <w:proofErr w:type="spellStart"/>
            <w:r w:rsidRPr="00481402">
              <w:rPr>
                <w:color w:val="000000"/>
                <w:lang w:val="en-US" w:eastAsia="en-US"/>
              </w:rPr>
              <w:t>trumpiau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nei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iki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2020-12-10)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1BE2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0BC526F1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5AE5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1DF20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C9F5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953E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522E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5C7F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4A169358" w14:textId="77777777" w:rsidTr="00481402">
        <w:trPr>
          <w:trHeight w:val="300"/>
        </w:trPr>
        <w:tc>
          <w:tcPr>
            <w:tcW w:w="7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A4DF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Šiuo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pažymime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kad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sutinkame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visomis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pirkimo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sąlygomis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nustatytomis</w:t>
            </w:r>
            <w:proofErr w:type="spellEnd"/>
            <w:r w:rsidRPr="00481402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D720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1D7D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23E8D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4550F5FD" w14:textId="77777777" w:rsidTr="00481402">
        <w:trPr>
          <w:trHeight w:val="300"/>
        </w:trPr>
        <w:tc>
          <w:tcPr>
            <w:tcW w:w="7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74ED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1) </w:t>
            </w:r>
            <w:proofErr w:type="spellStart"/>
            <w:r w:rsidRPr="00481402">
              <w:rPr>
                <w:color w:val="000000"/>
                <w:lang w:val="en-US" w:eastAsia="en-US"/>
              </w:rPr>
              <w:t>konkurso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skelbime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paskelbtame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svetainėje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www.esinvesticijos.lt.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9FC2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B264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E62CC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1BFF485D" w14:textId="77777777" w:rsidTr="00481402">
        <w:trPr>
          <w:trHeight w:val="288"/>
        </w:trPr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C87F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2) </w:t>
            </w:r>
            <w:proofErr w:type="spellStart"/>
            <w:r w:rsidRPr="00481402">
              <w:rPr>
                <w:color w:val="000000"/>
                <w:lang w:val="en-US" w:eastAsia="en-US"/>
              </w:rPr>
              <w:t>konkurso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sąlygose</w:t>
            </w:r>
            <w:proofErr w:type="spellEnd"/>
            <w:r w:rsidRPr="00481402">
              <w:rPr>
                <w:color w:val="000000"/>
                <w:lang w:val="en-US" w:eastAsia="en-US"/>
              </w:rPr>
              <w:t>;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84F6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7629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BD7E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156E5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3EEB86AF" w14:textId="77777777" w:rsidTr="00481402">
        <w:trPr>
          <w:trHeight w:val="288"/>
        </w:trPr>
        <w:tc>
          <w:tcPr>
            <w:tcW w:w="3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E1F7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3) </w:t>
            </w:r>
            <w:proofErr w:type="spellStart"/>
            <w:r w:rsidRPr="00481402">
              <w:rPr>
                <w:color w:val="000000"/>
                <w:lang w:val="en-US" w:eastAsia="en-US"/>
              </w:rPr>
              <w:t>pirkimo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dokumentų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prieduose</w:t>
            </w:r>
            <w:proofErr w:type="spellEnd"/>
            <w:r w:rsidRPr="00481402">
              <w:rPr>
                <w:color w:val="000000"/>
                <w:lang w:val="en-US" w:eastAsia="en-US"/>
              </w:rPr>
              <w:t>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93D4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F05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C7958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1E33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05E55DD6" w14:textId="77777777" w:rsidTr="00481402">
        <w:trPr>
          <w:trHeight w:val="34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AC0A9" w14:textId="27616582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E127A" w14:textId="219F0C72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8831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B0A5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72B3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FED1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7C0A8CD8" w14:textId="77777777" w:rsidTr="00481402">
        <w:trPr>
          <w:trHeight w:val="345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A046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Mes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siūlome</w:t>
            </w:r>
            <w:proofErr w:type="spellEnd"/>
            <w:r w:rsidRPr="00481402">
              <w:rPr>
                <w:color w:val="000000"/>
                <w:lang w:val="en-US" w:eastAsia="en-US"/>
              </w:rPr>
              <w:t>:</w:t>
            </w:r>
          </w:p>
        </w:tc>
      </w:tr>
      <w:tr w:rsidR="00481402" w:rsidRPr="00481402" w14:paraId="738950CE" w14:textId="77777777" w:rsidTr="00481402">
        <w:trPr>
          <w:trHeight w:val="36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3E7E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Eil</w:t>
            </w:r>
            <w:proofErr w:type="spellEnd"/>
            <w:r w:rsidRPr="00481402">
              <w:rPr>
                <w:b/>
                <w:bCs/>
                <w:color w:val="000000"/>
                <w:lang w:val="en-US" w:eastAsia="en-US"/>
              </w:rPr>
              <w:t>. Nr.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43B6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Darbų</w:t>
            </w:r>
            <w:proofErr w:type="spellEnd"/>
            <w:r w:rsidRPr="00481402">
              <w:rPr>
                <w:b/>
                <w:bCs/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pavadinimas</w:t>
            </w:r>
            <w:proofErr w:type="spellEnd"/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7216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Kiekis</w:t>
            </w:r>
            <w:proofErr w:type="spellEnd"/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8F14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 xml:space="preserve">Mato </w:t>
            </w: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vnt</w:t>
            </w:r>
            <w:proofErr w:type="spellEnd"/>
            <w:r w:rsidRPr="00481402">
              <w:rPr>
                <w:b/>
                <w:bCs/>
                <w:color w:val="000000"/>
                <w:lang w:val="en-US" w:eastAsia="en-US"/>
              </w:rPr>
              <w:t>.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F157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Kaina</w:t>
            </w:r>
            <w:proofErr w:type="spellEnd"/>
            <w:r w:rsidRPr="00481402">
              <w:rPr>
                <w:b/>
                <w:bCs/>
                <w:color w:val="000000"/>
                <w:lang w:val="en-US" w:eastAsia="en-US"/>
              </w:rPr>
              <w:t>,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9935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Kaina</w:t>
            </w:r>
            <w:proofErr w:type="spellEnd"/>
            <w:r w:rsidRPr="00481402">
              <w:rPr>
                <w:b/>
                <w:bCs/>
                <w:color w:val="000000"/>
                <w:lang w:val="en-US" w:eastAsia="en-US"/>
              </w:rPr>
              <w:t>,</w:t>
            </w:r>
          </w:p>
        </w:tc>
      </w:tr>
      <w:tr w:rsidR="00481402" w:rsidRPr="00481402" w14:paraId="63CC083E" w14:textId="77777777" w:rsidTr="00481402">
        <w:trPr>
          <w:trHeight w:val="330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DE4C5" w14:textId="77777777" w:rsidR="00481402" w:rsidRPr="00481402" w:rsidRDefault="00481402" w:rsidP="0048140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562C" w14:textId="77777777" w:rsidR="00481402" w:rsidRPr="00481402" w:rsidRDefault="00481402" w:rsidP="0048140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B286" w14:textId="77777777" w:rsidR="00481402" w:rsidRPr="00481402" w:rsidRDefault="00481402" w:rsidP="0048140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97EAC" w14:textId="77777777" w:rsidR="00481402" w:rsidRPr="00481402" w:rsidRDefault="00481402" w:rsidP="0048140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449B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Eur (be PVM)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CA06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Eur (</w:t>
            </w:r>
            <w:proofErr w:type="spellStart"/>
            <w:r w:rsidRPr="00481402">
              <w:rPr>
                <w:b/>
                <w:bCs/>
                <w:color w:val="000000"/>
                <w:lang w:val="en-US" w:eastAsia="en-US"/>
              </w:rPr>
              <w:t>su</w:t>
            </w:r>
            <w:proofErr w:type="spellEnd"/>
            <w:r w:rsidRPr="00481402">
              <w:rPr>
                <w:b/>
                <w:bCs/>
                <w:color w:val="000000"/>
                <w:lang w:val="en-US" w:eastAsia="en-US"/>
              </w:rPr>
              <w:t xml:space="preserve"> PVM)</w:t>
            </w:r>
          </w:p>
        </w:tc>
      </w:tr>
      <w:tr w:rsidR="00481402" w:rsidRPr="00481402" w14:paraId="7A9E2544" w14:textId="77777777" w:rsidTr="00481402">
        <w:trPr>
          <w:trHeight w:val="33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17FA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1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A96A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07F3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B0D9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37D1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359B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481402">
              <w:rPr>
                <w:b/>
                <w:bCs/>
                <w:color w:val="000000"/>
                <w:lang w:val="en-US" w:eastAsia="en-US"/>
              </w:rPr>
              <w:t>6</w:t>
            </w:r>
          </w:p>
        </w:tc>
      </w:tr>
      <w:tr w:rsidR="00481402" w:rsidRPr="00481402" w14:paraId="5A7984A4" w14:textId="77777777" w:rsidTr="00481402">
        <w:trPr>
          <w:trHeight w:val="64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971E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1.  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25A8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Pastato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rekonstravimo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darbai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ir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švaros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kambario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įrengimas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43A6" w14:textId="77777777" w:rsidR="00481402" w:rsidRPr="00481402" w:rsidRDefault="00481402" w:rsidP="00481402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F1D4" w14:textId="77777777" w:rsidR="00481402" w:rsidRPr="00481402" w:rsidRDefault="00481402" w:rsidP="00481402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Vnt</w:t>
            </w:r>
            <w:proofErr w:type="spellEnd"/>
            <w:r w:rsidRPr="00481402">
              <w:rPr>
                <w:lang w:val="en-US" w:eastAsia="en-US"/>
              </w:rPr>
              <w:t>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002B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6DA1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</w:tr>
      <w:tr w:rsidR="00481402" w:rsidRPr="00481402" w14:paraId="6D755480" w14:textId="77777777" w:rsidTr="00481402">
        <w:trPr>
          <w:trHeight w:val="288"/>
        </w:trPr>
        <w:tc>
          <w:tcPr>
            <w:tcW w:w="1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688A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lastRenderedPageBreak/>
              <w:t>IŠ VISO (</w:t>
            </w:r>
            <w:proofErr w:type="spellStart"/>
            <w:r w:rsidRPr="00481402">
              <w:rPr>
                <w:color w:val="000000"/>
                <w:lang w:val="en-US" w:eastAsia="en-US"/>
              </w:rPr>
              <w:t>bendra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kaina</w:t>
            </w:r>
            <w:proofErr w:type="spellEnd"/>
            <w:r w:rsidRPr="00481402">
              <w:rPr>
                <w:color w:val="000000"/>
                <w:lang w:val="en-US" w:eastAsia="en-US"/>
              </w:rPr>
              <w:t>):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2B42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</w:tr>
      <w:tr w:rsidR="00481402" w:rsidRPr="00481402" w14:paraId="7C8AD7CC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66BF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898C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A9BB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5E0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E605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1F7D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22991BC8" w14:textId="77777777" w:rsidTr="00481402">
        <w:trPr>
          <w:trHeight w:val="68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5A1B2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Siūlomi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darbai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visiškai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atitinka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pirkimo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dokumentuose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ir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prieduose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nurodytus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reikalavimus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į </w:t>
            </w:r>
            <w:proofErr w:type="spellStart"/>
            <w:r w:rsidRPr="00481402">
              <w:rPr>
                <w:color w:val="000000"/>
                <w:lang w:val="en-US" w:eastAsia="en-US"/>
              </w:rPr>
              <w:t>bendrą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kainą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įskaičiuotos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visos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išlaidos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ir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mokesčiai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reikalingi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tinkamam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sutarties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įvykdymui</w:t>
            </w:r>
            <w:proofErr w:type="spellEnd"/>
            <w:r w:rsidRPr="00481402">
              <w:rPr>
                <w:color w:val="000000"/>
                <w:lang w:val="en-US" w:eastAsia="en-US"/>
              </w:rPr>
              <w:t>.</w:t>
            </w:r>
          </w:p>
        </w:tc>
      </w:tr>
      <w:tr w:rsidR="00481402" w:rsidRPr="00481402" w14:paraId="4CFDE13A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93B5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6E9B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00B6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F5C6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747D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A4CC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67C0527E" w14:textId="77777777" w:rsidTr="00481402">
        <w:trPr>
          <w:trHeight w:val="288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53F9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Kartu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pateikiami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šie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dokumentai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r w:rsidRPr="00481402">
              <w:rPr>
                <w:i/>
                <w:iCs/>
                <w:color w:val="000000"/>
                <w:lang w:val="en-US" w:eastAsia="en-US"/>
              </w:rPr>
              <w:t>(</w:t>
            </w:r>
            <w:proofErr w:type="spellStart"/>
            <w:r w:rsidRPr="00481402">
              <w:rPr>
                <w:i/>
                <w:iCs/>
                <w:color w:val="000000"/>
                <w:lang w:val="en-US" w:eastAsia="en-US"/>
              </w:rPr>
              <w:t>jei</w:t>
            </w:r>
            <w:proofErr w:type="spellEnd"/>
            <w:r w:rsidRPr="00481402">
              <w:rPr>
                <w:i/>
                <w:iCs/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i/>
                <w:iCs/>
                <w:color w:val="000000"/>
                <w:lang w:val="en-US" w:eastAsia="en-US"/>
              </w:rPr>
              <w:t>reikalinga</w:t>
            </w:r>
            <w:proofErr w:type="spellEnd"/>
            <w:r w:rsidRPr="00481402">
              <w:rPr>
                <w:i/>
                <w:iCs/>
                <w:color w:val="000000"/>
                <w:lang w:val="en-US" w:eastAsia="en-US"/>
              </w:rPr>
              <w:t>)</w:t>
            </w:r>
            <w:r w:rsidRPr="00481402">
              <w:rPr>
                <w:color w:val="000000"/>
                <w:lang w:val="en-US" w:eastAsia="en-US"/>
              </w:rPr>
              <w:t>:</w:t>
            </w:r>
          </w:p>
        </w:tc>
      </w:tr>
      <w:tr w:rsidR="00481402" w:rsidRPr="00481402" w14:paraId="38C81B69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A036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1BCC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3554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B7A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36DE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BB24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5BF14C27" w14:textId="77777777" w:rsidTr="00481402">
        <w:trPr>
          <w:trHeight w:val="52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61FC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Eil</w:t>
            </w:r>
            <w:proofErr w:type="spellEnd"/>
            <w:r w:rsidRPr="00481402">
              <w:rPr>
                <w:color w:val="000000"/>
                <w:lang w:val="en-US" w:eastAsia="en-US"/>
              </w:rPr>
              <w:t>. Nr.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EE65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Pateiktų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dokumentų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pavadinimas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5743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Dokumento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puslapių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skaičius</w:t>
            </w:r>
            <w:proofErr w:type="spellEnd"/>
          </w:p>
        </w:tc>
      </w:tr>
      <w:tr w:rsidR="00481402" w:rsidRPr="00481402" w14:paraId="058BBAF8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5174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1.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AE73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Kainos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apskaičiavimo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sąmatos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4D6B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</w:tr>
      <w:tr w:rsidR="00481402" w:rsidRPr="00481402" w14:paraId="2EC05F48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7F4E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2. 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C18C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Kvalifikacijos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reikalavimai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E9D5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116CBA8C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0AE6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E6CF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5117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7F29C328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4283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512A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8D3A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4697A39E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D49D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40E8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F520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7C9D1ED3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B9D1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6376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8C37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64067B0A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86CE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53F1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2CDB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52EAF886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1249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6AB0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B88F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> </w:t>
            </w:r>
          </w:p>
        </w:tc>
      </w:tr>
      <w:tr w:rsidR="00481402" w:rsidRPr="00481402" w14:paraId="291AB343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1DD3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2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E5C4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804D" w14:textId="77777777" w:rsidR="00481402" w:rsidRPr="00481402" w:rsidRDefault="00481402" w:rsidP="00481402">
            <w:pPr>
              <w:jc w:val="both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</w:tr>
      <w:tr w:rsidR="00481402" w:rsidRPr="00481402" w14:paraId="37007E3B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BC80B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F209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2B45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E2C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285E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54E7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35C7AB36" w14:textId="77777777" w:rsidTr="00481402">
        <w:trPr>
          <w:trHeight w:val="339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76418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Aš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žemiau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pasirašęs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(-</w:t>
            </w:r>
            <w:proofErr w:type="spellStart"/>
            <w:r w:rsidRPr="00481402">
              <w:rPr>
                <w:color w:val="000000"/>
                <w:lang w:val="en-US" w:eastAsia="en-US"/>
              </w:rPr>
              <w:t>iusi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), </w:t>
            </w:r>
            <w:proofErr w:type="spellStart"/>
            <w:r w:rsidRPr="00481402">
              <w:rPr>
                <w:color w:val="000000"/>
                <w:lang w:val="en-US" w:eastAsia="en-US"/>
              </w:rPr>
              <w:t>patvirtinu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kad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visa </w:t>
            </w:r>
            <w:proofErr w:type="spellStart"/>
            <w:r w:rsidRPr="00481402">
              <w:rPr>
                <w:color w:val="000000"/>
                <w:lang w:val="en-US" w:eastAsia="en-US"/>
              </w:rPr>
              <w:t>mūsų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pateikta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informacija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yra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teisinga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ir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kad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mes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nenuslėpėme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jokios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informacijos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kurią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buvo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prašoma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pateikti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konkurso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dalyvius</w:t>
            </w:r>
            <w:proofErr w:type="spellEnd"/>
            <w:r w:rsidRPr="00481402">
              <w:rPr>
                <w:color w:val="000000"/>
                <w:lang w:val="en-US" w:eastAsia="en-US"/>
              </w:rPr>
              <w:t>.</w:t>
            </w:r>
          </w:p>
        </w:tc>
      </w:tr>
      <w:tr w:rsidR="00481402" w:rsidRPr="00481402" w14:paraId="12C2EB14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FCD3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0C0F" w14:textId="77777777" w:rsidR="00481402" w:rsidRPr="00481402" w:rsidRDefault="00481402" w:rsidP="00481402">
            <w:pPr>
              <w:jc w:val="both"/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7A63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E0C2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668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A3E8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3BDDF72E" w14:textId="77777777" w:rsidTr="00481402">
        <w:trPr>
          <w:trHeight w:val="288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1120A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Aš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patvirtinu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kad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nedalyvavau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rengiant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pirkimo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dokumentus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ir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nesu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susijęs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jokia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kita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šiame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konkurse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dalyvaujančia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įmone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ar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kita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suinteresuota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šalimi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.  </w:t>
            </w:r>
          </w:p>
        </w:tc>
      </w:tr>
      <w:tr w:rsidR="00481402" w:rsidRPr="00481402" w14:paraId="76F0D41B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0689E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4520" w14:textId="77777777" w:rsidR="00481402" w:rsidRPr="00481402" w:rsidRDefault="00481402" w:rsidP="00481402">
            <w:pPr>
              <w:jc w:val="both"/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A9A4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F588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246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F7AF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51484FF1" w14:textId="77777777" w:rsidTr="00481402">
        <w:trPr>
          <w:trHeight w:val="288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6005B" w14:textId="77777777" w:rsidR="00481402" w:rsidRPr="00481402" w:rsidRDefault="00481402" w:rsidP="00481402">
            <w:pPr>
              <w:rPr>
                <w:color w:val="000000"/>
                <w:lang w:val="en-US" w:eastAsia="en-US"/>
              </w:rPr>
            </w:pPr>
            <w:proofErr w:type="spellStart"/>
            <w:r w:rsidRPr="00481402">
              <w:rPr>
                <w:color w:val="000000"/>
                <w:lang w:val="en-US" w:eastAsia="en-US"/>
              </w:rPr>
              <w:t>Aš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suprantu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kad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išaiškėjus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aukščiau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nurodytoms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aplinkybėms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būsiu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pašalintas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(-a) </w:t>
            </w:r>
            <w:proofErr w:type="spellStart"/>
            <w:r w:rsidRPr="00481402">
              <w:rPr>
                <w:color w:val="000000"/>
                <w:lang w:val="en-US" w:eastAsia="en-US"/>
              </w:rPr>
              <w:t>iš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šio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konkurso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481402">
              <w:rPr>
                <w:color w:val="000000"/>
                <w:lang w:val="en-US" w:eastAsia="en-US"/>
              </w:rPr>
              <w:t>procedūros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, </w:t>
            </w:r>
            <w:proofErr w:type="spellStart"/>
            <w:r w:rsidRPr="00481402">
              <w:rPr>
                <w:color w:val="000000"/>
                <w:lang w:val="en-US" w:eastAsia="en-US"/>
              </w:rPr>
              <w:t>ir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mano </w:t>
            </w:r>
            <w:proofErr w:type="spellStart"/>
            <w:r w:rsidRPr="00481402">
              <w:rPr>
                <w:color w:val="000000"/>
                <w:lang w:val="en-US" w:eastAsia="en-US"/>
              </w:rPr>
              <w:t>pasiūlymas</w:t>
            </w:r>
            <w:proofErr w:type="spellEnd"/>
            <w:r w:rsidRPr="00481402">
              <w:rPr>
                <w:color w:val="000000"/>
                <w:lang w:val="en-US" w:eastAsia="en-US"/>
              </w:rPr>
              <w:t xml:space="preserve"> bus </w:t>
            </w:r>
            <w:proofErr w:type="spellStart"/>
            <w:r w:rsidRPr="00481402">
              <w:rPr>
                <w:color w:val="000000"/>
                <w:lang w:val="en-US" w:eastAsia="en-US"/>
              </w:rPr>
              <w:t>atmestas</w:t>
            </w:r>
            <w:proofErr w:type="spellEnd"/>
            <w:r w:rsidRPr="00481402">
              <w:rPr>
                <w:color w:val="000000"/>
                <w:lang w:val="en-US" w:eastAsia="en-US"/>
              </w:rPr>
              <w:t>.</w:t>
            </w:r>
          </w:p>
        </w:tc>
      </w:tr>
      <w:tr w:rsidR="00481402" w:rsidRPr="00481402" w14:paraId="3FB01C7C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A2D2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3D0F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6270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0B13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AE11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BE09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7DA07813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AA3F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0DA1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8BB1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99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8DAB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A0F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5FD97461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6844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BB9D0" w14:textId="77777777" w:rsidR="00481402" w:rsidRPr="00481402" w:rsidRDefault="00481402" w:rsidP="00481402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5AD9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DFB17" w14:textId="77777777" w:rsidR="00481402" w:rsidRPr="00481402" w:rsidRDefault="00481402" w:rsidP="00481402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8D66" w14:textId="77777777" w:rsidR="00481402" w:rsidRPr="00481402" w:rsidRDefault="00481402" w:rsidP="00481402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B7F90" w14:textId="77777777" w:rsidR="00481402" w:rsidRPr="00481402" w:rsidRDefault="00481402" w:rsidP="00481402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481402" w:rsidRPr="00481402" w14:paraId="1590BC23" w14:textId="77777777" w:rsidTr="00481402">
        <w:trPr>
          <w:trHeight w:val="52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8881" w14:textId="77777777" w:rsidR="00481402" w:rsidRPr="00481402" w:rsidRDefault="00481402" w:rsidP="00481402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B797B" w14:textId="77777777" w:rsidR="00481402" w:rsidRPr="00481402" w:rsidRDefault="00481402" w:rsidP="00481402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03B80" w14:textId="77777777" w:rsidR="00481402" w:rsidRPr="00481402" w:rsidRDefault="00481402" w:rsidP="00481402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772D8" w14:textId="77777777" w:rsidR="00481402" w:rsidRPr="00481402" w:rsidRDefault="00481402" w:rsidP="00481402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D9E09" w14:textId="77777777" w:rsidR="00481402" w:rsidRPr="00481402" w:rsidRDefault="00481402" w:rsidP="00481402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4A9BF" w14:textId="77777777" w:rsidR="00481402" w:rsidRPr="00481402" w:rsidRDefault="00481402" w:rsidP="00481402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481402" w:rsidRPr="00481402" w14:paraId="3B5878AC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4395" w14:textId="77777777" w:rsidR="00481402" w:rsidRPr="00481402" w:rsidRDefault="00481402" w:rsidP="00481402">
            <w:pPr>
              <w:jc w:val="right"/>
              <w:rPr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A62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569F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08E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3234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B5C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</w:tbl>
    <w:p w14:paraId="51AB9337" w14:textId="3E56FDEF" w:rsidR="005D5EBA" w:rsidRDefault="005D5EBA" w:rsidP="00530E64">
      <w:pPr>
        <w:tabs>
          <w:tab w:val="left" w:pos="0"/>
        </w:tabs>
        <w:jc w:val="both"/>
      </w:pPr>
    </w:p>
    <w:sectPr w:rsidR="005D5EBA" w:rsidSect="00530E64">
      <w:headerReference w:type="default" r:id="rId8"/>
      <w:footerReference w:type="default" r:id="rId9"/>
      <w:headerReference w:type="first" r:id="rId10"/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0F404" w14:textId="77777777" w:rsidR="008062FD" w:rsidRDefault="008062FD">
      <w:r>
        <w:separator/>
      </w:r>
    </w:p>
  </w:endnote>
  <w:endnote w:type="continuationSeparator" w:id="0">
    <w:p w14:paraId="6FCB9887" w14:textId="77777777" w:rsidR="008062FD" w:rsidRDefault="0080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FFE4D" w14:textId="77777777" w:rsidR="005D5EBA" w:rsidRDefault="005D5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39C09" w14:textId="77777777" w:rsidR="008062FD" w:rsidRDefault="008062FD">
      <w:r>
        <w:separator/>
      </w:r>
    </w:p>
  </w:footnote>
  <w:footnote w:type="continuationSeparator" w:id="0">
    <w:p w14:paraId="7905347A" w14:textId="77777777" w:rsidR="008062FD" w:rsidRDefault="00806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44CFD095" w:rsidR="005D5EBA" w:rsidRDefault="005D5EBA" w:rsidP="005D5EBA">
    <w:pPr>
      <w:ind w:hanging="90"/>
      <w:jc w:val="right"/>
    </w:pPr>
    <w:r>
      <w:t>Priedas Nr. 1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21CB5"/>
    <w:rsid w:val="0003195C"/>
    <w:rsid w:val="00033A1F"/>
    <w:rsid w:val="000947CF"/>
    <w:rsid w:val="000F1AA4"/>
    <w:rsid w:val="002054F5"/>
    <w:rsid w:val="002413AB"/>
    <w:rsid w:val="00260677"/>
    <w:rsid w:val="00270974"/>
    <w:rsid w:val="00282737"/>
    <w:rsid w:val="00285C74"/>
    <w:rsid w:val="002C5B9C"/>
    <w:rsid w:val="00330CD6"/>
    <w:rsid w:val="00481402"/>
    <w:rsid w:val="00530E64"/>
    <w:rsid w:val="005432A1"/>
    <w:rsid w:val="005C4653"/>
    <w:rsid w:val="005D5EBA"/>
    <w:rsid w:val="006A5061"/>
    <w:rsid w:val="007C142C"/>
    <w:rsid w:val="008062FD"/>
    <w:rsid w:val="008511B0"/>
    <w:rsid w:val="008D32DE"/>
    <w:rsid w:val="0096648C"/>
    <w:rsid w:val="009C0CFB"/>
    <w:rsid w:val="00A00A4F"/>
    <w:rsid w:val="00AD3020"/>
    <w:rsid w:val="00AD7D2B"/>
    <w:rsid w:val="00BA2163"/>
    <w:rsid w:val="00BC3A8A"/>
    <w:rsid w:val="00C1443B"/>
    <w:rsid w:val="00C9786C"/>
    <w:rsid w:val="00C97BB4"/>
    <w:rsid w:val="00CB7745"/>
    <w:rsid w:val="00D569A3"/>
    <w:rsid w:val="00DC5972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Sandra Valavičiūtė</cp:lastModifiedBy>
  <cp:revision>2</cp:revision>
  <dcterms:created xsi:type="dcterms:W3CDTF">2020-09-01T05:23:00Z</dcterms:created>
  <dcterms:modified xsi:type="dcterms:W3CDTF">2020-09-01T05:23:00Z</dcterms:modified>
</cp:coreProperties>
</file>