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6797" w14:textId="77777777" w:rsidR="00AC530C" w:rsidRDefault="00AC530C" w:rsidP="00AC530C">
      <w:r>
        <w:t>Laba diena,</w:t>
      </w:r>
    </w:p>
    <w:p w14:paraId="00EDDBF5" w14:textId="77777777" w:rsidR="00AC530C" w:rsidRDefault="00AC530C" w:rsidP="00AC530C"/>
    <w:p w14:paraId="401C0026" w14:textId="13086918" w:rsidR="00AC530C" w:rsidRDefault="00AC530C" w:rsidP="00AC530C">
      <w:r>
        <w:t xml:space="preserve">Norime informuoti, kad dėl Paslaugų Pirkėjo "Intrum Global Business Services", UAB klaidos – Pirkimo skelbime ir Konkurso sąlygose nurodytas neteisingas Pirkėjo adresas, kuriuo reikėjo pristatyti Pasiūlymus </w:t>
      </w:r>
      <w:r w:rsidR="00E62263">
        <w:t>Italų</w:t>
      </w:r>
      <w:r>
        <w:t xml:space="preserve"> kalbos mokymams teikti </w:t>
      </w:r>
      <w:r w:rsidR="008A68E0">
        <w:t>–</w:t>
      </w:r>
      <w:r>
        <w:t xml:space="preserve"> </w:t>
      </w:r>
      <w:r w:rsidR="008A68E0">
        <w:t>Ital</w:t>
      </w:r>
      <w:r w:rsidR="008A68E0">
        <w:rPr>
          <w:lang w:val="lt-LT"/>
        </w:rPr>
        <w:t>ų</w:t>
      </w:r>
      <w:r>
        <w:t xml:space="preserve"> kalbų konkursas yra nutraukiamas 2021.01.26 d. 13val. Jis bus iš naujo paskelbtas artimiausiu metu, patikslinus ir pakoregavus Konkurso sąlygas  svetainėje </w:t>
      </w:r>
      <w:hyperlink r:id="rId4" w:history="1">
        <w:r>
          <w:rPr>
            <w:rStyle w:val="Hyperlink"/>
          </w:rPr>
          <w:t>www.esinvesticijos.lt</w:t>
        </w:r>
      </w:hyperlink>
      <w:r>
        <w:t xml:space="preserve">. </w:t>
      </w:r>
    </w:p>
    <w:p w14:paraId="0D3E89DA" w14:textId="77777777" w:rsidR="00AC530C" w:rsidRDefault="00AC530C" w:rsidP="00AC530C"/>
    <w:p w14:paraId="333B192F" w14:textId="77777777" w:rsidR="00AC530C" w:rsidRDefault="00AC530C" w:rsidP="00AC530C">
      <w:r>
        <w:t>Atsiprašome už šiuos neatitikimus.</w:t>
      </w:r>
    </w:p>
    <w:p w14:paraId="7D41E142" w14:textId="77777777" w:rsidR="00AC530C" w:rsidRDefault="00AC530C" w:rsidP="00AC530C"/>
    <w:p w14:paraId="636BA23A" w14:textId="77777777" w:rsidR="00662ECD" w:rsidRDefault="00662ECD"/>
    <w:sectPr w:rsidR="00662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0C"/>
    <w:rsid w:val="00273489"/>
    <w:rsid w:val="00662ECD"/>
    <w:rsid w:val="008A68E0"/>
    <w:rsid w:val="00AC530C"/>
    <w:rsid w:val="00E6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1B54"/>
  <w15:chartTrackingRefBased/>
  <w15:docId w15:val="{5B328FCF-967B-4E6F-957F-9EB5091F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3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Odeta1</dc:creator>
  <cp:keywords/>
  <dc:description/>
  <cp:lastModifiedBy>Odeta1</cp:lastModifiedBy>
  <cp:revision>4</cp:revision>
  <dcterms:created xsi:type="dcterms:W3CDTF">2021-01-26T12:51:00Z</dcterms:created>
  <dcterms:modified xsi:type="dcterms:W3CDTF">2021-01-26T12:53:00Z</dcterms:modified>
</cp:coreProperties>
</file>