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73" w:type="dxa"/>
        <w:tblInd w:w="108" w:type="dxa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539"/>
        <w:gridCol w:w="2755"/>
        <w:gridCol w:w="1351"/>
        <w:gridCol w:w="1343"/>
        <w:gridCol w:w="1847"/>
        <w:gridCol w:w="1838"/>
      </w:tblGrid>
      <w:tr w:rsidR="00A5132E" w:rsidRPr="0007219C" w14:paraId="32480FC0" w14:textId="77777777" w:rsidTr="00A5132E">
        <w:trPr>
          <w:cantSplit/>
          <w:trHeight w:val="310"/>
        </w:trPr>
        <w:tc>
          <w:tcPr>
            <w:tcW w:w="9673" w:type="dxa"/>
            <w:gridSpan w:val="6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7898" w14:textId="77777777" w:rsidR="00A5132E" w:rsidRDefault="00A5132E" w:rsidP="002D6565">
            <w:pPr>
              <w:pStyle w:val="Body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Priedas Nr. 1</w:t>
            </w:r>
          </w:p>
          <w:p w14:paraId="59E14605" w14:textId="77777777" w:rsidR="00A5132E" w:rsidRPr="0007219C" w:rsidRDefault="00A5132E" w:rsidP="002D6565">
            <w:pPr>
              <w:pStyle w:val="Body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7219C">
              <w:rPr>
                <w:rFonts w:cs="Times New Roman"/>
                <w:b/>
                <w:bCs/>
                <w:sz w:val="24"/>
                <w:szCs w:val="24"/>
              </w:rPr>
              <w:t>PASIŪLYMAS</w:t>
            </w:r>
          </w:p>
        </w:tc>
      </w:tr>
      <w:tr w:rsidR="00A5132E" w:rsidRPr="00360593" w14:paraId="021643FA" w14:textId="77777777" w:rsidTr="00A5132E">
        <w:trPr>
          <w:cantSplit/>
          <w:trHeight w:val="539"/>
        </w:trPr>
        <w:tc>
          <w:tcPr>
            <w:tcW w:w="9673" w:type="dxa"/>
            <w:gridSpan w:val="6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FBBD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 xml:space="preserve">PIRKIMO OBJEKTAS: </w:t>
            </w:r>
            <w:proofErr w:type="spellStart"/>
            <w:r w:rsidRPr="00360593">
              <w:rPr>
                <w:rFonts w:cs="Times New Roman"/>
                <w:b/>
                <w:bCs/>
              </w:rPr>
              <w:t>tinklalaidžių</w:t>
            </w:r>
            <w:proofErr w:type="spellEnd"/>
            <w:r w:rsidRPr="00360593">
              <w:rPr>
                <w:rFonts w:cs="Times New Roman"/>
                <w:b/>
                <w:bCs/>
              </w:rPr>
              <w:t xml:space="preserve"> apie gamtos ir kultūros paveldo objektus sukūrimo ir parengimo transliavimui garso ir vaizdo įrašų dalijimosi platformose bei socialiniuose tinkluose paslaugos</w:t>
            </w:r>
          </w:p>
        </w:tc>
      </w:tr>
      <w:tr w:rsidR="00A5132E" w:rsidRPr="00360593" w14:paraId="5946762F" w14:textId="77777777" w:rsidTr="00A5132E">
        <w:trPr>
          <w:cantSplit/>
          <w:trHeight w:val="260"/>
        </w:trPr>
        <w:tc>
          <w:tcPr>
            <w:tcW w:w="3294" w:type="dxa"/>
            <w:gridSpan w:val="2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77C8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D1202B4" w14:textId="77777777" w:rsidR="00A5132E" w:rsidRPr="00360593" w:rsidRDefault="00A5132E" w:rsidP="002D6565">
            <w:pPr>
              <w:pStyle w:val="Body"/>
              <w:ind w:firstLine="2640"/>
              <w:rPr>
                <w:rFonts w:eastAsia="Calibri" w:cs="Times New Roman"/>
              </w:rPr>
            </w:pPr>
            <w:r w:rsidRPr="00360593">
              <w:rPr>
                <w:rFonts w:eastAsia="Calibri" w:cs="Times New Roman"/>
              </w:rPr>
              <w:t> </w:t>
            </w: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FEBC6F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58FD0B4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0B1C19BD" w14:textId="77777777" w:rsidTr="00A5132E">
        <w:trPr>
          <w:cantSplit/>
          <w:trHeight w:val="232"/>
        </w:trPr>
        <w:tc>
          <w:tcPr>
            <w:tcW w:w="3294" w:type="dxa"/>
            <w:gridSpan w:val="2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DF62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6AB8A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i/>
                <w:iCs/>
              </w:rPr>
            </w:pPr>
            <w:r w:rsidRPr="00360593">
              <w:rPr>
                <w:rFonts w:cs="Times New Roman"/>
                <w:i/>
                <w:iCs/>
              </w:rPr>
              <w:t>Data</w:t>
            </w: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1F8733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92A6F6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3D3A26CE" w14:textId="77777777" w:rsidTr="00A5132E">
        <w:trPr>
          <w:cantSplit/>
          <w:trHeight w:val="232"/>
        </w:trPr>
        <w:tc>
          <w:tcPr>
            <w:tcW w:w="3294" w:type="dxa"/>
            <w:gridSpan w:val="2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3091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7FA67" w14:textId="77777777" w:rsidR="00A5132E" w:rsidRPr="00360593" w:rsidRDefault="00A5132E" w:rsidP="002D6565">
            <w:pPr>
              <w:pStyle w:val="Body"/>
              <w:ind w:firstLine="4400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6DFF16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DFB546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05A236A1" w14:textId="77777777" w:rsidTr="00A5132E">
        <w:trPr>
          <w:cantSplit/>
          <w:trHeight w:val="232"/>
        </w:trPr>
        <w:tc>
          <w:tcPr>
            <w:tcW w:w="3294" w:type="dxa"/>
            <w:gridSpan w:val="2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87A5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3CAD6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i/>
                <w:iCs/>
              </w:rPr>
            </w:pPr>
            <w:r w:rsidRPr="00360593">
              <w:rPr>
                <w:rFonts w:cs="Times New Roman"/>
                <w:i/>
                <w:iCs/>
              </w:rPr>
              <w:t>Vieta</w:t>
            </w: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F9645C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8BF77D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6E59E8D8" w14:textId="77777777" w:rsidTr="00A5132E">
        <w:trPr>
          <w:cantSplit/>
          <w:trHeight w:val="227"/>
        </w:trPr>
        <w:tc>
          <w:tcPr>
            <w:tcW w:w="539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66527" w14:textId="77777777" w:rsidR="00A5132E" w:rsidRPr="00360593" w:rsidRDefault="00A5132E" w:rsidP="002D6565">
            <w:pPr>
              <w:rPr>
                <w:rFonts w:eastAsia="Cambria"/>
                <w:color w:val="000000"/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35884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7A780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DAC0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71DE53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D6B098A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0E360FA3" w14:textId="77777777" w:rsidTr="00A5132E">
        <w:trPr>
          <w:cantSplit/>
          <w:trHeight w:val="44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8E06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Tiekėjo pavadinimas (arba Ūkio subjektų grupės kiekvieno nario pavadinimas)</w:t>
            </w:r>
          </w:p>
        </w:tc>
        <w:tc>
          <w:tcPr>
            <w:tcW w:w="5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330DB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</w:tr>
      <w:tr w:rsidR="00A5132E" w:rsidRPr="00360593" w14:paraId="39E844C2" w14:textId="77777777" w:rsidTr="00A5132E">
        <w:trPr>
          <w:cantSplit/>
          <w:trHeight w:val="22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9E08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Tiekėjo adresas (arba Ūkio subjektų grupės narių adresai)</w:t>
            </w:r>
          </w:p>
        </w:tc>
        <w:tc>
          <w:tcPr>
            <w:tcW w:w="5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56D20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</w:tr>
      <w:tr w:rsidR="00A5132E" w:rsidRPr="00360593" w14:paraId="0DA2BCF6" w14:textId="77777777" w:rsidTr="00A5132E">
        <w:trPr>
          <w:cantSplit/>
          <w:trHeight w:val="22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2A20B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Už pasiūlymą atsakingo asmens vardas, pavardė</w:t>
            </w:r>
          </w:p>
        </w:tc>
        <w:tc>
          <w:tcPr>
            <w:tcW w:w="5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F321F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</w:tr>
      <w:tr w:rsidR="00A5132E" w:rsidRPr="00360593" w14:paraId="30E3DED8" w14:textId="77777777" w:rsidTr="00A5132E">
        <w:trPr>
          <w:cantSplit/>
          <w:trHeight w:val="22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D9D9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Telefono numeris</w:t>
            </w:r>
          </w:p>
        </w:tc>
        <w:tc>
          <w:tcPr>
            <w:tcW w:w="5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2150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</w:tr>
      <w:tr w:rsidR="00A5132E" w:rsidRPr="00360593" w14:paraId="135DFE9C" w14:textId="77777777" w:rsidTr="00A5132E">
        <w:trPr>
          <w:cantSplit/>
          <w:trHeight w:val="22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C3C9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El. pašto adresas</w:t>
            </w:r>
          </w:p>
        </w:tc>
        <w:tc>
          <w:tcPr>
            <w:tcW w:w="5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BBC26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</w:tr>
      <w:tr w:rsidR="00A5132E" w:rsidRPr="00360593" w14:paraId="21C3AD27" w14:textId="77777777" w:rsidTr="00A5132E">
        <w:trPr>
          <w:cantSplit/>
          <w:trHeight w:val="44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6371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Pasiūlymo galiojimo data (pasiūlymas turi galioti ne trumpiau nei iki 2021-04-30)</w:t>
            </w:r>
          </w:p>
        </w:tc>
        <w:tc>
          <w:tcPr>
            <w:tcW w:w="5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A570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</w:tr>
      <w:tr w:rsidR="00A5132E" w:rsidRPr="00360593" w14:paraId="4F0C1829" w14:textId="77777777" w:rsidTr="00A5132E">
        <w:trPr>
          <w:cantSplit/>
          <w:trHeight w:val="452"/>
        </w:trPr>
        <w:tc>
          <w:tcPr>
            <w:tcW w:w="4645" w:type="dxa"/>
            <w:gridSpan w:val="3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878F" w14:textId="77777777" w:rsidR="00A5132E" w:rsidRDefault="00A5132E" w:rsidP="002D6565">
            <w:pPr>
              <w:pStyle w:val="Body"/>
              <w:rPr>
                <w:rFonts w:cs="Times New Roman"/>
              </w:rPr>
            </w:pPr>
          </w:p>
          <w:p w14:paraId="431B6359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Šiuo pasiūlymu pažymime, kad sutinkame su visomis pirkimo sąlygomis, nustatytomis:</w:t>
            </w:r>
          </w:p>
        </w:tc>
        <w:tc>
          <w:tcPr>
            <w:tcW w:w="13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247A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71951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2E65C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408B3660" w14:textId="77777777" w:rsidTr="00A5132E">
        <w:trPr>
          <w:cantSplit/>
          <w:trHeight w:val="452"/>
        </w:trPr>
        <w:tc>
          <w:tcPr>
            <w:tcW w:w="4645" w:type="dxa"/>
            <w:gridSpan w:val="3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7B457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1) konkurso skelbime, paskelbtame svetainėje www.esinvesticijos.lt.</w:t>
            </w:r>
          </w:p>
        </w:tc>
        <w:tc>
          <w:tcPr>
            <w:tcW w:w="13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E201C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95FB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0A6C8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45DCD4A8" w14:textId="77777777" w:rsidTr="00A5132E">
        <w:trPr>
          <w:cantSplit/>
          <w:trHeight w:val="232"/>
        </w:trPr>
        <w:tc>
          <w:tcPr>
            <w:tcW w:w="3294" w:type="dxa"/>
            <w:gridSpan w:val="2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1D41F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2) konkurso sąlygose;</w:t>
            </w:r>
          </w:p>
        </w:tc>
        <w:tc>
          <w:tcPr>
            <w:tcW w:w="1351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37B89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FB2E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E755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D76A1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32D3A0E2" w14:textId="77777777" w:rsidTr="00A5132E">
        <w:trPr>
          <w:cantSplit/>
          <w:trHeight w:val="232"/>
        </w:trPr>
        <w:tc>
          <w:tcPr>
            <w:tcW w:w="3294" w:type="dxa"/>
            <w:gridSpan w:val="2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0686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3) pirkimo dokumentų prieduose.</w:t>
            </w:r>
          </w:p>
        </w:tc>
        <w:tc>
          <w:tcPr>
            <w:tcW w:w="1351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22630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FBB4E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7E32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1C5B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4CEFB28C" w14:textId="77777777" w:rsidTr="00A5132E">
        <w:trPr>
          <w:cantSplit/>
          <w:trHeight w:val="227"/>
        </w:trPr>
        <w:tc>
          <w:tcPr>
            <w:tcW w:w="9673" w:type="dxa"/>
            <w:gridSpan w:val="6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BF10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</w:p>
          <w:p w14:paraId="6BE1B528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Mes siūlome:</w:t>
            </w:r>
          </w:p>
        </w:tc>
      </w:tr>
      <w:tr w:rsidR="00A5132E" w:rsidRPr="00360593" w14:paraId="0013C9AC" w14:textId="77777777" w:rsidTr="00A5132E">
        <w:trPr>
          <w:cantSplit/>
          <w:trHeight w:val="217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177CF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Eil. Nr.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F699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Paslaugų pavadinimas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207A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Kiekis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CBA71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Mato vnt.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95DE2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Kaina,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A955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Kaina,</w:t>
            </w:r>
          </w:p>
        </w:tc>
      </w:tr>
      <w:tr w:rsidR="00A5132E" w:rsidRPr="00360593" w14:paraId="5488A1D1" w14:textId="77777777" w:rsidTr="00A5132E">
        <w:trPr>
          <w:cantSplit/>
          <w:trHeight w:val="50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C69E9" w14:textId="77777777" w:rsidR="00A5132E" w:rsidRPr="00360593" w:rsidRDefault="00A5132E" w:rsidP="002D6565">
            <w:pPr>
              <w:rPr>
                <w:rFonts w:eastAsia="Cambria"/>
                <w:color w:val="000000"/>
                <w:sz w:val="20"/>
                <w:szCs w:val="20"/>
              </w:rPr>
            </w:pPr>
          </w:p>
        </w:tc>
        <w:tc>
          <w:tcPr>
            <w:tcW w:w="2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7B961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FAC66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5BDD8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B375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Eur (be PVM)</w:t>
            </w:r>
          </w:p>
        </w:tc>
        <w:tc>
          <w:tcPr>
            <w:tcW w:w="183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3486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Eur (su PVM)</w:t>
            </w:r>
          </w:p>
        </w:tc>
      </w:tr>
      <w:tr w:rsidR="00A5132E" w:rsidRPr="00360593" w14:paraId="4B2CEB9C" w14:textId="77777777" w:rsidTr="00A5132E">
        <w:trPr>
          <w:cantSplit/>
          <w:trHeight w:val="22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B50C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247A7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B7A5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916F2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2323B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E5FC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b/>
                <w:bCs/>
              </w:rPr>
            </w:pPr>
            <w:r w:rsidRPr="00360593">
              <w:rPr>
                <w:rFonts w:cs="Times New Roman"/>
                <w:b/>
                <w:bCs/>
              </w:rPr>
              <w:t>6</w:t>
            </w:r>
          </w:p>
        </w:tc>
      </w:tr>
      <w:tr w:rsidR="00A5132E" w:rsidRPr="00360593" w14:paraId="39C3D8B1" w14:textId="77777777" w:rsidTr="00A5132E">
        <w:trPr>
          <w:cantSplit/>
          <w:trHeight w:val="15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8B47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1. 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E0D5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proofErr w:type="spellStart"/>
            <w:r w:rsidRPr="00360593">
              <w:rPr>
                <w:rFonts w:cs="Times New Roman"/>
              </w:rPr>
              <w:t>Tinklalaidžių</w:t>
            </w:r>
            <w:proofErr w:type="spellEnd"/>
            <w:r w:rsidRPr="00360593">
              <w:rPr>
                <w:rFonts w:cs="Times New Roman"/>
              </w:rPr>
              <w:t xml:space="preserve"> apie gamtos ir kultūros paveldo objektus sukūrimo ir parengimo transliavimui garso ir vaizdo įrašų dalijimosi platformose bei socialiniuose tinkluose paslaugos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3482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0CA2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Vnt.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7F8A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9F0F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</w:tr>
      <w:tr w:rsidR="00A5132E" w:rsidRPr="00360593" w14:paraId="65C94F50" w14:textId="77777777" w:rsidTr="00A5132E">
        <w:trPr>
          <w:cantSplit/>
          <w:trHeight w:val="606"/>
        </w:trPr>
        <w:tc>
          <w:tcPr>
            <w:tcW w:w="7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DAC4" w14:textId="77777777" w:rsidR="00A5132E" w:rsidRPr="00360593" w:rsidRDefault="00A5132E" w:rsidP="002D6565">
            <w:pPr>
              <w:pStyle w:val="Body"/>
              <w:jc w:val="right"/>
              <w:rPr>
                <w:rFonts w:cs="Times New Roman"/>
              </w:rPr>
            </w:pPr>
            <w:r w:rsidRPr="00360593">
              <w:rPr>
                <w:rFonts w:cs="Times New Roman"/>
              </w:rPr>
              <w:t>IŠ VISO (bendra pasiūlymo kaina):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4A39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</w:tr>
      <w:tr w:rsidR="00A5132E" w:rsidRPr="00360593" w14:paraId="5DA6C180" w14:textId="77777777" w:rsidTr="00A5132E">
        <w:trPr>
          <w:cantSplit/>
          <w:trHeight w:val="232"/>
        </w:trPr>
        <w:tc>
          <w:tcPr>
            <w:tcW w:w="539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8B66" w14:textId="77777777" w:rsidR="00A5132E" w:rsidRPr="00360593" w:rsidRDefault="00A5132E" w:rsidP="002D6565">
            <w:pPr>
              <w:pStyle w:val="Body"/>
              <w:jc w:val="both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2755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94B201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7DA435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1168E8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F27C73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39D1E79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5D372B2B" w14:textId="77777777" w:rsidTr="00A5132E">
        <w:trPr>
          <w:cantSplit/>
          <w:trHeight w:val="476"/>
        </w:trPr>
        <w:tc>
          <w:tcPr>
            <w:tcW w:w="9673" w:type="dxa"/>
            <w:gridSpan w:val="6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3885" w14:textId="77777777" w:rsidR="00A5132E" w:rsidRPr="00360593" w:rsidRDefault="00A5132E" w:rsidP="002D6565">
            <w:pPr>
              <w:pStyle w:val="Body"/>
              <w:rPr>
                <w:rFonts w:cs="Times New Roman"/>
                <w:b/>
                <w:bCs/>
                <w:u w:val="single"/>
              </w:rPr>
            </w:pPr>
            <w:r w:rsidRPr="00360593">
              <w:rPr>
                <w:rFonts w:cs="Times New Roman"/>
                <w:b/>
                <w:bCs/>
                <w:u w:val="single"/>
              </w:rPr>
              <w:lastRenderedPageBreak/>
              <w:t>Siūlomos paslaugos visiškai atitinka pirkimo dokumentuose nurodytus reikalavimus ir jų savybės tokios:</w:t>
            </w:r>
          </w:p>
        </w:tc>
      </w:tr>
      <w:tr w:rsidR="00A5132E" w:rsidRPr="00360593" w14:paraId="74EF4829" w14:textId="77777777" w:rsidTr="00A5132E">
        <w:trPr>
          <w:cantSplit/>
          <w:trHeight w:val="227"/>
        </w:trPr>
        <w:tc>
          <w:tcPr>
            <w:tcW w:w="539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FD32" w14:textId="77777777" w:rsidR="00A5132E" w:rsidRPr="00360593" w:rsidRDefault="00A5132E" w:rsidP="002D6565">
            <w:pPr>
              <w:pStyle w:val="Body"/>
              <w:jc w:val="both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2755" w:type="dxa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212235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2A2A2F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A1529A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EA856F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0DC299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3306E33B" w14:textId="77777777" w:rsidTr="00A5132E">
        <w:trPr>
          <w:cantSplit/>
          <w:trHeight w:val="217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05245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Eil. Nr.</w:t>
            </w:r>
          </w:p>
        </w:tc>
        <w:tc>
          <w:tcPr>
            <w:tcW w:w="41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0E0D4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Pageidaujamos savybės ir komplektacija</w:t>
            </w:r>
          </w:p>
        </w:tc>
        <w:tc>
          <w:tcPr>
            <w:tcW w:w="5028" w:type="dxa"/>
            <w:gridSpan w:val="3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14F6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Siūlomos savybės ir komplektacija</w:t>
            </w:r>
          </w:p>
        </w:tc>
      </w:tr>
      <w:tr w:rsidR="00A5132E" w:rsidRPr="00360593" w14:paraId="482C81E3" w14:textId="77777777" w:rsidTr="00A5132E">
        <w:trPr>
          <w:cantSplit/>
          <w:trHeight w:val="50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81B50" w14:textId="77777777" w:rsidR="00A5132E" w:rsidRPr="00360593" w:rsidRDefault="00A5132E" w:rsidP="002D6565">
            <w:pPr>
              <w:rPr>
                <w:rFonts w:eastAsia="Cambria"/>
                <w:color w:val="000000"/>
                <w:sz w:val="20"/>
                <w:szCs w:val="20"/>
              </w:rPr>
            </w:pPr>
          </w:p>
        </w:tc>
        <w:tc>
          <w:tcPr>
            <w:tcW w:w="41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C8D7A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5028" w:type="dxa"/>
            <w:gridSpan w:val="3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C4AC0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(ĮRAŠYTI)</w:t>
            </w:r>
          </w:p>
        </w:tc>
      </w:tr>
      <w:tr w:rsidR="00A5132E" w:rsidRPr="00360593" w14:paraId="35B41953" w14:textId="77777777" w:rsidTr="00A5132E">
        <w:trPr>
          <w:cantSplit/>
          <w:trHeight w:val="22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FCF02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1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6EFF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2</w:t>
            </w:r>
          </w:p>
        </w:tc>
        <w:tc>
          <w:tcPr>
            <w:tcW w:w="5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FFC6F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3</w:t>
            </w:r>
          </w:p>
        </w:tc>
      </w:tr>
      <w:tr w:rsidR="00A5132E" w:rsidRPr="00360593" w14:paraId="450F1555" w14:textId="77777777" w:rsidTr="00A5132E">
        <w:trPr>
          <w:cantSplit/>
          <w:trHeight w:val="22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4750" w14:textId="77777777" w:rsidR="00A5132E" w:rsidRPr="00360593" w:rsidRDefault="00A5132E" w:rsidP="002D6565">
            <w:pPr>
              <w:pStyle w:val="Body"/>
              <w:jc w:val="right"/>
              <w:rPr>
                <w:rFonts w:cs="Times New Roman"/>
              </w:rPr>
            </w:pPr>
            <w:r w:rsidRPr="00360593">
              <w:rPr>
                <w:rFonts w:cs="Times New Roman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B0CF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proofErr w:type="spellStart"/>
            <w:r w:rsidRPr="00360593">
              <w:rPr>
                <w:rFonts w:cs="Times New Roman"/>
              </w:rPr>
              <w:t>Tinklalaidžių</w:t>
            </w:r>
            <w:proofErr w:type="spellEnd"/>
            <w:r w:rsidRPr="00360593">
              <w:rPr>
                <w:rFonts w:cs="Times New Roman"/>
              </w:rPr>
              <w:t xml:space="preserve"> skaičius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F2DB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ne mažiau kaip 25</w:t>
            </w:r>
          </w:p>
        </w:tc>
        <w:tc>
          <w:tcPr>
            <w:tcW w:w="5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8868F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</w:tr>
      <w:tr w:rsidR="00A5132E" w:rsidRPr="00360593" w14:paraId="0EBAB469" w14:textId="77777777" w:rsidTr="00A5132E">
        <w:trPr>
          <w:cantSplit/>
          <w:trHeight w:val="22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2419B" w14:textId="77777777" w:rsidR="00A5132E" w:rsidRPr="00360593" w:rsidRDefault="00A5132E" w:rsidP="002D6565">
            <w:pPr>
              <w:pStyle w:val="Body"/>
              <w:jc w:val="right"/>
              <w:rPr>
                <w:rFonts w:cs="Times New Roman"/>
              </w:rPr>
            </w:pPr>
            <w:r w:rsidRPr="00360593">
              <w:rPr>
                <w:rFonts w:cs="Times New Roman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CE72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1 </w:t>
            </w:r>
            <w:proofErr w:type="spellStart"/>
            <w:r w:rsidRPr="00360593">
              <w:rPr>
                <w:rFonts w:cs="Times New Roman"/>
              </w:rPr>
              <w:t>tinklalaidės</w:t>
            </w:r>
            <w:proofErr w:type="spellEnd"/>
            <w:r w:rsidRPr="00360593">
              <w:rPr>
                <w:rFonts w:cs="Times New Roman"/>
              </w:rPr>
              <w:t xml:space="preserve"> trukmė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BE0F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20-25 min.</w:t>
            </w:r>
          </w:p>
        </w:tc>
        <w:tc>
          <w:tcPr>
            <w:tcW w:w="5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72CB2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</w:tr>
      <w:tr w:rsidR="00A5132E" w:rsidRPr="00360593" w14:paraId="256C23B6" w14:textId="77777777" w:rsidTr="00A5132E">
        <w:trPr>
          <w:cantSplit/>
          <w:trHeight w:val="227"/>
        </w:trPr>
        <w:tc>
          <w:tcPr>
            <w:tcW w:w="539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CA7B" w14:textId="77777777" w:rsidR="00A5132E" w:rsidRPr="00360593" w:rsidRDefault="00A5132E" w:rsidP="002D6565">
            <w:pPr>
              <w:rPr>
                <w:rFonts w:eastAsia="Cambria"/>
                <w:color w:val="000000"/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0F9C36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E8A10D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B775CF8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3669A3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7F805C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41682ED3" w14:textId="77777777" w:rsidTr="00A5132E">
        <w:trPr>
          <w:cantSplit/>
          <w:trHeight w:val="232"/>
        </w:trPr>
        <w:tc>
          <w:tcPr>
            <w:tcW w:w="9673" w:type="dxa"/>
            <w:gridSpan w:val="6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D23C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Kartu su pasiūlymu pateikiami šie dokumentai </w:t>
            </w:r>
            <w:r w:rsidRPr="00360593">
              <w:rPr>
                <w:rFonts w:cs="Times New Roman"/>
                <w:i/>
                <w:iCs/>
              </w:rPr>
              <w:t>(jei reikalinga)</w:t>
            </w:r>
            <w:r w:rsidRPr="00360593">
              <w:rPr>
                <w:rFonts w:cs="Times New Roman"/>
              </w:rPr>
              <w:t>:</w:t>
            </w:r>
          </w:p>
        </w:tc>
      </w:tr>
      <w:tr w:rsidR="00A5132E" w:rsidRPr="00360593" w14:paraId="61231F3E" w14:textId="77777777" w:rsidTr="00A5132E">
        <w:trPr>
          <w:cantSplit/>
          <w:trHeight w:val="227"/>
        </w:trPr>
        <w:tc>
          <w:tcPr>
            <w:tcW w:w="539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2520" w14:textId="77777777" w:rsidR="00A5132E" w:rsidRPr="00360593" w:rsidRDefault="00A5132E" w:rsidP="002D6565">
            <w:pPr>
              <w:pStyle w:val="Body"/>
              <w:jc w:val="both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2755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972199D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4D5F79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546AB7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8ECC70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45DC5A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599680BF" w14:textId="77777777" w:rsidTr="00A5132E">
        <w:trPr>
          <w:cantSplit/>
          <w:trHeight w:val="88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2705B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Eil. Nr.</w:t>
            </w:r>
          </w:p>
        </w:tc>
        <w:tc>
          <w:tcPr>
            <w:tcW w:w="7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D1CF1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Pateiktų dokumentų pavadinimas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00C5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Dokumento puslapių skaičius</w:t>
            </w:r>
          </w:p>
        </w:tc>
      </w:tr>
      <w:tr w:rsidR="00A5132E" w:rsidRPr="00360593" w14:paraId="2B17298D" w14:textId="77777777" w:rsidTr="00A5132E">
        <w:trPr>
          <w:cantSplit/>
          <w:trHeight w:val="22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610E6" w14:textId="77777777" w:rsidR="00A5132E" w:rsidRPr="00360593" w:rsidRDefault="00A5132E" w:rsidP="002D6565">
            <w:pPr>
              <w:rPr>
                <w:rFonts w:eastAsia="Cambria"/>
                <w:color w:val="000000"/>
                <w:sz w:val="20"/>
                <w:szCs w:val="20"/>
              </w:rPr>
            </w:pPr>
          </w:p>
        </w:tc>
        <w:tc>
          <w:tcPr>
            <w:tcW w:w="7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4EE1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5C303" w14:textId="77777777" w:rsidR="00A5132E" w:rsidRPr="00360593" w:rsidRDefault="00A5132E" w:rsidP="002D6565">
            <w:pPr>
              <w:pStyle w:val="Body"/>
              <w:jc w:val="both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</w:tr>
      <w:tr w:rsidR="00A5132E" w:rsidRPr="00360593" w14:paraId="538C7EAD" w14:textId="77777777" w:rsidTr="00A5132E">
        <w:trPr>
          <w:cantSplit/>
          <w:trHeight w:val="22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C96F" w14:textId="77777777" w:rsidR="00A5132E" w:rsidRPr="00360593" w:rsidRDefault="00A5132E" w:rsidP="002D6565">
            <w:pPr>
              <w:pStyle w:val="Body"/>
              <w:jc w:val="both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  <w:tc>
          <w:tcPr>
            <w:tcW w:w="7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7E8B" w14:textId="77777777" w:rsidR="00A5132E" w:rsidRPr="00360593" w:rsidRDefault="00A5132E" w:rsidP="002D6565">
            <w:pPr>
              <w:pStyle w:val="Body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5E74" w14:textId="77777777" w:rsidR="00A5132E" w:rsidRPr="00360593" w:rsidRDefault="00A5132E" w:rsidP="002D6565">
            <w:pPr>
              <w:pStyle w:val="Body"/>
              <w:jc w:val="both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</w:tr>
      <w:tr w:rsidR="00A5132E" w:rsidRPr="00360593" w14:paraId="0777205A" w14:textId="77777777" w:rsidTr="00A5132E">
        <w:trPr>
          <w:cantSplit/>
          <w:trHeight w:val="22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9A79" w14:textId="77777777" w:rsidR="00A5132E" w:rsidRPr="00360593" w:rsidRDefault="00A5132E" w:rsidP="002D6565">
            <w:pPr>
              <w:pStyle w:val="Body"/>
              <w:jc w:val="both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  <w:tc>
          <w:tcPr>
            <w:tcW w:w="7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6F5D1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0EF1" w14:textId="77777777" w:rsidR="00A5132E" w:rsidRPr="00360593" w:rsidRDefault="00A5132E" w:rsidP="002D6565">
            <w:pPr>
              <w:pStyle w:val="Body"/>
              <w:jc w:val="both"/>
              <w:rPr>
                <w:rFonts w:cs="Times New Roman"/>
              </w:rPr>
            </w:pPr>
            <w:r w:rsidRPr="00360593">
              <w:rPr>
                <w:rFonts w:cs="Times New Roman"/>
              </w:rPr>
              <w:t> </w:t>
            </w:r>
          </w:p>
        </w:tc>
      </w:tr>
      <w:tr w:rsidR="00A5132E" w:rsidRPr="00360593" w14:paraId="77771843" w14:textId="77777777" w:rsidTr="00A5132E">
        <w:trPr>
          <w:cantSplit/>
          <w:trHeight w:val="227"/>
        </w:trPr>
        <w:tc>
          <w:tcPr>
            <w:tcW w:w="539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0C649" w14:textId="77777777" w:rsidR="00A5132E" w:rsidRPr="00360593" w:rsidRDefault="00A5132E" w:rsidP="002D6565">
            <w:pPr>
              <w:pStyle w:val="Body"/>
              <w:jc w:val="right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2755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638ABB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CDE1DA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5E6010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984737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F0D70F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7E5E89DD" w14:textId="77777777" w:rsidTr="00A5132E">
        <w:trPr>
          <w:cantSplit/>
          <w:trHeight w:val="452"/>
        </w:trPr>
        <w:tc>
          <w:tcPr>
            <w:tcW w:w="9673" w:type="dxa"/>
            <w:gridSpan w:val="6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BCED" w14:textId="77777777" w:rsidR="00A5132E" w:rsidRPr="00360593" w:rsidRDefault="00A5132E" w:rsidP="00A5132E">
            <w:pPr>
              <w:pStyle w:val="Body"/>
              <w:jc w:val="both"/>
              <w:rPr>
                <w:rFonts w:cs="Times New Roman"/>
              </w:rPr>
            </w:pPr>
            <w:r w:rsidRPr="00360593">
              <w:rPr>
                <w:rFonts w:cs="Times New Roman"/>
              </w:rPr>
              <w:t>Aš, žemiau pasirašęs (-</w:t>
            </w:r>
            <w:proofErr w:type="spellStart"/>
            <w:r w:rsidRPr="00360593">
              <w:rPr>
                <w:rFonts w:cs="Times New Roman"/>
              </w:rPr>
              <w:t>iusi</w:t>
            </w:r>
            <w:proofErr w:type="spellEnd"/>
            <w:r w:rsidRPr="00360593">
              <w:rPr>
                <w:rFonts w:cs="Times New Roman"/>
              </w:rPr>
              <w:t>), patvirtinu, kad visa mūsų pasiūlyme pateikta informacija yra teisinga ir kad mes nenuslėpėme jokios informacijos, kurią buvo prašoma pateikti konkurso dalyvius.</w:t>
            </w:r>
          </w:p>
        </w:tc>
      </w:tr>
      <w:tr w:rsidR="00A5132E" w:rsidRPr="00360593" w14:paraId="68BC98D1" w14:textId="77777777" w:rsidTr="00A5132E">
        <w:trPr>
          <w:cantSplit/>
          <w:trHeight w:val="232"/>
        </w:trPr>
        <w:tc>
          <w:tcPr>
            <w:tcW w:w="539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BE537" w14:textId="77777777" w:rsidR="00A5132E" w:rsidRPr="00360593" w:rsidRDefault="00A5132E" w:rsidP="00A5132E">
            <w:pPr>
              <w:jc w:val="both"/>
              <w:rPr>
                <w:rFonts w:eastAsia="Cambria"/>
                <w:color w:val="000000"/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F52143" w14:textId="77777777" w:rsidR="00A5132E" w:rsidRPr="00360593" w:rsidRDefault="00A5132E" w:rsidP="00A513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009B640" w14:textId="77777777" w:rsidR="00A5132E" w:rsidRPr="00360593" w:rsidRDefault="00A5132E" w:rsidP="00A513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A15D7C" w14:textId="77777777" w:rsidR="00A5132E" w:rsidRPr="00360593" w:rsidRDefault="00A5132E" w:rsidP="00A513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8C4CA4" w14:textId="77777777" w:rsidR="00A5132E" w:rsidRPr="00360593" w:rsidRDefault="00A5132E" w:rsidP="00A513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650D50" w14:textId="77777777" w:rsidR="00A5132E" w:rsidRPr="00360593" w:rsidRDefault="00A5132E" w:rsidP="00A5132E">
            <w:pPr>
              <w:jc w:val="both"/>
              <w:rPr>
                <w:sz w:val="20"/>
                <w:szCs w:val="20"/>
              </w:rPr>
            </w:pPr>
          </w:p>
        </w:tc>
      </w:tr>
      <w:tr w:rsidR="00A5132E" w:rsidRPr="00360593" w14:paraId="6B334D3B" w14:textId="77777777" w:rsidTr="00A5132E">
        <w:trPr>
          <w:cantSplit/>
          <w:trHeight w:val="452"/>
        </w:trPr>
        <w:tc>
          <w:tcPr>
            <w:tcW w:w="9673" w:type="dxa"/>
            <w:gridSpan w:val="6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7334" w14:textId="77777777" w:rsidR="00A5132E" w:rsidRPr="00360593" w:rsidRDefault="00A5132E" w:rsidP="00A5132E">
            <w:pPr>
              <w:pStyle w:val="Body"/>
              <w:jc w:val="both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Aš patvirtinu, kad nedalyvavau rengiant pirkimo dokumentus ir nesu susijęs su jokia kita šiame konkurse dalyvaujančia įmone ar kita suinteresuota šalimi.  </w:t>
            </w:r>
          </w:p>
        </w:tc>
      </w:tr>
      <w:tr w:rsidR="00A5132E" w:rsidRPr="00360593" w14:paraId="34A779D7" w14:textId="77777777" w:rsidTr="00A5132E">
        <w:trPr>
          <w:cantSplit/>
          <w:trHeight w:val="232"/>
        </w:trPr>
        <w:tc>
          <w:tcPr>
            <w:tcW w:w="539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6CB3E" w14:textId="77777777" w:rsidR="00A5132E" w:rsidRPr="00360593" w:rsidRDefault="00A5132E" w:rsidP="00A5132E">
            <w:pPr>
              <w:jc w:val="both"/>
              <w:rPr>
                <w:rFonts w:eastAsia="Cambria"/>
                <w:color w:val="000000"/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4FD846" w14:textId="77777777" w:rsidR="00A5132E" w:rsidRPr="00360593" w:rsidRDefault="00A5132E" w:rsidP="00A513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B28CB98" w14:textId="77777777" w:rsidR="00A5132E" w:rsidRPr="00360593" w:rsidRDefault="00A5132E" w:rsidP="00A513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178214" w14:textId="77777777" w:rsidR="00A5132E" w:rsidRPr="00360593" w:rsidRDefault="00A5132E" w:rsidP="00A513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E5F67B" w14:textId="77777777" w:rsidR="00A5132E" w:rsidRPr="00360593" w:rsidRDefault="00A5132E" w:rsidP="00A513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2DB5E2" w14:textId="77777777" w:rsidR="00A5132E" w:rsidRPr="00360593" w:rsidRDefault="00A5132E" w:rsidP="00A5132E">
            <w:pPr>
              <w:jc w:val="both"/>
              <w:rPr>
                <w:sz w:val="20"/>
                <w:szCs w:val="20"/>
              </w:rPr>
            </w:pPr>
          </w:p>
        </w:tc>
      </w:tr>
      <w:tr w:rsidR="00A5132E" w:rsidRPr="00360593" w14:paraId="6DB865C8" w14:textId="77777777" w:rsidTr="00A5132E">
        <w:trPr>
          <w:cantSplit/>
          <w:trHeight w:val="452"/>
        </w:trPr>
        <w:tc>
          <w:tcPr>
            <w:tcW w:w="9673" w:type="dxa"/>
            <w:gridSpan w:val="6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A05AC" w14:textId="77777777" w:rsidR="00A5132E" w:rsidRPr="00360593" w:rsidRDefault="00A5132E" w:rsidP="00A5132E">
            <w:pPr>
              <w:pStyle w:val="Body"/>
              <w:jc w:val="both"/>
              <w:rPr>
                <w:rFonts w:cs="Times New Roman"/>
              </w:rPr>
            </w:pPr>
            <w:r w:rsidRPr="00360593">
              <w:rPr>
                <w:rFonts w:cs="Times New Roman"/>
              </w:rPr>
              <w:t>Aš suprantu, kad išaiškėjus aukščiau nurodytoms aplinkybėms būsiu pašalintas (-a) iš šio konkurso procedūros, ir mano pasiūlymas bus atmestas.</w:t>
            </w:r>
          </w:p>
        </w:tc>
      </w:tr>
      <w:tr w:rsidR="00A5132E" w:rsidRPr="00360593" w14:paraId="18B4B08A" w14:textId="77777777" w:rsidTr="00A5132E">
        <w:trPr>
          <w:cantSplit/>
          <w:trHeight w:val="232"/>
        </w:trPr>
        <w:tc>
          <w:tcPr>
            <w:tcW w:w="539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5A2BD" w14:textId="77777777" w:rsidR="00A5132E" w:rsidRPr="00360593" w:rsidRDefault="00A5132E" w:rsidP="002D6565">
            <w:pPr>
              <w:pStyle w:val="Body"/>
              <w:jc w:val="right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2755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E11AE0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D10AFE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9FA9CA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4152FE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19C559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210F0EFB" w14:textId="77777777" w:rsidTr="00A5132E">
        <w:trPr>
          <w:cantSplit/>
          <w:trHeight w:val="232"/>
        </w:trPr>
        <w:tc>
          <w:tcPr>
            <w:tcW w:w="539" w:type="dxa"/>
            <w:tcBorders>
              <w:top w:val="none" w:sz="8" w:space="0" w:color="000000"/>
              <w:left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635D" w14:textId="77777777" w:rsidR="00A5132E" w:rsidRPr="00360593" w:rsidRDefault="00A5132E" w:rsidP="002D6565">
            <w:pPr>
              <w:pStyle w:val="Body"/>
              <w:jc w:val="right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2755" w:type="dxa"/>
            <w:tcBorders>
              <w:top w:val="none" w:sz="8" w:space="0" w:color="000000"/>
              <w:left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21E0B2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B5D471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A3F3B4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one" w:sz="8" w:space="0" w:color="000000"/>
              <w:left w:val="none" w:sz="0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9C91596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one" w:sz="8" w:space="0" w:color="000000"/>
              <w:left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4DE320" w14:textId="77777777" w:rsidR="00A5132E" w:rsidRPr="00360593" w:rsidRDefault="00A5132E" w:rsidP="002D6565">
            <w:pPr>
              <w:rPr>
                <w:sz w:val="20"/>
                <w:szCs w:val="20"/>
              </w:rPr>
            </w:pPr>
          </w:p>
        </w:tc>
      </w:tr>
      <w:tr w:rsidR="00A5132E" w:rsidRPr="00360593" w14:paraId="40E5FE2D" w14:textId="77777777" w:rsidTr="00A5132E">
        <w:trPr>
          <w:cantSplit/>
          <w:trHeight w:val="232"/>
        </w:trPr>
        <w:tc>
          <w:tcPr>
            <w:tcW w:w="329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FC4CFC" w14:textId="77777777" w:rsidR="00A5132E" w:rsidRPr="00360593" w:rsidRDefault="00A5132E" w:rsidP="002D6565">
            <w:pPr>
              <w:pStyle w:val="Body"/>
              <w:jc w:val="right"/>
              <w:rPr>
                <w:rFonts w:cs="Times New Roman"/>
                <w:i/>
                <w:iCs/>
                <w:color w:val="808080"/>
                <w:u w:color="808080"/>
              </w:rPr>
            </w:pPr>
            <w:r w:rsidRPr="00360593">
              <w:rPr>
                <w:rFonts w:cs="Times New Roman"/>
                <w:i/>
                <w:iCs/>
                <w:color w:val="808080"/>
                <w:u w:color="808080"/>
              </w:rPr>
              <w:t xml:space="preserve"> </w:t>
            </w:r>
          </w:p>
        </w:tc>
        <w:tc>
          <w:tcPr>
            <w:tcW w:w="1351" w:type="dxa"/>
            <w:tcBorders>
              <w:top w:val="none" w:sz="8" w:space="0" w:color="000000"/>
              <w:left w:val="nil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5D6E" w14:textId="77777777" w:rsidR="00A5132E" w:rsidRPr="00360593" w:rsidRDefault="00A5132E" w:rsidP="002D6565">
            <w:pPr>
              <w:pStyle w:val="Body"/>
              <w:jc w:val="right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1343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6FE6D" w14:textId="77777777" w:rsidR="00A5132E" w:rsidRPr="00360593" w:rsidRDefault="00A5132E" w:rsidP="002D6565">
            <w:pPr>
              <w:pStyle w:val="Body"/>
              <w:jc w:val="center"/>
              <w:rPr>
                <w:rFonts w:cs="Times New Roman"/>
                <w:color w:val="C0C0C0"/>
                <w:u w:color="C0C0C0"/>
              </w:rPr>
            </w:pPr>
            <w:r w:rsidRPr="00360593">
              <w:rPr>
                <w:rFonts w:cs="Times New Roman"/>
                <w:i/>
                <w:iCs/>
                <w:color w:val="C0C0C0"/>
                <w:u w:color="C0C0C0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D263" w14:textId="77777777" w:rsidR="00A5132E" w:rsidRPr="00360593" w:rsidRDefault="00A5132E" w:rsidP="002D6565">
            <w:pPr>
              <w:pStyle w:val="Body"/>
              <w:jc w:val="right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  <w:p w14:paraId="40A97B24" w14:textId="7F437B80" w:rsidR="00A5132E" w:rsidRPr="00360593" w:rsidRDefault="00A5132E" w:rsidP="002D6565">
            <w:pPr>
              <w:pStyle w:val="Body"/>
              <w:jc w:val="right"/>
              <w:rPr>
                <w:rFonts w:cs="Times New Roman"/>
                <w:i/>
                <w:iCs/>
                <w:color w:val="808080"/>
                <w:u w:color="808080"/>
              </w:rPr>
            </w:pPr>
            <w:r w:rsidRPr="00360593">
              <w:rPr>
                <w:rFonts w:cs="Times New Roman"/>
                <w:i/>
                <w:iCs/>
                <w:color w:val="808080"/>
                <w:u w:color="808080"/>
              </w:rPr>
              <w:t xml:space="preserve"> </w:t>
            </w:r>
          </w:p>
        </w:tc>
      </w:tr>
      <w:tr w:rsidR="00A5132E" w:rsidRPr="00360593" w14:paraId="5A04AADE" w14:textId="77777777" w:rsidTr="00A5132E">
        <w:trPr>
          <w:cantSplit/>
          <w:trHeight w:val="452"/>
        </w:trPr>
        <w:tc>
          <w:tcPr>
            <w:tcW w:w="3294" w:type="dxa"/>
            <w:gridSpan w:val="2"/>
            <w:tcBorders>
              <w:top w:val="single" w:sz="4" w:space="0" w:color="auto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079BA9" w14:textId="77777777" w:rsidR="00A5132E" w:rsidRPr="00360593" w:rsidRDefault="00A5132E" w:rsidP="00A5132E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Tiekėjo vadovo arba jo įgalioto asmens pareigos</w:t>
            </w:r>
          </w:p>
        </w:tc>
        <w:tc>
          <w:tcPr>
            <w:tcW w:w="1351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7531" w14:textId="77777777" w:rsidR="00A5132E" w:rsidRPr="00360593" w:rsidRDefault="00A5132E" w:rsidP="002D6565">
            <w:pPr>
              <w:pStyle w:val="Body"/>
              <w:jc w:val="right"/>
              <w:rPr>
                <w:rFonts w:cs="Times New Roman"/>
              </w:rPr>
            </w:pPr>
            <w:r w:rsidRPr="00360593">
              <w:rPr>
                <w:rFonts w:cs="Times New Roman"/>
              </w:rPr>
              <w:t xml:space="preserve"> </w:t>
            </w:r>
          </w:p>
        </w:tc>
        <w:tc>
          <w:tcPr>
            <w:tcW w:w="5028" w:type="dxa"/>
            <w:gridSpan w:val="3"/>
            <w:tcBorders>
              <w:top w:val="single" w:sz="4" w:space="0" w:color="000000"/>
              <w:left w:val="none" w:sz="8" w:space="0" w:color="000000"/>
              <w:bottom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18D50" w14:textId="681C5B14" w:rsidR="00A5132E" w:rsidRPr="00360593" w:rsidRDefault="00A5132E" w:rsidP="00A5132E">
            <w:pPr>
              <w:pStyle w:val="Body"/>
              <w:jc w:val="center"/>
              <w:rPr>
                <w:rFonts w:cs="Times New Roman"/>
              </w:rPr>
            </w:pPr>
            <w:r w:rsidRPr="00360593">
              <w:rPr>
                <w:rFonts w:cs="Times New Roman"/>
              </w:rPr>
              <w:t>Vardas</w:t>
            </w:r>
            <w:r>
              <w:rPr>
                <w:rFonts w:cs="Times New Roman"/>
              </w:rPr>
              <w:t xml:space="preserve"> </w:t>
            </w:r>
            <w:r w:rsidRPr="00360593">
              <w:rPr>
                <w:rFonts w:cs="Times New Roman"/>
              </w:rPr>
              <w:t>Pavardė</w:t>
            </w:r>
            <w:r>
              <w:rPr>
                <w:rFonts w:cs="Times New Roman"/>
              </w:rPr>
              <w:t>, parašas</w:t>
            </w:r>
          </w:p>
          <w:p w14:paraId="074415CA" w14:textId="01A7CE69" w:rsidR="00A5132E" w:rsidRPr="00360593" w:rsidRDefault="00A5132E" w:rsidP="00A5132E">
            <w:pPr>
              <w:pStyle w:val="Body"/>
              <w:jc w:val="right"/>
              <w:rPr>
                <w:rFonts w:cs="Times New Roman"/>
              </w:rPr>
            </w:pPr>
          </w:p>
        </w:tc>
      </w:tr>
    </w:tbl>
    <w:p w14:paraId="5001D3B6" w14:textId="77777777" w:rsidR="001D6BA3" w:rsidRDefault="001D6BA3" w:rsidP="00A5132E">
      <w:pPr>
        <w:ind w:left="142"/>
      </w:pPr>
    </w:p>
    <w:sectPr w:rsidR="001D6BA3" w:rsidSect="00A5132E">
      <w:headerReference w:type="default" r:id="rId6"/>
      <w:pgSz w:w="11906" w:h="16838"/>
      <w:pgMar w:top="1701" w:right="991" w:bottom="1134" w:left="993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61E98" w14:textId="77777777" w:rsidR="00AA3702" w:rsidRDefault="00AA3702" w:rsidP="00A5132E">
      <w:r>
        <w:separator/>
      </w:r>
    </w:p>
  </w:endnote>
  <w:endnote w:type="continuationSeparator" w:id="0">
    <w:p w14:paraId="27DAF3D9" w14:textId="77777777" w:rsidR="00AA3702" w:rsidRDefault="00AA3702" w:rsidP="00A5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B4C5E5" w14:textId="77777777" w:rsidR="00AA3702" w:rsidRDefault="00AA3702" w:rsidP="00A5132E">
      <w:r>
        <w:separator/>
      </w:r>
    </w:p>
  </w:footnote>
  <w:footnote w:type="continuationSeparator" w:id="0">
    <w:p w14:paraId="068E8EA9" w14:textId="77777777" w:rsidR="00AA3702" w:rsidRDefault="00AA3702" w:rsidP="00A5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C9E0B" w14:textId="285D48B7" w:rsidR="00A5132E" w:rsidRDefault="00A5132E">
    <w:pPr>
      <w:pStyle w:val="Head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6100EF0" wp14:editId="13885CA9">
          <wp:simplePos x="0" y="0"/>
          <wp:positionH relativeFrom="page">
            <wp:posOffset>581025</wp:posOffset>
          </wp:positionH>
          <wp:positionV relativeFrom="page">
            <wp:posOffset>243205</wp:posOffset>
          </wp:positionV>
          <wp:extent cx="2085975" cy="61722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2E"/>
    <w:rsid w:val="001D6BA3"/>
    <w:rsid w:val="00A5132E"/>
    <w:rsid w:val="00AA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6AEA9"/>
  <w15:chartTrackingRefBased/>
  <w15:docId w15:val="{47696AAE-0678-4F36-8B00-0A2E8C56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5132E"/>
    <w:pP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A5132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132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132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13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1428</Words>
  <Characters>815</Characters>
  <Application>Microsoft Office Word</Application>
  <DocSecurity>0</DocSecurity>
  <Lines>6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Namu</dc:creator>
  <cp:keywords/>
  <dc:description/>
  <cp:lastModifiedBy>Namu</cp:lastModifiedBy>
  <cp:revision>1</cp:revision>
  <dcterms:created xsi:type="dcterms:W3CDTF">2021-02-23T10:43:00Z</dcterms:created>
  <dcterms:modified xsi:type="dcterms:W3CDTF">2021-02-23T10:48:00Z</dcterms:modified>
</cp:coreProperties>
</file>