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3EB3B" w14:textId="77777777" w:rsidR="008E5471" w:rsidRDefault="008E5471" w:rsidP="008E5471">
      <w:pPr>
        <w:jc w:val="right"/>
      </w:pPr>
      <w:r>
        <w:t>Priedas Nr. 1</w:t>
      </w:r>
    </w:p>
    <w:p w14:paraId="63142061" w14:textId="77777777" w:rsidR="008E5471" w:rsidRDefault="008E5471" w:rsidP="008E5471">
      <w:pPr>
        <w:jc w:val="both"/>
      </w:pPr>
    </w:p>
    <w:p w14:paraId="162B2373" w14:textId="77777777" w:rsidR="008E5471" w:rsidRPr="00394929" w:rsidRDefault="008E5471" w:rsidP="008E5471">
      <w:pPr>
        <w:jc w:val="center"/>
        <w:rPr>
          <w:b/>
        </w:rPr>
      </w:pPr>
      <w:r w:rsidRPr="00394929">
        <w:rPr>
          <w:b/>
        </w:rPr>
        <w:t>PASIŪLYMAS</w:t>
      </w:r>
    </w:p>
    <w:p w14:paraId="0FFBB012" w14:textId="77777777" w:rsidR="008E5471" w:rsidRPr="00394929" w:rsidRDefault="008E5471" w:rsidP="008E5471">
      <w:pPr>
        <w:jc w:val="center"/>
        <w:rPr>
          <w:b/>
          <w:caps/>
          <w:color w:val="000000"/>
        </w:rPr>
      </w:pPr>
      <w:r w:rsidRPr="00394929">
        <w:rPr>
          <w:b/>
        </w:rPr>
        <w:t xml:space="preserve">DĖL AUTOMATINĖS </w:t>
      </w:r>
      <w:r w:rsidRPr="00394929">
        <w:rPr>
          <w:b/>
          <w:caps/>
          <w:color w:val="000000"/>
        </w:rPr>
        <w:t xml:space="preserve"> kabelių  pervyniojimo  linijos į ritinius arba rites</w:t>
      </w:r>
    </w:p>
    <w:p w14:paraId="459E6C58" w14:textId="77777777" w:rsidR="008E5471" w:rsidRPr="00394929" w:rsidRDefault="008E5471" w:rsidP="008E5471">
      <w:pPr>
        <w:jc w:val="center"/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8E5471" w:rsidRPr="00304156" w14:paraId="039A4D70" w14:textId="77777777" w:rsidTr="0061391F">
        <w:tc>
          <w:tcPr>
            <w:tcW w:w="2640" w:type="dxa"/>
            <w:tcBorders>
              <w:bottom w:val="single" w:sz="4" w:space="0" w:color="auto"/>
            </w:tcBorders>
          </w:tcPr>
          <w:p w14:paraId="69AF4295" w14:textId="77777777" w:rsidR="008E5471" w:rsidRPr="00304156" w:rsidRDefault="008E5471" w:rsidP="0061391F">
            <w:pPr>
              <w:jc w:val="center"/>
            </w:pPr>
            <w:r w:rsidRPr="00304156">
              <w:t>20</w:t>
            </w:r>
            <w:r>
              <w:t>21</w:t>
            </w:r>
            <w:r w:rsidRPr="00304156">
              <w:t xml:space="preserve">- </w:t>
            </w:r>
            <w:r>
              <w:t xml:space="preserve"> </w:t>
            </w:r>
            <w:r w:rsidRPr="00304156">
              <w:t xml:space="preserve">  -  </w:t>
            </w:r>
            <w:r>
              <w:t xml:space="preserve"> </w:t>
            </w:r>
            <w:r w:rsidRPr="00304156">
              <w:t xml:space="preserve"> </w:t>
            </w:r>
            <w:r w:rsidRPr="00891470">
              <w:rPr>
                <w:color w:val="FFFFFF"/>
              </w:rPr>
              <w:t>.</w:t>
            </w:r>
          </w:p>
        </w:tc>
      </w:tr>
      <w:tr w:rsidR="008E5471" w:rsidRPr="00891470" w14:paraId="04EED7EE" w14:textId="77777777" w:rsidTr="0061391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5199661A" w14:textId="77777777" w:rsidR="008E5471" w:rsidRPr="00891470" w:rsidRDefault="008E5471" w:rsidP="0061391F">
            <w:pPr>
              <w:jc w:val="center"/>
              <w:rPr>
                <w:i/>
                <w:sz w:val="20"/>
              </w:rPr>
            </w:pPr>
            <w:r w:rsidRPr="00891470">
              <w:rPr>
                <w:i/>
                <w:sz w:val="20"/>
              </w:rPr>
              <w:t>data</w:t>
            </w:r>
          </w:p>
        </w:tc>
      </w:tr>
      <w:tr w:rsidR="008E5471" w:rsidRPr="00304156" w14:paraId="44685CAA" w14:textId="77777777" w:rsidTr="0061391F">
        <w:tc>
          <w:tcPr>
            <w:tcW w:w="2640" w:type="dxa"/>
            <w:tcBorders>
              <w:bottom w:val="single" w:sz="4" w:space="0" w:color="auto"/>
            </w:tcBorders>
          </w:tcPr>
          <w:p w14:paraId="59DE68D3" w14:textId="77777777" w:rsidR="008E5471" w:rsidRPr="00304156" w:rsidRDefault="008E5471" w:rsidP="0061391F">
            <w:pPr>
              <w:jc w:val="center"/>
            </w:pPr>
          </w:p>
        </w:tc>
      </w:tr>
      <w:tr w:rsidR="008E5471" w:rsidRPr="00891470" w14:paraId="0EB9BCB2" w14:textId="77777777" w:rsidTr="0061391F">
        <w:tc>
          <w:tcPr>
            <w:tcW w:w="2640" w:type="dxa"/>
            <w:tcBorders>
              <w:top w:val="single" w:sz="4" w:space="0" w:color="auto"/>
            </w:tcBorders>
          </w:tcPr>
          <w:p w14:paraId="72B7C2D1" w14:textId="77777777" w:rsidR="008E5471" w:rsidRPr="00891470" w:rsidRDefault="008E5471" w:rsidP="0061391F">
            <w:pPr>
              <w:jc w:val="center"/>
              <w:rPr>
                <w:i/>
                <w:sz w:val="20"/>
              </w:rPr>
            </w:pPr>
            <w:r w:rsidRPr="00891470">
              <w:rPr>
                <w:i/>
                <w:sz w:val="20"/>
              </w:rPr>
              <w:t>Vieta</w:t>
            </w:r>
          </w:p>
        </w:tc>
      </w:tr>
    </w:tbl>
    <w:p w14:paraId="0688BA61" w14:textId="77777777" w:rsidR="008E5471" w:rsidRDefault="008E5471" w:rsidP="008E54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8E5471" w14:paraId="550B2C32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662DA2E" w14:textId="77777777" w:rsidR="008E5471" w:rsidRDefault="008E5471" w:rsidP="0061391F">
            <w:pPr>
              <w:jc w:val="both"/>
            </w:pPr>
            <w:r>
              <w:t>Tiekėjo pavadinimas</w:t>
            </w:r>
          </w:p>
          <w:p w14:paraId="5958E05D" w14:textId="77777777" w:rsidR="008E5471" w:rsidRDefault="008E5471" w:rsidP="0061391F">
            <w:pPr>
              <w:jc w:val="both"/>
            </w:pPr>
          </w:p>
        </w:tc>
        <w:tc>
          <w:tcPr>
            <w:tcW w:w="5211" w:type="dxa"/>
          </w:tcPr>
          <w:p w14:paraId="41A43ED4" w14:textId="77777777" w:rsidR="008E5471" w:rsidRDefault="008E5471" w:rsidP="0061391F">
            <w:pPr>
              <w:jc w:val="both"/>
            </w:pPr>
          </w:p>
        </w:tc>
      </w:tr>
      <w:tr w:rsidR="008E5471" w14:paraId="24B3F4A8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28AB6A8F" w14:textId="77777777" w:rsidR="008E5471" w:rsidRDefault="008E5471" w:rsidP="0061391F">
            <w:pPr>
              <w:jc w:val="both"/>
            </w:pPr>
            <w:r>
              <w:t>Tiekėjo adresas</w:t>
            </w:r>
          </w:p>
          <w:p w14:paraId="5323B51B" w14:textId="77777777" w:rsidR="008E5471" w:rsidRDefault="008E5471" w:rsidP="0061391F">
            <w:pPr>
              <w:jc w:val="both"/>
            </w:pPr>
          </w:p>
        </w:tc>
        <w:tc>
          <w:tcPr>
            <w:tcW w:w="5211" w:type="dxa"/>
          </w:tcPr>
          <w:p w14:paraId="1BE7BFC0" w14:textId="77777777" w:rsidR="008E5471" w:rsidRDefault="008E5471" w:rsidP="0061391F">
            <w:pPr>
              <w:jc w:val="both"/>
            </w:pPr>
          </w:p>
        </w:tc>
      </w:tr>
      <w:tr w:rsidR="008E5471" w14:paraId="00B9FAD7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26BD8495" w14:textId="77777777" w:rsidR="008E5471" w:rsidRDefault="008E5471" w:rsidP="0061391F">
            <w:pPr>
              <w:jc w:val="both"/>
            </w:pPr>
            <w:r>
              <w:t>Už pasiūlymą atsakingo asmens vardas, pavardė</w:t>
            </w:r>
          </w:p>
        </w:tc>
        <w:tc>
          <w:tcPr>
            <w:tcW w:w="5211" w:type="dxa"/>
          </w:tcPr>
          <w:p w14:paraId="4F9420C5" w14:textId="77777777" w:rsidR="008E5471" w:rsidRDefault="008E5471" w:rsidP="0061391F">
            <w:pPr>
              <w:jc w:val="both"/>
            </w:pPr>
          </w:p>
        </w:tc>
      </w:tr>
      <w:tr w:rsidR="008E5471" w14:paraId="5C58052E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79D8B257" w14:textId="77777777" w:rsidR="008E5471" w:rsidRDefault="008E5471" w:rsidP="0061391F">
            <w:pPr>
              <w:jc w:val="both"/>
            </w:pPr>
            <w:r>
              <w:t>Telefono numeris</w:t>
            </w:r>
          </w:p>
          <w:p w14:paraId="093EA234" w14:textId="77777777" w:rsidR="008E5471" w:rsidRDefault="008E5471" w:rsidP="0061391F">
            <w:pPr>
              <w:jc w:val="both"/>
            </w:pPr>
          </w:p>
        </w:tc>
        <w:tc>
          <w:tcPr>
            <w:tcW w:w="5211" w:type="dxa"/>
          </w:tcPr>
          <w:p w14:paraId="42E167CD" w14:textId="77777777" w:rsidR="008E5471" w:rsidRDefault="008E5471" w:rsidP="0061391F">
            <w:pPr>
              <w:jc w:val="both"/>
            </w:pPr>
          </w:p>
        </w:tc>
      </w:tr>
      <w:tr w:rsidR="008E5471" w14:paraId="750DA2C0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37CB8A28" w14:textId="77777777" w:rsidR="008E5471" w:rsidRDefault="008E5471" w:rsidP="0061391F">
            <w:pPr>
              <w:jc w:val="both"/>
            </w:pPr>
            <w:r>
              <w:t>Fakso numeris</w:t>
            </w:r>
          </w:p>
          <w:p w14:paraId="167FEF35" w14:textId="77777777" w:rsidR="008E5471" w:rsidRDefault="008E5471" w:rsidP="0061391F">
            <w:pPr>
              <w:jc w:val="both"/>
            </w:pPr>
          </w:p>
        </w:tc>
        <w:tc>
          <w:tcPr>
            <w:tcW w:w="5211" w:type="dxa"/>
          </w:tcPr>
          <w:p w14:paraId="45089374" w14:textId="77777777" w:rsidR="008E5471" w:rsidRDefault="008E5471" w:rsidP="0061391F">
            <w:pPr>
              <w:jc w:val="both"/>
            </w:pPr>
          </w:p>
        </w:tc>
      </w:tr>
      <w:tr w:rsidR="008E5471" w14:paraId="6C4D3E66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2729A93F" w14:textId="77777777" w:rsidR="008E5471" w:rsidRDefault="008E5471" w:rsidP="0061391F">
            <w:pPr>
              <w:jc w:val="both"/>
            </w:pPr>
            <w:r>
              <w:t>El. pašto adresas</w:t>
            </w:r>
          </w:p>
          <w:p w14:paraId="044E955B" w14:textId="77777777" w:rsidR="008E5471" w:rsidRDefault="008E5471" w:rsidP="0061391F">
            <w:pPr>
              <w:jc w:val="both"/>
            </w:pPr>
          </w:p>
        </w:tc>
        <w:tc>
          <w:tcPr>
            <w:tcW w:w="5211" w:type="dxa"/>
          </w:tcPr>
          <w:p w14:paraId="55C471C4" w14:textId="77777777" w:rsidR="008E5471" w:rsidRDefault="008E5471" w:rsidP="0061391F">
            <w:pPr>
              <w:jc w:val="both"/>
            </w:pPr>
          </w:p>
        </w:tc>
      </w:tr>
    </w:tbl>
    <w:p w14:paraId="6A5FB2DB" w14:textId="77777777" w:rsidR="008E5471" w:rsidRPr="00443B9E" w:rsidRDefault="008E5471" w:rsidP="008E5471">
      <w:pPr>
        <w:ind w:firstLine="720"/>
        <w:jc w:val="both"/>
      </w:pPr>
      <w:r w:rsidRPr="00443B9E">
        <w:t>Šiuo pasiūlymu pažymime, kad sutinkame su visomis pirkimo sąlygomis, nustatytomis:</w:t>
      </w:r>
    </w:p>
    <w:p w14:paraId="745D79A9" w14:textId="77777777" w:rsidR="008E5471" w:rsidRPr="00475BCA" w:rsidRDefault="008E5471" w:rsidP="008E5471">
      <w:pPr>
        <w:widowControl w:val="0"/>
        <w:tabs>
          <w:tab w:val="left" w:pos="0"/>
        </w:tabs>
        <w:ind w:firstLine="720"/>
        <w:jc w:val="both"/>
        <w:rPr>
          <w:b/>
          <w:szCs w:val="24"/>
        </w:rPr>
      </w:pPr>
      <w:r w:rsidRPr="00443B9E">
        <w:rPr>
          <w:szCs w:val="24"/>
        </w:rPr>
        <w:t xml:space="preserve">1) </w:t>
      </w:r>
      <w:r w:rsidRPr="00B73BDC">
        <w:rPr>
          <w:szCs w:val="24"/>
        </w:rPr>
        <w:t>konkurso</w:t>
      </w:r>
      <w:r w:rsidRPr="00443B9E">
        <w:rPr>
          <w:i/>
          <w:szCs w:val="24"/>
        </w:rPr>
        <w:t xml:space="preserve">  </w:t>
      </w:r>
      <w:r w:rsidRPr="00443B9E">
        <w:rPr>
          <w:szCs w:val="24"/>
        </w:rPr>
        <w:t>skelbime</w:t>
      </w:r>
      <w:r w:rsidRPr="00D9564F">
        <w:rPr>
          <w:szCs w:val="24"/>
        </w:rPr>
        <w:t xml:space="preserve">, paskelbtame </w:t>
      </w:r>
      <w:r w:rsidRPr="007C69EB">
        <w:rPr>
          <w:szCs w:val="24"/>
        </w:rPr>
        <w:t>svetainėje www.esinvesticijos.</w:t>
      </w:r>
      <w:r w:rsidRPr="00475BCA">
        <w:rPr>
          <w:szCs w:val="24"/>
        </w:rPr>
        <w:t xml:space="preserve">lt </w:t>
      </w:r>
      <w:r w:rsidRPr="00475BCA">
        <w:rPr>
          <w:b/>
          <w:szCs w:val="24"/>
        </w:rPr>
        <w:t>2021-04-26.</w:t>
      </w:r>
    </w:p>
    <w:p w14:paraId="41113D22" w14:textId="77777777" w:rsidR="008E5471" w:rsidRDefault="008E5471" w:rsidP="008E5471">
      <w:pPr>
        <w:widowControl w:val="0"/>
        <w:ind w:left="720"/>
        <w:jc w:val="both"/>
        <w:rPr>
          <w:szCs w:val="24"/>
        </w:rPr>
      </w:pPr>
      <w:r w:rsidRPr="00FE4F7D">
        <w:rPr>
          <w:szCs w:val="24"/>
        </w:rPr>
        <w:t>2) konkurso</w:t>
      </w:r>
      <w:r w:rsidRPr="00FE4F7D">
        <w:rPr>
          <w:i/>
          <w:szCs w:val="24"/>
        </w:rPr>
        <w:t xml:space="preserve"> </w:t>
      </w:r>
      <w:r w:rsidRPr="00FE4F7D">
        <w:rPr>
          <w:szCs w:val="24"/>
        </w:rPr>
        <w:t>sąlygose;</w:t>
      </w:r>
    </w:p>
    <w:p w14:paraId="4D631B31" w14:textId="77777777" w:rsidR="008E5471" w:rsidRDefault="008E5471" w:rsidP="008E5471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3) konkurso sąlygų prieduose.</w:t>
      </w:r>
    </w:p>
    <w:p w14:paraId="6E16F878" w14:textId="77777777" w:rsidR="008E5471" w:rsidRDefault="008E5471" w:rsidP="008E5471">
      <w:pPr>
        <w:jc w:val="both"/>
      </w:pPr>
    </w:p>
    <w:p w14:paraId="0247135A" w14:textId="77777777" w:rsidR="008E5471" w:rsidRDefault="008E5471" w:rsidP="008E5471">
      <w:pPr>
        <w:ind w:firstLine="709"/>
        <w:jc w:val="both"/>
      </w:pPr>
      <w:r>
        <w:t>Šioje dalyje nurodome techninę informaciją bei duomenis apie mūsų pasirengimą įvykdyti numatomą sudaryti pirkimo sutartį.</w:t>
      </w:r>
    </w:p>
    <w:p w14:paraId="7BBE0BA1" w14:textId="77777777" w:rsidR="008E5471" w:rsidRDefault="008E5471" w:rsidP="008E5471">
      <w:pPr>
        <w:ind w:firstLine="720"/>
        <w:jc w:val="both"/>
      </w:pPr>
      <w:r>
        <w:t xml:space="preserve">Mes siūlome </w:t>
      </w:r>
      <w:r w:rsidRPr="00443B9E">
        <w:t>ši</w:t>
      </w:r>
      <w:r>
        <w:t>a</w:t>
      </w:r>
      <w:r w:rsidRPr="00443B9E">
        <w:t xml:space="preserve">s </w:t>
      </w:r>
      <w:r>
        <w:t>prekes</w:t>
      </w:r>
      <w:r w:rsidRPr="00443B9E">
        <w:t>:</w:t>
      </w:r>
    </w:p>
    <w:tbl>
      <w:tblPr>
        <w:tblW w:w="10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2"/>
        <w:gridCol w:w="992"/>
        <w:gridCol w:w="1276"/>
        <w:gridCol w:w="1705"/>
        <w:gridCol w:w="12"/>
        <w:gridCol w:w="1689"/>
        <w:gridCol w:w="12"/>
      </w:tblGrid>
      <w:tr w:rsidR="008E5471" w:rsidRPr="004651A1" w14:paraId="4DA198F2" w14:textId="77777777" w:rsidTr="0061391F">
        <w:trPr>
          <w:gridAfter w:val="1"/>
          <w:wAfter w:w="12" w:type="dxa"/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1893" w14:textId="77777777" w:rsidR="008E5471" w:rsidRPr="004651A1" w:rsidRDefault="008E5471" w:rsidP="0061391F">
            <w:pPr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Eil. Nr.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9E57" w14:textId="77777777" w:rsidR="008E5471" w:rsidRPr="004651A1" w:rsidRDefault="008E5471" w:rsidP="0061391F">
            <w:pPr>
              <w:jc w:val="center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Prekių/paslaugų/darbų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2866" w14:textId="77777777" w:rsidR="008E5471" w:rsidRPr="004651A1" w:rsidRDefault="008E5471" w:rsidP="0061391F">
            <w:pPr>
              <w:jc w:val="center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Kiekis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C51E" w14:textId="77777777" w:rsidR="008E5471" w:rsidRPr="004651A1" w:rsidRDefault="008E5471" w:rsidP="0061391F">
            <w:pPr>
              <w:ind w:right="-249"/>
              <w:jc w:val="center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Mato</w:t>
            </w:r>
          </w:p>
          <w:p w14:paraId="5B8FF7AC" w14:textId="77777777" w:rsidR="008E5471" w:rsidRPr="004651A1" w:rsidRDefault="008E5471" w:rsidP="0061391F">
            <w:pPr>
              <w:ind w:right="-249"/>
              <w:jc w:val="center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 xml:space="preserve">vnt.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715A" w14:textId="77777777" w:rsidR="008E5471" w:rsidRPr="004651A1" w:rsidRDefault="008E5471" w:rsidP="0061391F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  <w:r w:rsidRPr="004651A1">
              <w:rPr>
                <w:b/>
                <w:sz w:val="20"/>
              </w:rPr>
              <w:t>aina,</w:t>
            </w:r>
          </w:p>
          <w:p w14:paraId="2D926ACE" w14:textId="77777777" w:rsidR="008E5471" w:rsidRPr="004651A1" w:rsidRDefault="008E5471" w:rsidP="0061391F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Eur</w:t>
            </w:r>
            <w:r w:rsidRPr="004651A1">
              <w:rPr>
                <w:b/>
                <w:sz w:val="20"/>
              </w:rPr>
              <w:t xml:space="preserve"> (be PVM)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23E5" w14:textId="77777777" w:rsidR="008E5471" w:rsidRPr="004651A1" w:rsidRDefault="008E5471" w:rsidP="0061391F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  <w:r w:rsidRPr="004651A1">
              <w:rPr>
                <w:b/>
                <w:sz w:val="20"/>
              </w:rPr>
              <w:t>aina,</w:t>
            </w:r>
          </w:p>
          <w:p w14:paraId="6A25F7D5" w14:textId="77777777" w:rsidR="008E5471" w:rsidRPr="004651A1" w:rsidRDefault="008E5471" w:rsidP="0061391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Eur</w:t>
            </w:r>
            <w:r w:rsidRPr="004651A1">
              <w:rPr>
                <w:b/>
                <w:sz w:val="20"/>
              </w:rPr>
              <w:t xml:space="preserve"> (su PVM)</w:t>
            </w:r>
          </w:p>
        </w:tc>
      </w:tr>
      <w:tr w:rsidR="008E5471" w:rsidRPr="004651A1" w14:paraId="6B8E8307" w14:textId="77777777" w:rsidTr="0061391F">
        <w:trPr>
          <w:gridAfter w:val="1"/>
          <w:wAfter w:w="12" w:type="dxa"/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4B56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10C2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DF9C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2455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C7B8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9478" w14:textId="77777777" w:rsidR="008E5471" w:rsidRPr="00EE35D0" w:rsidRDefault="008E5471" w:rsidP="0061391F">
            <w:pPr>
              <w:jc w:val="center"/>
              <w:rPr>
                <w:b/>
                <w:sz w:val="20"/>
                <w:highlight w:val="lightGray"/>
              </w:rPr>
            </w:pPr>
            <w:r w:rsidRPr="00EE35D0">
              <w:rPr>
                <w:b/>
                <w:sz w:val="20"/>
                <w:highlight w:val="lightGray"/>
              </w:rPr>
              <w:t xml:space="preserve">6 </w:t>
            </w:r>
          </w:p>
        </w:tc>
      </w:tr>
      <w:tr w:rsidR="008E5471" w:rsidRPr="009C28CB" w14:paraId="49934F69" w14:textId="77777777" w:rsidTr="0061391F">
        <w:trPr>
          <w:gridAfter w:val="1"/>
          <w:wAfter w:w="1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8FAA" w14:textId="77777777" w:rsidR="008E5471" w:rsidRPr="009C28CB" w:rsidRDefault="008E5471" w:rsidP="006139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4ACA" w14:textId="77777777" w:rsidR="008E5471" w:rsidRPr="002423AB" w:rsidRDefault="008E5471" w:rsidP="0061391F">
            <w:pPr>
              <w:tabs>
                <w:tab w:val="right" w:leader="underscore" w:pos="8505"/>
              </w:tabs>
              <w:rPr>
                <w:bCs/>
                <w:iCs/>
                <w:szCs w:val="24"/>
              </w:rPr>
            </w:pPr>
            <w:r w:rsidRPr="002423AB">
              <w:rPr>
                <w:bCs/>
                <w:iCs/>
                <w:color w:val="000000"/>
                <w:szCs w:val="24"/>
              </w:rPr>
              <w:t>Automatinė laidų ir kabelių  išvyniojimo-pakavimo linija</w:t>
            </w:r>
            <w:r w:rsidRPr="002423AB">
              <w:rPr>
                <w:bCs/>
                <w:iCs/>
                <w:caps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2603" w14:textId="77777777" w:rsidR="008E5471" w:rsidRPr="009C28CB" w:rsidRDefault="008E5471" w:rsidP="0061391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19E1" w14:textId="77777777" w:rsidR="008E5471" w:rsidRPr="009C28CB" w:rsidRDefault="008E5471" w:rsidP="0061391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AFF2" w14:textId="77777777" w:rsidR="008E5471" w:rsidRPr="009C28CB" w:rsidRDefault="008E5471" w:rsidP="0061391F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9D45" w14:textId="77777777" w:rsidR="008E5471" w:rsidRPr="009C28CB" w:rsidRDefault="008E5471" w:rsidP="0061391F">
            <w:pPr>
              <w:jc w:val="both"/>
              <w:rPr>
                <w:szCs w:val="24"/>
              </w:rPr>
            </w:pPr>
          </w:p>
        </w:tc>
      </w:tr>
      <w:tr w:rsidR="008E5471" w:rsidRPr="009C28CB" w14:paraId="749D5B1B" w14:textId="77777777" w:rsidTr="0061391F">
        <w:tc>
          <w:tcPr>
            <w:tcW w:w="8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45FD" w14:textId="77777777" w:rsidR="008E5471" w:rsidRPr="009C28CB" w:rsidRDefault="008E5471" w:rsidP="0061391F">
            <w:pPr>
              <w:jc w:val="right"/>
              <w:rPr>
                <w:szCs w:val="24"/>
              </w:rPr>
            </w:pPr>
            <w:r w:rsidRPr="009C28CB">
              <w:rPr>
                <w:szCs w:val="24"/>
              </w:rPr>
              <w:t>IŠ VISO (bendra pasiūlymo kaina)</w:t>
            </w:r>
            <w:r>
              <w:rPr>
                <w:szCs w:val="24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C265" w14:textId="77777777" w:rsidR="008E5471" w:rsidRPr="009C28CB" w:rsidRDefault="008E5471" w:rsidP="0061391F">
            <w:pPr>
              <w:jc w:val="center"/>
              <w:rPr>
                <w:szCs w:val="24"/>
              </w:rPr>
            </w:pPr>
          </w:p>
        </w:tc>
      </w:tr>
    </w:tbl>
    <w:p w14:paraId="53BD0069" w14:textId="77777777" w:rsidR="008E5471" w:rsidRDefault="008E5471" w:rsidP="008E5471">
      <w:pPr>
        <w:jc w:val="both"/>
      </w:pPr>
    </w:p>
    <w:p w14:paraId="14C5A1AD" w14:textId="77777777" w:rsidR="008E5471" w:rsidRDefault="008E5471" w:rsidP="008E5471">
      <w:pPr>
        <w:jc w:val="both"/>
      </w:pPr>
      <w:r>
        <w:t>Siūlomos prekės visiškai atitinka pirkimo dokumentuose nurodytus reikalavimus ir jų savybės tokios: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3685"/>
      </w:tblGrid>
      <w:tr w:rsidR="008E5471" w:rsidRPr="00962D62" w14:paraId="7C8242DD" w14:textId="77777777" w:rsidTr="0061391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17" w:type="dxa"/>
          </w:tcPr>
          <w:p w14:paraId="7CD8220A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62D62">
              <w:rPr>
                <w:b/>
                <w:sz w:val="22"/>
                <w:szCs w:val="22"/>
              </w:rPr>
              <w:t>Eil.Nr</w:t>
            </w:r>
            <w:proofErr w:type="spellEnd"/>
            <w:r w:rsidRPr="00962D6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14:paraId="0A9EE2AE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</w:rPr>
            </w:pPr>
            <w:r w:rsidRPr="00962D62">
              <w:rPr>
                <w:b/>
                <w:sz w:val="22"/>
                <w:szCs w:val="22"/>
              </w:rPr>
              <w:t>Reikalaujama minimalus prekių kiekis ir specifikacija</w:t>
            </w:r>
          </w:p>
        </w:tc>
        <w:tc>
          <w:tcPr>
            <w:tcW w:w="3685" w:type="dxa"/>
          </w:tcPr>
          <w:p w14:paraId="0C6AE93B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</w:rPr>
            </w:pPr>
            <w:r w:rsidRPr="00962D62">
              <w:rPr>
                <w:b/>
                <w:sz w:val="22"/>
                <w:szCs w:val="22"/>
              </w:rPr>
              <w:t>Siūlomas prekių kiekis ir specifikacija</w:t>
            </w:r>
          </w:p>
        </w:tc>
      </w:tr>
      <w:tr w:rsidR="008E5471" w:rsidRPr="00962D62" w14:paraId="6CBF6D51" w14:textId="77777777" w:rsidTr="0061391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17" w:type="dxa"/>
          </w:tcPr>
          <w:p w14:paraId="2C4C0E99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62D62">
              <w:rPr>
                <w:b/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5387" w:type="dxa"/>
          </w:tcPr>
          <w:p w14:paraId="7CD8D639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62D62">
              <w:rPr>
                <w:b/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3685" w:type="dxa"/>
          </w:tcPr>
          <w:p w14:paraId="259F5653" w14:textId="77777777" w:rsidR="008E5471" w:rsidRPr="00962D62" w:rsidRDefault="008E5471" w:rsidP="0061391F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62D62">
              <w:rPr>
                <w:b/>
                <w:sz w:val="22"/>
                <w:szCs w:val="22"/>
                <w:highlight w:val="lightGray"/>
              </w:rPr>
              <w:t>3</w:t>
            </w:r>
          </w:p>
        </w:tc>
      </w:tr>
      <w:tr w:rsidR="008E5471" w:rsidRPr="00962D62" w14:paraId="00698B1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6D19AFD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1.</w:t>
            </w:r>
          </w:p>
        </w:tc>
        <w:tc>
          <w:tcPr>
            <w:tcW w:w="9072" w:type="dxa"/>
            <w:gridSpan w:val="2"/>
          </w:tcPr>
          <w:p w14:paraId="32339861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  <w:r w:rsidRPr="00962D62">
              <w:rPr>
                <w:b/>
                <w:bCs/>
                <w:sz w:val="22"/>
                <w:szCs w:val="22"/>
              </w:rPr>
              <w:t>Bendrieji reikalavimai įrangai</w:t>
            </w:r>
          </w:p>
        </w:tc>
      </w:tr>
      <w:tr w:rsidR="008E5471" w:rsidRPr="00962D62" w14:paraId="3EC5ABAD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C0ADB7B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1.1.</w:t>
            </w:r>
          </w:p>
        </w:tc>
        <w:tc>
          <w:tcPr>
            <w:tcW w:w="5387" w:type="dxa"/>
          </w:tcPr>
          <w:p w14:paraId="7792F8DD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62D62">
              <w:rPr>
                <w:bCs/>
                <w:sz w:val="22"/>
                <w:szCs w:val="22"/>
              </w:rPr>
              <w:t>Įranga yra nauja, nenaudota</w:t>
            </w:r>
          </w:p>
        </w:tc>
        <w:tc>
          <w:tcPr>
            <w:tcW w:w="3685" w:type="dxa"/>
          </w:tcPr>
          <w:p w14:paraId="5C623630" w14:textId="77777777" w:rsidR="008E5471" w:rsidRPr="00962D62" w:rsidRDefault="008E5471" w:rsidP="006139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2F49FE79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057D654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1.2.</w:t>
            </w:r>
          </w:p>
        </w:tc>
        <w:tc>
          <w:tcPr>
            <w:tcW w:w="5387" w:type="dxa"/>
          </w:tcPr>
          <w:p w14:paraId="04C61D20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62D62">
              <w:rPr>
                <w:bCs/>
                <w:sz w:val="22"/>
                <w:szCs w:val="22"/>
              </w:rPr>
              <w:t xml:space="preserve">Įrangos modelis į rinką įvestas ne anksčiau kaip 2017 m. </w:t>
            </w:r>
          </w:p>
        </w:tc>
        <w:tc>
          <w:tcPr>
            <w:tcW w:w="3685" w:type="dxa"/>
          </w:tcPr>
          <w:p w14:paraId="3F58087A" w14:textId="77777777" w:rsidR="008E5471" w:rsidRPr="00962D62" w:rsidRDefault="008E5471" w:rsidP="006139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2D79DB9C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4B42CBE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5387" w:type="dxa"/>
          </w:tcPr>
          <w:p w14:paraId="4F25451F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62D62">
              <w:rPr>
                <w:bCs/>
                <w:sz w:val="22"/>
                <w:szCs w:val="22"/>
              </w:rPr>
              <w:t xml:space="preserve">Įranga atitinka </w:t>
            </w:r>
            <w:r w:rsidRPr="00962D62">
              <w:rPr>
                <w:iCs/>
                <w:sz w:val="22"/>
                <w:szCs w:val="22"/>
              </w:rPr>
              <w:t>Europos Sąjungos teisės aktų nustatytus saugos reikalavimus.</w:t>
            </w:r>
          </w:p>
        </w:tc>
        <w:tc>
          <w:tcPr>
            <w:tcW w:w="3685" w:type="dxa"/>
          </w:tcPr>
          <w:p w14:paraId="63D996C4" w14:textId="77777777" w:rsidR="008E5471" w:rsidRPr="00962D62" w:rsidRDefault="008E5471" w:rsidP="0061391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7C1849C3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6EAB38F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</w:t>
            </w:r>
          </w:p>
        </w:tc>
        <w:tc>
          <w:tcPr>
            <w:tcW w:w="9072" w:type="dxa"/>
            <w:gridSpan w:val="2"/>
          </w:tcPr>
          <w:p w14:paraId="64F73E27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  <w:r w:rsidRPr="00962D62">
              <w:rPr>
                <w:b/>
                <w:bCs/>
                <w:sz w:val="22"/>
                <w:szCs w:val="22"/>
              </w:rPr>
              <w:t>Įrangos techniniai duomenys:</w:t>
            </w:r>
          </w:p>
        </w:tc>
      </w:tr>
      <w:tr w:rsidR="008E5471" w:rsidRPr="00962D62" w14:paraId="7DB70390" w14:textId="77777777" w:rsidTr="0061391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17" w:type="dxa"/>
          </w:tcPr>
          <w:p w14:paraId="4AD2B7BF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2.1.</w:t>
            </w:r>
          </w:p>
        </w:tc>
        <w:tc>
          <w:tcPr>
            <w:tcW w:w="9072" w:type="dxa"/>
            <w:gridSpan w:val="2"/>
          </w:tcPr>
          <w:p w14:paraId="10E0089C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  <w:r w:rsidRPr="00962D62">
              <w:rPr>
                <w:b/>
                <w:bCs/>
                <w:sz w:val="22"/>
                <w:szCs w:val="22"/>
              </w:rPr>
              <w:t>Linija tinka šios paskirties kabeliams:</w:t>
            </w:r>
          </w:p>
        </w:tc>
      </w:tr>
      <w:tr w:rsidR="008E5471" w:rsidRPr="00962D62" w14:paraId="08680704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110A2AC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2.1.1.</w:t>
            </w:r>
          </w:p>
        </w:tc>
        <w:tc>
          <w:tcPr>
            <w:tcW w:w="5387" w:type="dxa"/>
          </w:tcPr>
          <w:p w14:paraId="263D87F6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Izoliuotiems lankstiems kabeliams turintiems išorinį diametrą  nuo 2 iki 12 mm</w:t>
            </w:r>
          </w:p>
        </w:tc>
        <w:tc>
          <w:tcPr>
            <w:tcW w:w="3685" w:type="dxa"/>
          </w:tcPr>
          <w:p w14:paraId="2195BC5D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557D495E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9E1E605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2.1.2.</w:t>
            </w:r>
          </w:p>
        </w:tc>
        <w:tc>
          <w:tcPr>
            <w:tcW w:w="5387" w:type="dxa"/>
          </w:tcPr>
          <w:p w14:paraId="0A41FED3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62D62">
              <w:rPr>
                <w:sz w:val="22"/>
                <w:szCs w:val="22"/>
              </w:rPr>
              <w:t>Vienvieliams</w:t>
            </w:r>
            <w:proofErr w:type="spellEnd"/>
            <w:r w:rsidRPr="00962D62">
              <w:rPr>
                <w:sz w:val="22"/>
                <w:szCs w:val="22"/>
              </w:rPr>
              <w:t xml:space="preserve">  vienos gyslos laidams turintiems išorinį diametrą iki 6 mm</w:t>
            </w:r>
          </w:p>
        </w:tc>
        <w:tc>
          <w:tcPr>
            <w:tcW w:w="3685" w:type="dxa"/>
          </w:tcPr>
          <w:p w14:paraId="20D99030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5F9C5379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2748360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2.1.3.</w:t>
            </w:r>
          </w:p>
        </w:tc>
        <w:tc>
          <w:tcPr>
            <w:tcW w:w="5387" w:type="dxa"/>
          </w:tcPr>
          <w:p w14:paraId="0AE0C6C1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Lankstiems daugiagysliams kabeliams  turintiems išorinį diametrą  nuo 2,5 iki 12 mm </w:t>
            </w:r>
          </w:p>
        </w:tc>
        <w:tc>
          <w:tcPr>
            <w:tcW w:w="3685" w:type="dxa"/>
          </w:tcPr>
          <w:p w14:paraId="6C359B86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0CD98A79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B3B2319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2.1.4.</w:t>
            </w:r>
          </w:p>
        </w:tc>
        <w:tc>
          <w:tcPr>
            <w:tcW w:w="5387" w:type="dxa"/>
          </w:tcPr>
          <w:p w14:paraId="76BE3D43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Plokštiems kabeliams, kurių matmenys  nuo 3,5x5,5 iki 5,5x13 mm</w:t>
            </w:r>
          </w:p>
        </w:tc>
        <w:tc>
          <w:tcPr>
            <w:tcW w:w="3685" w:type="dxa"/>
          </w:tcPr>
          <w:p w14:paraId="7B41229B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52C0E8E1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0A208AB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2.2.</w:t>
            </w:r>
          </w:p>
        </w:tc>
        <w:tc>
          <w:tcPr>
            <w:tcW w:w="9072" w:type="dxa"/>
            <w:gridSpan w:val="2"/>
          </w:tcPr>
          <w:p w14:paraId="33335141" w14:textId="77777777" w:rsidR="008E5471" w:rsidRPr="00962D62" w:rsidRDefault="008E5471" w:rsidP="0061391F">
            <w:pPr>
              <w:jc w:val="both"/>
              <w:rPr>
                <w:b/>
                <w:bCs/>
                <w:sz w:val="22"/>
                <w:szCs w:val="22"/>
              </w:rPr>
            </w:pPr>
            <w:r w:rsidRPr="00962D62">
              <w:rPr>
                <w:b/>
                <w:bCs/>
                <w:sz w:val="22"/>
                <w:szCs w:val="22"/>
              </w:rPr>
              <w:t>Linijos greitis:</w:t>
            </w:r>
          </w:p>
        </w:tc>
      </w:tr>
      <w:tr w:rsidR="008E5471" w:rsidRPr="00962D62" w14:paraId="79FE059B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DB2D767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2.2.1.</w:t>
            </w:r>
          </w:p>
        </w:tc>
        <w:tc>
          <w:tcPr>
            <w:tcW w:w="5387" w:type="dxa"/>
          </w:tcPr>
          <w:p w14:paraId="60FE7830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Mažiausiai 1,5 vnt. 100 m. ilgio ritinio  per minutę </w:t>
            </w:r>
          </w:p>
        </w:tc>
        <w:tc>
          <w:tcPr>
            <w:tcW w:w="3685" w:type="dxa"/>
          </w:tcPr>
          <w:p w14:paraId="1D55A740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4486EF8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12A16D4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2.2.2.</w:t>
            </w:r>
          </w:p>
        </w:tc>
        <w:tc>
          <w:tcPr>
            <w:tcW w:w="5387" w:type="dxa"/>
          </w:tcPr>
          <w:p w14:paraId="66BA7EE2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Mažiausiai 1,5 vnt. 100m.  ilgio ritės per minutę   </w:t>
            </w:r>
          </w:p>
        </w:tc>
        <w:tc>
          <w:tcPr>
            <w:tcW w:w="3685" w:type="dxa"/>
          </w:tcPr>
          <w:p w14:paraId="1BA282F7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1B61752D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7A112C6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2.3.</w:t>
            </w:r>
          </w:p>
        </w:tc>
        <w:tc>
          <w:tcPr>
            <w:tcW w:w="9072" w:type="dxa"/>
            <w:gridSpan w:val="2"/>
          </w:tcPr>
          <w:p w14:paraId="4959F6E4" w14:textId="77777777" w:rsidR="008E5471" w:rsidRPr="00962D62" w:rsidRDefault="008E5471" w:rsidP="0061391F">
            <w:pPr>
              <w:jc w:val="both"/>
              <w:rPr>
                <w:b/>
                <w:bCs/>
                <w:sz w:val="22"/>
                <w:szCs w:val="22"/>
              </w:rPr>
            </w:pPr>
            <w:r w:rsidRPr="00962D62">
              <w:rPr>
                <w:b/>
                <w:bCs/>
                <w:sz w:val="22"/>
                <w:szCs w:val="22"/>
              </w:rPr>
              <w:t>Ritinio matmenys:</w:t>
            </w:r>
          </w:p>
        </w:tc>
      </w:tr>
      <w:tr w:rsidR="008E5471" w:rsidRPr="00962D62" w14:paraId="41987572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4D90BDA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2.3.1.</w:t>
            </w:r>
          </w:p>
        </w:tc>
        <w:tc>
          <w:tcPr>
            <w:tcW w:w="5387" w:type="dxa"/>
          </w:tcPr>
          <w:p w14:paraId="15A86F22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išorinės ritinio  skersmuo - 300 mm</w:t>
            </w:r>
          </w:p>
        </w:tc>
        <w:tc>
          <w:tcPr>
            <w:tcW w:w="3685" w:type="dxa"/>
          </w:tcPr>
          <w:p w14:paraId="79BC2305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5C37726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0DE6F5B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2.3.2.</w:t>
            </w:r>
          </w:p>
        </w:tc>
        <w:tc>
          <w:tcPr>
            <w:tcW w:w="5387" w:type="dxa"/>
          </w:tcPr>
          <w:p w14:paraId="4062C0D6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Minimalus išorinės ritinio skersmuo – 95 mm</w:t>
            </w:r>
          </w:p>
        </w:tc>
        <w:tc>
          <w:tcPr>
            <w:tcW w:w="3685" w:type="dxa"/>
          </w:tcPr>
          <w:p w14:paraId="278CB639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659756A9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62E0256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2.3.3.</w:t>
            </w:r>
          </w:p>
        </w:tc>
        <w:tc>
          <w:tcPr>
            <w:tcW w:w="5387" w:type="dxa"/>
          </w:tcPr>
          <w:p w14:paraId="3E1C7A4E" w14:textId="77777777" w:rsidR="008E5471" w:rsidRPr="00962D62" w:rsidRDefault="008E5471" w:rsidP="0061391F">
            <w:pPr>
              <w:rPr>
                <w:sz w:val="22"/>
                <w:szCs w:val="22"/>
                <w:lang w:val="en-GB"/>
              </w:rPr>
            </w:pPr>
            <w:r w:rsidRPr="00962D62">
              <w:rPr>
                <w:sz w:val="22"/>
                <w:szCs w:val="22"/>
              </w:rPr>
              <w:t xml:space="preserve">Ritinio aukštis </w:t>
            </w:r>
            <w:r w:rsidRPr="00962D62">
              <w:rPr>
                <w:sz w:val="22"/>
                <w:szCs w:val="22"/>
                <w:lang w:val="en-GB"/>
              </w:rPr>
              <w:t xml:space="preserve">- </w:t>
            </w:r>
            <w:proofErr w:type="spellStart"/>
            <w:r w:rsidRPr="00962D62">
              <w:rPr>
                <w:sz w:val="22"/>
                <w:szCs w:val="22"/>
                <w:lang w:val="en-GB"/>
              </w:rPr>
              <w:t>nuo</w:t>
            </w:r>
            <w:proofErr w:type="spellEnd"/>
            <w:r w:rsidRPr="00962D62">
              <w:rPr>
                <w:sz w:val="22"/>
                <w:szCs w:val="22"/>
                <w:lang w:val="en-GB"/>
              </w:rPr>
              <w:t xml:space="preserve"> 35 </w:t>
            </w:r>
            <w:proofErr w:type="spellStart"/>
            <w:r w:rsidRPr="00962D62">
              <w:rPr>
                <w:sz w:val="22"/>
                <w:szCs w:val="22"/>
                <w:lang w:val="en-GB"/>
              </w:rPr>
              <w:t>iki</w:t>
            </w:r>
            <w:proofErr w:type="spellEnd"/>
            <w:r w:rsidRPr="00962D62">
              <w:rPr>
                <w:sz w:val="22"/>
                <w:szCs w:val="22"/>
                <w:lang w:val="en-GB"/>
              </w:rPr>
              <w:t xml:space="preserve"> 150 mm</w:t>
            </w:r>
          </w:p>
        </w:tc>
        <w:tc>
          <w:tcPr>
            <w:tcW w:w="3685" w:type="dxa"/>
          </w:tcPr>
          <w:p w14:paraId="658CCCBD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23C6BFAE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9E46FBA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2.3.4.</w:t>
            </w:r>
          </w:p>
        </w:tc>
        <w:tc>
          <w:tcPr>
            <w:tcW w:w="5387" w:type="dxa"/>
          </w:tcPr>
          <w:p w14:paraId="4B9F26B5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ritinio svoris – 18 kg</w:t>
            </w:r>
          </w:p>
        </w:tc>
        <w:tc>
          <w:tcPr>
            <w:tcW w:w="3685" w:type="dxa"/>
          </w:tcPr>
          <w:p w14:paraId="339CDC93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168CF91D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AB44C9B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2.4.</w:t>
            </w:r>
          </w:p>
        </w:tc>
        <w:tc>
          <w:tcPr>
            <w:tcW w:w="9072" w:type="dxa"/>
            <w:gridSpan w:val="2"/>
          </w:tcPr>
          <w:p w14:paraId="11EB9A59" w14:textId="77777777" w:rsidR="008E5471" w:rsidRPr="00962D62" w:rsidRDefault="008E5471" w:rsidP="0061391F">
            <w:pPr>
              <w:jc w:val="both"/>
              <w:rPr>
                <w:b/>
                <w:bCs/>
                <w:sz w:val="22"/>
                <w:szCs w:val="22"/>
              </w:rPr>
            </w:pPr>
            <w:r w:rsidRPr="00962D62">
              <w:rPr>
                <w:b/>
                <w:bCs/>
                <w:sz w:val="22"/>
                <w:szCs w:val="22"/>
              </w:rPr>
              <w:t>Ritės matmenys:</w:t>
            </w:r>
          </w:p>
        </w:tc>
      </w:tr>
      <w:tr w:rsidR="008E5471" w:rsidRPr="00962D62" w14:paraId="1D7FE26A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93D8A87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2.4.1.</w:t>
            </w:r>
          </w:p>
        </w:tc>
        <w:tc>
          <w:tcPr>
            <w:tcW w:w="5387" w:type="dxa"/>
          </w:tcPr>
          <w:p w14:paraId="08F83157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išorinis ritės  skruosto skersmuo - 290 mm</w:t>
            </w:r>
          </w:p>
        </w:tc>
        <w:tc>
          <w:tcPr>
            <w:tcW w:w="3685" w:type="dxa"/>
          </w:tcPr>
          <w:p w14:paraId="34899758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401278E3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E1DAF02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2.4.2.</w:t>
            </w:r>
          </w:p>
        </w:tc>
        <w:tc>
          <w:tcPr>
            <w:tcW w:w="5387" w:type="dxa"/>
          </w:tcPr>
          <w:p w14:paraId="63CFC9E6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Minimalus išorinis ritės skruosto skersmuo – 120 mm</w:t>
            </w:r>
          </w:p>
        </w:tc>
        <w:tc>
          <w:tcPr>
            <w:tcW w:w="3685" w:type="dxa"/>
          </w:tcPr>
          <w:p w14:paraId="35816528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75E29913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FB46FA3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2.4.3.</w:t>
            </w:r>
          </w:p>
        </w:tc>
        <w:tc>
          <w:tcPr>
            <w:tcW w:w="5387" w:type="dxa"/>
          </w:tcPr>
          <w:p w14:paraId="682B8B84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Ritės kakliuko  aukštis - nuo 65 iki 190 mm</w:t>
            </w:r>
          </w:p>
        </w:tc>
        <w:tc>
          <w:tcPr>
            <w:tcW w:w="3685" w:type="dxa"/>
          </w:tcPr>
          <w:p w14:paraId="699435D8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0D59A96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117668A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2.4.5.</w:t>
            </w:r>
          </w:p>
        </w:tc>
        <w:tc>
          <w:tcPr>
            <w:tcW w:w="5387" w:type="dxa"/>
          </w:tcPr>
          <w:p w14:paraId="49C580B1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ritės svoris – 18 kg</w:t>
            </w:r>
          </w:p>
        </w:tc>
        <w:tc>
          <w:tcPr>
            <w:tcW w:w="3685" w:type="dxa"/>
          </w:tcPr>
          <w:p w14:paraId="38E6E7DC" w14:textId="77777777" w:rsidR="008E5471" w:rsidRPr="00962D62" w:rsidRDefault="008E5471" w:rsidP="0061391F">
            <w:pPr>
              <w:jc w:val="both"/>
              <w:rPr>
                <w:sz w:val="22"/>
                <w:szCs w:val="22"/>
              </w:rPr>
            </w:pPr>
          </w:p>
        </w:tc>
      </w:tr>
      <w:tr w:rsidR="008E5471" w:rsidRPr="00962D62" w14:paraId="3550D1B2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3C5B7E1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14:paraId="132C0131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b/>
                <w:sz w:val="22"/>
                <w:szCs w:val="22"/>
              </w:rPr>
              <w:t>Linijos sudėtis:</w:t>
            </w:r>
          </w:p>
        </w:tc>
        <w:tc>
          <w:tcPr>
            <w:tcW w:w="3685" w:type="dxa"/>
          </w:tcPr>
          <w:p w14:paraId="1A366F19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39ED4B18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8897BAB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3.1.</w:t>
            </w:r>
          </w:p>
        </w:tc>
        <w:tc>
          <w:tcPr>
            <w:tcW w:w="5387" w:type="dxa"/>
          </w:tcPr>
          <w:p w14:paraId="4D5A3F70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Portalinis </w:t>
            </w:r>
            <w:proofErr w:type="spellStart"/>
            <w:r w:rsidRPr="00962D62">
              <w:rPr>
                <w:sz w:val="22"/>
                <w:szCs w:val="22"/>
              </w:rPr>
              <w:t>atidaviklis</w:t>
            </w:r>
            <w:proofErr w:type="spellEnd"/>
            <w:r w:rsidRPr="00962D62">
              <w:rPr>
                <w:sz w:val="22"/>
                <w:szCs w:val="22"/>
              </w:rPr>
              <w:t xml:space="preserve"> su apsauginiais atitvarais, naudojamo būgno skersmuo ne mažiau kaip 800 mm</w:t>
            </w:r>
          </w:p>
        </w:tc>
        <w:tc>
          <w:tcPr>
            <w:tcW w:w="3685" w:type="dxa"/>
          </w:tcPr>
          <w:p w14:paraId="1A409052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4F6E5996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F669F20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3.2.</w:t>
            </w:r>
          </w:p>
        </w:tc>
        <w:tc>
          <w:tcPr>
            <w:tcW w:w="5387" w:type="dxa"/>
          </w:tcPr>
          <w:p w14:paraId="7EF36C6F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Vertikalus kompensatorius su kabelio nutrūkimo jutikliu. Turi būti su plastikiniais ritinėliais, su plokščiais grioveliais, kurių diametras ne mažiau 400 mm</w:t>
            </w:r>
          </w:p>
        </w:tc>
        <w:tc>
          <w:tcPr>
            <w:tcW w:w="3685" w:type="dxa"/>
          </w:tcPr>
          <w:p w14:paraId="5B93C80C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3DF2C0B8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76FB88A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3.3.</w:t>
            </w:r>
          </w:p>
        </w:tc>
        <w:tc>
          <w:tcPr>
            <w:tcW w:w="5387" w:type="dxa"/>
          </w:tcPr>
          <w:p w14:paraId="7407794B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Dviejų ašių infraraudonųjų spindulių paviršiaus nelygumų detektorius:</w:t>
            </w:r>
          </w:p>
          <w:p w14:paraId="5DC5396A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Produkto diametras  nuo 0,5 iki 25 mm</w:t>
            </w:r>
          </w:p>
          <w:p w14:paraId="72388B6B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Minimalus defekto ilgis 0,5 mm</w:t>
            </w:r>
          </w:p>
          <w:p w14:paraId="7E4987FF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Greitis nuo 1 iki 3000 m/min</w:t>
            </w:r>
          </w:p>
        </w:tc>
        <w:tc>
          <w:tcPr>
            <w:tcW w:w="3685" w:type="dxa"/>
          </w:tcPr>
          <w:p w14:paraId="65F332DA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31C85F21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4D81F6C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3.4.</w:t>
            </w:r>
          </w:p>
        </w:tc>
        <w:tc>
          <w:tcPr>
            <w:tcW w:w="5387" w:type="dxa"/>
          </w:tcPr>
          <w:p w14:paraId="123A3E24" w14:textId="77777777" w:rsidR="008E5471" w:rsidRPr="00962D62" w:rsidRDefault="008E5471" w:rsidP="0061391F">
            <w:pPr>
              <w:pStyle w:val="CommentText"/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962D62">
              <w:rPr>
                <w:rFonts w:eastAsia="Times New Roman"/>
                <w:sz w:val="22"/>
                <w:szCs w:val="22"/>
              </w:rPr>
              <w:t>Metražo skaitiklis, matavimo tikslumo paklaida +- 0,1 proc. ar mažiau</w:t>
            </w:r>
          </w:p>
        </w:tc>
        <w:tc>
          <w:tcPr>
            <w:tcW w:w="3685" w:type="dxa"/>
          </w:tcPr>
          <w:p w14:paraId="5F6E9EA1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129647F2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EF64A41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3.5.</w:t>
            </w:r>
          </w:p>
        </w:tc>
        <w:tc>
          <w:tcPr>
            <w:tcW w:w="5387" w:type="dxa"/>
          </w:tcPr>
          <w:p w14:paraId="798B9493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Kibirkštinis izoliacijos vientisumo </w:t>
            </w:r>
            <w:proofErr w:type="spellStart"/>
            <w:r w:rsidRPr="00962D62">
              <w:rPr>
                <w:sz w:val="22"/>
                <w:szCs w:val="22"/>
              </w:rPr>
              <w:t>testeris</w:t>
            </w:r>
            <w:proofErr w:type="spellEnd"/>
            <w:r w:rsidRPr="00962D62">
              <w:rPr>
                <w:sz w:val="22"/>
                <w:szCs w:val="22"/>
              </w:rPr>
              <w:t>:</w:t>
            </w:r>
          </w:p>
          <w:p w14:paraId="7ACFBA11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Produkto diametras iki 30mm</w:t>
            </w:r>
          </w:p>
          <w:p w14:paraId="0E222952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Bandymų įtampa 0,5-15kV</w:t>
            </w:r>
          </w:p>
        </w:tc>
        <w:tc>
          <w:tcPr>
            <w:tcW w:w="3685" w:type="dxa"/>
          </w:tcPr>
          <w:p w14:paraId="4F97EE1A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6B3462FE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A52C2FE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3.6.</w:t>
            </w:r>
          </w:p>
        </w:tc>
        <w:tc>
          <w:tcPr>
            <w:tcW w:w="5387" w:type="dxa"/>
          </w:tcPr>
          <w:p w14:paraId="440F46F7" w14:textId="77777777" w:rsidR="008E5471" w:rsidRPr="00962D62" w:rsidRDefault="008E5471" w:rsidP="0061391F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962D62">
              <w:rPr>
                <w:color w:val="000000"/>
                <w:sz w:val="22"/>
                <w:szCs w:val="22"/>
                <w:lang w:val="en-US"/>
              </w:rPr>
              <w:t>Programinė</w:t>
            </w:r>
            <w:proofErr w:type="spellEnd"/>
            <w:r w:rsidRPr="00962D6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2D62">
              <w:rPr>
                <w:color w:val="000000"/>
                <w:sz w:val="22"/>
                <w:szCs w:val="22"/>
                <w:lang w:val="en-US"/>
              </w:rPr>
              <w:t>įranga</w:t>
            </w:r>
            <w:proofErr w:type="spellEnd"/>
            <w:r w:rsidRPr="00962D62">
              <w:rPr>
                <w:color w:val="000000"/>
                <w:sz w:val="22"/>
                <w:szCs w:val="22"/>
                <w:lang w:val="en-US"/>
              </w:rPr>
              <w:t>:</w:t>
            </w:r>
          </w:p>
          <w:p w14:paraId="19225084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Liečiamas spalvotas ekranas</w:t>
            </w:r>
          </w:p>
          <w:p w14:paraId="5477A92D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Windows WIN7</w:t>
            </w:r>
          </w:p>
          <w:p w14:paraId="0DA1F94B" w14:textId="77777777" w:rsidR="008E5471" w:rsidRPr="00962D62" w:rsidRDefault="008E5471" w:rsidP="0061391F">
            <w:pPr>
              <w:rPr>
                <w:sz w:val="22"/>
                <w:szCs w:val="22"/>
                <w:lang w:val="en-GB"/>
              </w:rPr>
            </w:pPr>
            <w:r w:rsidRPr="00962D62">
              <w:rPr>
                <w:sz w:val="22"/>
                <w:szCs w:val="22"/>
              </w:rPr>
              <w:t>SSD kietasis diskas (</w:t>
            </w:r>
            <w:r w:rsidRPr="00962D62">
              <w:rPr>
                <w:sz w:val="22"/>
                <w:szCs w:val="22"/>
                <w:lang w:val="en-GB"/>
              </w:rPr>
              <w:t>solid state disk)</w:t>
            </w:r>
          </w:p>
          <w:p w14:paraId="19E572D6" w14:textId="77777777" w:rsidR="008E5471" w:rsidRPr="00962D62" w:rsidRDefault="008E5471" w:rsidP="0061391F">
            <w:pPr>
              <w:rPr>
                <w:color w:val="000000"/>
                <w:sz w:val="22"/>
                <w:szCs w:val="22"/>
                <w:lang w:val="en-US"/>
              </w:rPr>
            </w:pPr>
            <w:r w:rsidRPr="00962D62">
              <w:rPr>
                <w:sz w:val="22"/>
                <w:szCs w:val="22"/>
                <w:lang w:val="en-GB"/>
              </w:rPr>
              <w:t xml:space="preserve">OPCUA </w:t>
            </w:r>
            <w:proofErr w:type="spellStart"/>
            <w:r w:rsidRPr="00962D62">
              <w:rPr>
                <w:sz w:val="22"/>
                <w:szCs w:val="22"/>
                <w:lang w:val="en-GB"/>
              </w:rPr>
              <w:t>protokolas</w:t>
            </w:r>
            <w:proofErr w:type="spellEnd"/>
          </w:p>
        </w:tc>
        <w:tc>
          <w:tcPr>
            <w:tcW w:w="3685" w:type="dxa"/>
          </w:tcPr>
          <w:p w14:paraId="12734540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67701784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3C693B2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3.7.</w:t>
            </w:r>
          </w:p>
        </w:tc>
        <w:tc>
          <w:tcPr>
            <w:tcW w:w="5387" w:type="dxa"/>
          </w:tcPr>
          <w:p w14:paraId="041D0363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Automatinė vyniojimo galvutė susidedanti iš:</w:t>
            </w:r>
          </w:p>
          <w:p w14:paraId="681799C5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lastRenderedPageBreak/>
              <w:t>1 vnt. suvyniojimo galvutė</w:t>
            </w:r>
          </w:p>
          <w:p w14:paraId="6C730C3B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 vnt. tuščių ričių uždėjimo įrenginys</w:t>
            </w:r>
          </w:p>
          <w:p w14:paraId="14A92255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1 vnt. kabelio </w:t>
            </w:r>
            <w:proofErr w:type="spellStart"/>
            <w:r w:rsidRPr="00962D62">
              <w:rPr>
                <w:sz w:val="22"/>
                <w:szCs w:val="22"/>
              </w:rPr>
              <w:t>vediklis</w:t>
            </w:r>
            <w:proofErr w:type="spellEnd"/>
          </w:p>
          <w:p w14:paraId="3796C3C3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1 vnt. apvyniojimo plėvele įrenginys </w:t>
            </w:r>
          </w:p>
          <w:p w14:paraId="2DE0E21D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 vnt. tuščių ričių konvejeris</w:t>
            </w:r>
          </w:p>
          <w:p w14:paraId="274F36F2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1 vnt. apsauginių atitvarų rinkinys</w:t>
            </w:r>
          </w:p>
        </w:tc>
        <w:tc>
          <w:tcPr>
            <w:tcW w:w="3685" w:type="dxa"/>
          </w:tcPr>
          <w:p w14:paraId="24FBB589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216C1C10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2431F7C" w14:textId="77777777" w:rsidR="008E5471" w:rsidRPr="00962D62" w:rsidRDefault="008E5471" w:rsidP="0061391F">
            <w:pPr>
              <w:ind w:left="360" w:hanging="218"/>
              <w:jc w:val="both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3.8.</w:t>
            </w:r>
          </w:p>
        </w:tc>
        <w:tc>
          <w:tcPr>
            <w:tcW w:w="5387" w:type="dxa"/>
          </w:tcPr>
          <w:p w14:paraId="741BAD8A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Terminio susitraukimo tunelinė krosnis:</w:t>
            </w:r>
          </w:p>
          <w:p w14:paraId="64DD6AA3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Suvirinimo juostos ilgis ne mažiau – 700 mm</w:t>
            </w:r>
          </w:p>
          <w:p w14:paraId="1D50D173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Darbo vietos aukštis iki 950 mm</w:t>
            </w:r>
          </w:p>
          <w:p w14:paraId="407FE146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Plėvelės ritinio matmenys:</w:t>
            </w:r>
          </w:p>
          <w:p w14:paraId="04F212A0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proofErr w:type="spellStart"/>
            <w:r w:rsidRPr="00962D62">
              <w:rPr>
                <w:sz w:val="22"/>
                <w:szCs w:val="22"/>
              </w:rPr>
              <w:t>Maks</w:t>
            </w:r>
            <w:proofErr w:type="spellEnd"/>
            <w:r w:rsidRPr="00962D62">
              <w:rPr>
                <w:sz w:val="22"/>
                <w:szCs w:val="22"/>
              </w:rPr>
              <w:t>. Išorinis diametras 350 mm</w:t>
            </w:r>
          </w:p>
          <w:p w14:paraId="55C12F95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plotis 750 mm</w:t>
            </w:r>
          </w:p>
          <w:p w14:paraId="6F4B4E74" w14:textId="77777777" w:rsidR="008E5471" w:rsidRPr="00962D62" w:rsidRDefault="008E5471" w:rsidP="0061391F">
            <w:pPr>
              <w:spacing w:line="256" w:lineRule="auto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Storis nuo 35 iki 100 mikronų</w:t>
            </w:r>
          </w:p>
        </w:tc>
        <w:tc>
          <w:tcPr>
            <w:tcW w:w="3685" w:type="dxa"/>
          </w:tcPr>
          <w:p w14:paraId="370DA47D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070FE542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B7D64AF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3.9.</w:t>
            </w:r>
          </w:p>
        </w:tc>
        <w:tc>
          <w:tcPr>
            <w:tcW w:w="5387" w:type="dxa"/>
          </w:tcPr>
          <w:p w14:paraId="248C635E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 xml:space="preserve">Elektroninė </w:t>
            </w:r>
            <w:proofErr w:type="spellStart"/>
            <w:r w:rsidRPr="00962D62">
              <w:rPr>
                <w:sz w:val="22"/>
                <w:szCs w:val="22"/>
              </w:rPr>
              <w:t>etiketavimo</w:t>
            </w:r>
            <w:proofErr w:type="spellEnd"/>
            <w:r w:rsidRPr="00962D62">
              <w:rPr>
                <w:sz w:val="22"/>
                <w:szCs w:val="22"/>
              </w:rPr>
              <w:t xml:space="preserve">  mašina:</w:t>
            </w:r>
          </w:p>
          <w:p w14:paraId="38CCE62A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Šiluminė galvutė raiška ne mažiau  300dpi</w:t>
            </w:r>
          </w:p>
          <w:p w14:paraId="27A6AB02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Šiluminės galvutės matmuo ne mažiau  4‘‘</w:t>
            </w:r>
          </w:p>
          <w:p w14:paraId="3FFB25B9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Maksimalus etiketės dydis 115x90 mm (</w:t>
            </w:r>
            <w:proofErr w:type="spellStart"/>
            <w:r w:rsidRPr="00962D62">
              <w:rPr>
                <w:sz w:val="22"/>
                <w:szCs w:val="22"/>
              </w:rPr>
              <w:t>HxB</w:t>
            </w:r>
            <w:proofErr w:type="spellEnd"/>
            <w:r w:rsidRPr="00962D62">
              <w:rPr>
                <w:sz w:val="22"/>
                <w:szCs w:val="22"/>
              </w:rPr>
              <w:t>)</w:t>
            </w:r>
          </w:p>
          <w:p w14:paraId="20E2F450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Maksimali  spausdinimo vieta 100x90 mm</w:t>
            </w:r>
          </w:p>
          <w:p w14:paraId="3DC36D31" w14:textId="77777777" w:rsidR="008E5471" w:rsidRPr="00962D62" w:rsidRDefault="008E5471" w:rsidP="0061391F">
            <w:pPr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Minimalus etiketės dydis 68 x 38 mm</w:t>
            </w:r>
          </w:p>
        </w:tc>
        <w:tc>
          <w:tcPr>
            <w:tcW w:w="3685" w:type="dxa"/>
          </w:tcPr>
          <w:p w14:paraId="0D40B943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E5471" w:rsidRPr="00962D62" w14:paraId="0834CE4D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7DAC502" w14:textId="77777777" w:rsidR="008E5471" w:rsidRPr="00962D62" w:rsidRDefault="008E5471" w:rsidP="0061391F">
            <w:pPr>
              <w:jc w:val="center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3.10.</w:t>
            </w:r>
          </w:p>
        </w:tc>
        <w:tc>
          <w:tcPr>
            <w:tcW w:w="5387" w:type="dxa"/>
          </w:tcPr>
          <w:p w14:paraId="6EC4A1C2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Tuščiaeigis ritininis transporteris:</w:t>
            </w:r>
          </w:p>
          <w:p w14:paraId="087E8CFC" w14:textId="77777777" w:rsidR="008E5471" w:rsidRPr="00962D62" w:rsidRDefault="008E5471" w:rsidP="006139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D62">
              <w:rPr>
                <w:sz w:val="22"/>
                <w:szCs w:val="22"/>
              </w:rPr>
              <w:t>Ilgis  L -  ne mažiau 2000 mm</w:t>
            </w:r>
          </w:p>
        </w:tc>
        <w:tc>
          <w:tcPr>
            <w:tcW w:w="3685" w:type="dxa"/>
          </w:tcPr>
          <w:p w14:paraId="79F35C9C" w14:textId="77777777" w:rsidR="008E5471" w:rsidRPr="00962D62" w:rsidRDefault="008E5471" w:rsidP="0061391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6CDB1CBD" w14:textId="77777777" w:rsidR="008E5471" w:rsidRDefault="008E5471" w:rsidP="008E5471">
      <w:pPr>
        <w:jc w:val="both"/>
      </w:pPr>
    </w:p>
    <w:p w14:paraId="2CEA646A" w14:textId="77777777" w:rsidR="008E5471" w:rsidRDefault="008E5471" w:rsidP="008E5471">
      <w:pPr>
        <w:ind w:firstLine="720"/>
        <w:jc w:val="both"/>
      </w:pPr>
      <w:r>
        <w:t>Kartu su pasiūlymu pateikiami šie dokumentai: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693"/>
      </w:tblGrid>
      <w:tr w:rsidR="008E5471" w14:paraId="09C07347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71B03C2" w14:textId="77777777" w:rsidR="008E5471" w:rsidRDefault="008E5471" w:rsidP="0061391F">
            <w:pPr>
              <w:jc w:val="center"/>
            </w:pPr>
            <w:proofErr w:type="spellStart"/>
            <w:r>
              <w:t>Eil.Nr</w:t>
            </w:r>
            <w:proofErr w:type="spellEnd"/>
            <w:r>
              <w:t>.</w:t>
            </w:r>
          </w:p>
        </w:tc>
        <w:tc>
          <w:tcPr>
            <w:tcW w:w="6521" w:type="dxa"/>
          </w:tcPr>
          <w:p w14:paraId="226C0DBC" w14:textId="77777777" w:rsidR="008E5471" w:rsidRDefault="008E5471" w:rsidP="0061391F">
            <w:pPr>
              <w:jc w:val="center"/>
            </w:pPr>
            <w:r>
              <w:t>Pateiktų dokumentų pavadinimas</w:t>
            </w:r>
          </w:p>
        </w:tc>
        <w:tc>
          <w:tcPr>
            <w:tcW w:w="2693" w:type="dxa"/>
          </w:tcPr>
          <w:p w14:paraId="26579A20" w14:textId="77777777" w:rsidR="008E5471" w:rsidRDefault="008E5471" w:rsidP="0061391F">
            <w:pPr>
              <w:jc w:val="center"/>
            </w:pPr>
            <w:r>
              <w:t>Dokumento puslapių skaičius</w:t>
            </w:r>
          </w:p>
        </w:tc>
      </w:tr>
      <w:tr w:rsidR="008E5471" w14:paraId="646A80B3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713205E" w14:textId="77777777" w:rsidR="008E5471" w:rsidRDefault="008E5471" w:rsidP="0061391F">
            <w:pPr>
              <w:jc w:val="both"/>
            </w:pPr>
          </w:p>
        </w:tc>
        <w:tc>
          <w:tcPr>
            <w:tcW w:w="6521" w:type="dxa"/>
          </w:tcPr>
          <w:p w14:paraId="73CD8B1D" w14:textId="77777777" w:rsidR="008E5471" w:rsidRDefault="008E5471" w:rsidP="0061391F">
            <w:pPr>
              <w:jc w:val="both"/>
            </w:pPr>
          </w:p>
        </w:tc>
        <w:tc>
          <w:tcPr>
            <w:tcW w:w="2693" w:type="dxa"/>
          </w:tcPr>
          <w:p w14:paraId="2F5ED6FD" w14:textId="77777777" w:rsidR="008E5471" w:rsidRDefault="008E5471" w:rsidP="0061391F">
            <w:pPr>
              <w:jc w:val="both"/>
            </w:pPr>
          </w:p>
        </w:tc>
      </w:tr>
      <w:tr w:rsidR="008E5471" w14:paraId="30B0B548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64D8363B" w14:textId="77777777" w:rsidR="008E5471" w:rsidRDefault="008E5471" w:rsidP="0061391F">
            <w:pPr>
              <w:jc w:val="both"/>
            </w:pPr>
          </w:p>
        </w:tc>
        <w:tc>
          <w:tcPr>
            <w:tcW w:w="6521" w:type="dxa"/>
          </w:tcPr>
          <w:p w14:paraId="55A56227" w14:textId="77777777" w:rsidR="008E5471" w:rsidRDefault="008E5471" w:rsidP="0061391F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</w:pPr>
          </w:p>
        </w:tc>
        <w:tc>
          <w:tcPr>
            <w:tcW w:w="2693" w:type="dxa"/>
          </w:tcPr>
          <w:p w14:paraId="44B36183" w14:textId="77777777" w:rsidR="008E5471" w:rsidRDefault="008E5471" w:rsidP="0061391F">
            <w:pPr>
              <w:jc w:val="both"/>
            </w:pPr>
          </w:p>
        </w:tc>
      </w:tr>
      <w:tr w:rsidR="008E5471" w14:paraId="792BCD00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06276B11" w14:textId="77777777" w:rsidR="008E5471" w:rsidRDefault="008E5471" w:rsidP="0061391F">
            <w:pPr>
              <w:jc w:val="both"/>
            </w:pPr>
          </w:p>
        </w:tc>
        <w:tc>
          <w:tcPr>
            <w:tcW w:w="6521" w:type="dxa"/>
          </w:tcPr>
          <w:p w14:paraId="314331D6" w14:textId="77777777" w:rsidR="008E5471" w:rsidRDefault="008E5471" w:rsidP="0061391F">
            <w:pPr>
              <w:jc w:val="both"/>
            </w:pPr>
          </w:p>
        </w:tc>
        <w:tc>
          <w:tcPr>
            <w:tcW w:w="2693" w:type="dxa"/>
          </w:tcPr>
          <w:p w14:paraId="79DB9D3B" w14:textId="77777777" w:rsidR="008E5471" w:rsidRDefault="008E5471" w:rsidP="0061391F">
            <w:pPr>
              <w:jc w:val="both"/>
            </w:pPr>
          </w:p>
        </w:tc>
      </w:tr>
    </w:tbl>
    <w:p w14:paraId="206480D9" w14:textId="77777777" w:rsidR="008E5471" w:rsidRDefault="008E5471" w:rsidP="008E5471">
      <w:pPr>
        <w:jc w:val="both"/>
      </w:pPr>
    </w:p>
    <w:p w14:paraId="4AAFC472" w14:textId="77777777" w:rsidR="008E5471" w:rsidRDefault="008E5471" w:rsidP="008E5471">
      <w:pPr>
        <w:jc w:val="both"/>
      </w:pPr>
      <w:r>
        <w:t>Pasiūlymas galioja iki 2021-06-25 d.</w:t>
      </w:r>
    </w:p>
    <w:p w14:paraId="54102B6B" w14:textId="77777777" w:rsidR="008E5471" w:rsidRDefault="008E5471" w:rsidP="008E5471"/>
    <w:p w14:paraId="0B5E9831" w14:textId="77777777" w:rsidR="008E5471" w:rsidRPr="00336FCB" w:rsidRDefault="008E5471" w:rsidP="008E5471">
      <w:pPr>
        <w:tabs>
          <w:tab w:val="left" w:pos="1701"/>
        </w:tabs>
        <w:spacing w:before="120"/>
        <w:jc w:val="both"/>
        <w:rPr>
          <w:szCs w:val="24"/>
        </w:rPr>
      </w:pPr>
      <w:r w:rsidRPr="00336FCB">
        <w:rPr>
          <w:szCs w:val="24"/>
        </w:rPr>
        <w:t>Aš, žemiau pasirašęs (-</w:t>
      </w:r>
      <w:proofErr w:type="spellStart"/>
      <w:r w:rsidRPr="00336FCB">
        <w:rPr>
          <w:szCs w:val="24"/>
        </w:rPr>
        <w:t>iusi</w:t>
      </w:r>
      <w:proofErr w:type="spellEnd"/>
      <w:r w:rsidRPr="00336FCB">
        <w:rPr>
          <w:szCs w:val="24"/>
        </w:rPr>
        <w:t xml:space="preserve">), patvirtinu, kad visa mūsų pasiūlyme pateikta informacija yra teisinga ir kad mes nenuslėpėme jokios informacijos, kurią buvo prašoma pateikti konkurso dalyvius.    </w:t>
      </w:r>
    </w:p>
    <w:p w14:paraId="47014DFE" w14:textId="77777777" w:rsidR="008E5471" w:rsidRPr="00336FCB" w:rsidRDefault="008E5471" w:rsidP="008E5471">
      <w:pPr>
        <w:pStyle w:val="BodyText"/>
        <w:jc w:val="both"/>
        <w:rPr>
          <w:szCs w:val="24"/>
        </w:rPr>
      </w:pPr>
      <w:r w:rsidRPr="00336FCB">
        <w:rPr>
          <w:szCs w:val="24"/>
        </w:rPr>
        <w:t xml:space="preserve">Aš patvirtinu, kad nedalyvavau rengiant pirkimo dokumentus ir nesu susijęs su jokia kita šiame konkurse dalyvaujančia įmone ar kita suinteresuota šalimi.   </w:t>
      </w:r>
    </w:p>
    <w:p w14:paraId="1819D9F9" w14:textId="77777777" w:rsidR="008E5471" w:rsidRPr="00336FCB" w:rsidRDefault="008E5471" w:rsidP="008E5471">
      <w:pPr>
        <w:pStyle w:val="BodyText"/>
        <w:jc w:val="both"/>
        <w:rPr>
          <w:szCs w:val="24"/>
        </w:rPr>
      </w:pPr>
      <w:r w:rsidRPr="00336FCB">
        <w:rPr>
          <w:szCs w:val="24"/>
        </w:rPr>
        <w:t>Aš suprantu, kad išaiškėjus aukščiau nurodytoms aplinkybėms būsiu pašalintas (-a) iš šio konkurso procedūros, ir mano pasiūlymas bus atmestas.</w:t>
      </w:r>
    </w:p>
    <w:p w14:paraId="32CBF0FC" w14:textId="77777777" w:rsidR="008E5471" w:rsidRDefault="008E5471" w:rsidP="008E5471"/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8E5471" w:rsidRPr="00891470" w14:paraId="429FD177" w14:textId="77777777" w:rsidTr="0061391F">
        <w:tc>
          <w:tcPr>
            <w:tcW w:w="3828" w:type="dxa"/>
            <w:tcBorders>
              <w:bottom w:val="single" w:sz="4" w:space="0" w:color="auto"/>
            </w:tcBorders>
          </w:tcPr>
          <w:p w14:paraId="54E8D0FB" w14:textId="77777777" w:rsidR="008E5471" w:rsidRPr="00891470" w:rsidRDefault="008E5471" w:rsidP="0061391F">
            <w:pPr>
              <w:spacing w:line="360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02A61A6F" w14:textId="77777777" w:rsidR="008E5471" w:rsidRPr="00891470" w:rsidRDefault="008E5471" w:rsidP="006139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3950C15B" w14:textId="77777777" w:rsidR="008E5471" w:rsidRPr="00891470" w:rsidRDefault="008E5471" w:rsidP="0061391F">
            <w:pPr>
              <w:spacing w:line="360" w:lineRule="auto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6A16A044" w14:textId="77777777" w:rsidR="008E5471" w:rsidRPr="00891470" w:rsidRDefault="008E5471" w:rsidP="006139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010F4A3E" w14:textId="77777777" w:rsidR="008E5471" w:rsidRPr="00891470" w:rsidRDefault="008E5471" w:rsidP="0061391F">
            <w:pPr>
              <w:spacing w:line="360" w:lineRule="auto"/>
              <w:jc w:val="right"/>
              <w:rPr>
                <w:i/>
                <w:color w:val="808080"/>
                <w:sz w:val="22"/>
                <w:szCs w:val="22"/>
              </w:rPr>
            </w:pPr>
          </w:p>
        </w:tc>
      </w:tr>
      <w:tr w:rsidR="008E5471" w:rsidRPr="00891470" w14:paraId="23D701BD" w14:textId="77777777" w:rsidTr="00613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08338AC4" w14:textId="77777777" w:rsidR="008E5471" w:rsidRPr="00891470" w:rsidRDefault="008E5471" w:rsidP="0061391F">
            <w:pPr>
              <w:rPr>
                <w:i/>
                <w:color w:val="808080"/>
                <w:sz w:val="20"/>
              </w:rPr>
            </w:pPr>
            <w:r w:rsidRPr="00891470">
              <w:rPr>
                <w:i/>
                <w:color w:val="808080"/>
                <w:sz w:val="20"/>
              </w:rPr>
              <w:t>Tiekėjo vadovo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C5F398D" w14:textId="77777777" w:rsidR="008E5471" w:rsidRPr="00891470" w:rsidRDefault="008E5471" w:rsidP="0061391F">
            <w:pPr>
              <w:spacing w:line="360" w:lineRule="auto"/>
              <w:rPr>
                <w:sz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2C2FA07A" w14:textId="77777777" w:rsidR="008E5471" w:rsidRPr="00891470" w:rsidRDefault="008E5471" w:rsidP="0061391F">
            <w:pPr>
              <w:spacing w:line="360" w:lineRule="auto"/>
              <w:jc w:val="center"/>
              <w:rPr>
                <w:i/>
                <w:color w:val="C0C0C0"/>
                <w:sz w:val="20"/>
              </w:rPr>
            </w:pPr>
            <w:r w:rsidRPr="00891470">
              <w:rPr>
                <w:i/>
                <w:color w:val="C0C0C0"/>
                <w:sz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A2C4263" w14:textId="77777777" w:rsidR="008E5471" w:rsidRPr="00891470" w:rsidRDefault="008E5471" w:rsidP="0061391F">
            <w:pPr>
              <w:spacing w:line="360" w:lineRule="auto"/>
              <w:rPr>
                <w:sz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4EFB902E" w14:textId="77777777" w:rsidR="008E5471" w:rsidRPr="00891470" w:rsidRDefault="008E5471" w:rsidP="0061391F">
            <w:pPr>
              <w:spacing w:line="360" w:lineRule="auto"/>
              <w:jc w:val="right"/>
              <w:rPr>
                <w:i/>
                <w:color w:val="808080"/>
                <w:sz w:val="20"/>
              </w:rPr>
            </w:pPr>
            <w:r w:rsidRPr="00891470">
              <w:rPr>
                <w:i/>
                <w:color w:val="808080"/>
                <w:sz w:val="20"/>
              </w:rPr>
              <w:t>Vardas Pavardė</w:t>
            </w:r>
          </w:p>
        </w:tc>
      </w:tr>
    </w:tbl>
    <w:p w14:paraId="40A9844C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71"/>
    <w:rsid w:val="00601C3B"/>
    <w:rsid w:val="008E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90E0"/>
  <w15:chartTrackingRefBased/>
  <w15:docId w15:val="{E5796EB1-3C1B-49C4-924B-1D3E7401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4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E5471"/>
    <w:pPr>
      <w:spacing w:after="200" w:line="276" w:lineRule="auto"/>
    </w:pPr>
    <w:rPr>
      <w:rFonts w:eastAsia="Calibri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E5471"/>
    <w:rPr>
      <w:rFonts w:ascii="Times New Roman" w:eastAsia="Calibri" w:hAnsi="Times New Roman" w:cs="Times New Roman"/>
      <w:sz w:val="20"/>
      <w:szCs w:val="20"/>
      <w:lang w:val="lt-LT"/>
    </w:rPr>
  </w:style>
  <w:style w:type="paragraph" w:styleId="Header">
    <w:name w:val="header"/>
    <w:basedOn w:val="Normal"/>
    <w:link w:val="HeaderChar"/>
    <w:rsid w:val="008E5471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rsid w:val="008E5471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unhideWhenUsed/>
    <w:rsid w:val="008E5471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rsid w:val="008E5471"/>
    <w:rPr>
      <w:rFonts w:ascii="Times New Roman" w:eastAsia="Calibri" w:hAnsi="Times New Roman" w:cs="Times New Roman"/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1</cp:revision>
  <dcterms:created xsi:type="dcterms:W3CDTF">2021-04-26T08:36:00Z</dcterms:created>
  <dcterms:modified xsi:type="dcterms:W3CDTF">2021-04-26T08:37:00Z</dcterms:modified>
</cp:coreProperties>
</file>