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588F1" w14:textId="77777777" w:rsidR="00F90BFD" w:rsidRDefault="00F90BFD" w:rsidP="00F90BFD">
      <w:pPr>
        <w:rPr>
          <w:b/>
          <w:bCs/>
        </w:rPr>
      </w:pPr>
    </w:p>
    <w:p w14:paraId="3A22EB58" w14:textId="1E47825B" w:rsidR="00F90BFD" w:rsidRPr="00CD7450" w:rsidRDefault="00F90BFD" w:rsidP="00F90BFD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/>
          <w:bCs/>
          <w:szCs w:val="24"/>
        </w:rPr>
      </w:pPr>
      <w:r w:rsidRPr="00CD7450">
        <w:rPr>
          <w:b/>
          <w:bCs/>
          <w:szCs w:val="24"/>
        </w:rPr>
        <w:t>UAB „</w:t>
      </w:r>
      <w:r w:rsidR="0014281A">
        <w:rPr>
          <w:b/>
          <w:bCs/>
          <w:szCs w:val="24"/>
        </w:rPr>
        <w:t>Reklamos galimybių centras</w:t>
      </w:r>
      <w:r w:rsidRPr="00CD7450">
        <w:rPr>
          <w:b/>
          <w:bCs/>
          <w:szCs w:val="24"/>
        </w:rPr>
        <w:t>“</w:t>
      </w:r>
    </w:p>
    <w:p w14:paraId="68AB6343" w14:textId="77777777" w:rsidR="00F90BFD" w:rsidRPr="003D45E4" w:rsidRDefault="00F90BFD" w:rsidP="00F90BFD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/>
          <w:bCs/>
          <w:szCs w:val="24"/>
        </w:rPr>
      </w:pPr>
    </w:p>
    <w:p w14:paraId="679910F6" w14:textId="2A5953BB" w:rsidR="0014281A" w:rsidRPr="0014281A" w:rsidRDefault="0014281A" w:rsidP="0014281A">
      <w:pPr>
        <w:jc w:val="center"/>
        <w:rPr>
          <w:bCs/>
          <w:szCs w:val="24"/>
        </w:rPr>
      </w:pPr>
      <w:r w:rsidRPr="0014281A">
        <w:rPr>
          <w:bCs/>
          <w:szCs w:val="24"/>
        </w:rPr>
        <w:t>Beržų g. 7-2, LT-36233 Panevėžys, Lietuva.</w:t>
      </w:r>
    </w:p>
    <w:p w14:paraId="0A51E78B" w14:textId="762CA8EC" w:rsidR="00F90BFD" w:rsidRPr="0014281A" w:rsidRDefault="0014281A" w:rsidP="0014281A">
      <w:pPr>
        <w:jc w:val="center"/>
        <w:rPr>
          <w:bCs/>
          <w:color w:val="000000"/>
          <w:szCs w:val="24"/>
          <w:shd w:val="clear" w:color="auto" w:fill="FAFAFA"/>
        </w:rPr>
      </w:pPr>
      <w:r w:rsidRPr="0014281A">
        <w:rPr>
          <w:bCs/>
          <w:szCs w:val="24"/>
        </w:rPr>
        <w:t>Tel.: 8 698 09855, įmonės kodas: 148447777, PVM mokėtojo kodas: LT484477716</w:t>
      </w:r>
    </w:p>
    <w:p w14:paraId="59D39CAE" w14:textId="262EB561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68F0FF83" w14:textId="0087240D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5B7EC9EF" w14:textId="687CCF6C" w:rsidR="00F90BFD" w:rsidRDefault="00F90BFD" w:rsidP="00F90BFD">
      <w:pPr>
        <w:jc w:val="center"/>
        <w:rPr>
          <w:b/>
          <w:bCs/>
        </w:rPr>
      </w:pPr>
      <w:r>
        <w:rPr>
          <w:b/>
          <w:bCs/>
        </w:rPr>
        <w:t>INFORMACINIS PRANEŠIMAS</w:t>
      </w:r>
    </w:p>
    <w:p w14:paraId="51580E21" w14:textId="77777777" w:rsidR="00F90BFD" w:rsidRDefault="00F90BFD" w:rsidP="00F90BFD">
      <w:pPr>
        <w:rPr>
          <w:b/>
          <w:bCs/>
        </w:rPr>
      </w:pPr>
    </w:p>
    <w:p w14:paraId="7B682EC0" w14:textId="66072A8F" w:rsidR="00F90BFD" w:rsidRPr="00F90BFD" w:rsidRDefault="00F90BFD" w:rsidP="00F90BFD">
      <w:pPr>
        <w:rPr>
          <w:b/>
          <w:bCs/>
        </w:rPr>
      </w:pPr>
      <w:r w:rsidRPr="00F90BFD">
        <w:rPr>
          <w:b/>
          <w:bCs/>
        </w:rPr>
        <w:t>Pratęsiamas kvietimo dalyvauti pirkime</w:t>
      </w:r>
      <w:r>
        <w:rPr>
          <w:b/>
          <w:bCs/>
        </w:rPr>
        <w:t xml:space="preserve"> perkant </w:t>
      </w:r>
      <w:r w:rsidR="0014281A">
        <w:rPr>
          <w:b/>
          <w:bCs/>
        </w:rPr>
        <w:t>s</w:t>
      </w:r>
      <w:r w:rsidR="0014281A" w:rsidRPr="0014281A">
        <w:rPr>
          <w:b/>
          <w:bCs/>
        </w:rPr>
        <w:t>pausdintuv</w:t>
      </w:r>
      <w:r w:rsidR="0014281A">
        <w:rPr>
          <w:b/>
          <w:bCs/>
        </w:rPr>
        <w:t>ą (plačiaformatį</w:t>
      </w:r>
      <w:r w:rsidR="0014281A" w:rsidRPr="0014281A">
        <w:rPr>
          <w:b/>
          <w:bCs/>
        </w:rPr>
        <w:t>)</w:t>
      </w:r>
      <w:r w:rsidRPr="00F90BFD">
        <w:rPr>
          <w:b/>
          <w:bCs/>
        </w:rPr>
        <w:t xml:space="preserve"> terminas:</w:t>
      </w:r>
    </w:p>
    <w:p w14:paraId="66D6865E" w14:textId="172E5A92" w:rsidR="00F90BFD" w:rsidRDefault="00F90BFD" w:rsidP="00F90BFD"/>
    <w:p w14:paraId="685561F0" w14:textId="77777777" w:rsidR="00F90BFD" w:rsidRDefault="00F90BFD" w:rsidP="00F90BFD"/>
    <w:p w14:paraId="4EED9F7C" w14:textId="77777777" w:rsidR="00F90BFD" w:rsidRDefault="00F90BFD" w:rsidP="00F90BFD">
      <w:r>
        <w:t>Tikslinami pirkimo sąlygų punktai:</w:t>
      </w:r>
    </w:p>
    <w:p w14:paraId="0D0C4200" w14:textId="77777777" w:rsidR="00F90BFD" w:rsidRDefault="00F90BFD" w:rsidP="00F90BFD"/>
    <w:p w14:paraId="2A4CA755" w14:textId="57C47D4B" w:rsidR="00F90BFD" w:rsidRDefault="00F90BFD" w:rsidP="00F90BFD">
      <w:r>
        <w:t xml:space="preserve">4.9. Pasiūlymas turi būti pateiktas iki 2021 m. </w:t>
      </w:r>
      <w:r w:rsidR="0014281A">
        <w:t>birželio</w:t>
      </w:r>
      <w:r>
        <w:t xml:space="preserve"> mėn. 2</w:t>
      </w:r>
      <w:r w:rsidR="0014281A">
        <w:t>8</w:t>
      </w:r>
      <w:r>
        <w:t xml:space="preserve"> d. 10 val. (Lietuvos Respublikos laiku), atsiuntus jį paštu, per pasiuntinį ar tiesiogiai atvykus šiuo adresu: </w:t>
      </w:r>
      <w:r w:rsidR="0014281A" w:rsidRPr="0014281A">
        <w:t>UAB „Reklamos galimybių centras“, Beržų g. 7-2, LT-36233 Panevėžys, Lietuva. Tiekėjo prašymu Pirkėjas nedelsdamas pateikia rašytinį patvirtinimą, kad tiekėjo pasiūlymas yra gautas, ir nurodo gavimo dieną, valandą ir minutę.</w:t>
      </w:r>
    </w:p>
    <w:p w14:paraId="59BC3D98" w14:textId="77777777" w:rsidR="00F90BFD" w:rsidRDefault="00F90BFD" w:rsidP="00F90BFD"/>
    <w:p w14:paraId="2593E8A1" w14:textId="1784DAB1" w:rsidR="00F90BFD" w:rsidRDefault="00F90BFD" w:rsidP="00F90BFD">
      <w:r>
        <w:t xml:space="preserve">6.1. Vokų atplėšimo procedūra vyks 2021 m. </w:t>
      </w:r>
      <w:r w:rsidR="0014281A">
        <w:t xml:space="preserve">birželio mėn. </w:t>
      </w:r>
      <w:r>
        <w:t>2</w:t>
      </w:r>
      <w:r w:rsidR="0014281A">
        <w:t>8</w:t>
      </w:r>
      <w:bookmarkStart w:id="0" w:name="_GoBack"/>
      <w:bookmarkEnd w:id="0"/>
      <w:r>
        <w:t xml:space="preserve"> d. 10 val. (Lietuvos Respublikos laiku) dalyviams nedalyvaujant.</w:t>
      </w:r>
    </w:p>
    <w:p w14:paraId="28BDCAB2" w14:textId="77777777" w:rsidR="000F4F81" w:rsidRPr="00F90BFD" w:rsidRDefault="000F4F81" w:rsidP="00F90BFD"/>
    <w:sectPr w:rsidR="000F4F81" w:rsidRPr="00F90BF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694B"/>
    <w:multiLevelType w:val="hybridMultilevel"/>
    <w:tmpl w:val="637E68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6372"/>
    <w:multiLevelType w:val="multilevel"/>
    <w:tmpl w:val="CBB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11501"/>
    <w:multiLevelType w:val="multilevel"/>
    <w:tmpl w:val="022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07E0D"/>
    <w:multiLevelType w:val="multilevel"/>
    <w:tmpl w:val="FE68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DD5BF6"/>
    <w:multiLevelType w:val="hybridMultilevel"/>
    <w:tmpl w:val="87B2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E01E7"/>
    <w:multiLevelType w:val="multilevel"/>
    <w:tmpl w:val="6722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E72F9"/>
    <w:multiLevelType w:val="multilevel"/>
    <w:tmpl w:val="058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B13F0"/>
    <w:multiLevelType w:val="hybridMultilevel"/>
    <w:tmpl w:val="9E2C6F88"/>
    <w:lvl w:ilvl="0" w:tplc="ED6247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4847"/>
    <w:multiLevelType w:val="multilevel"/>
    <w:tmpl w:val="3E3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9E2A35"/>
    <w:multiLevelType w:val="multilevel"/>
    <w:tmpl w:val="F16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39"/>
    <w:rsid w:val="000F4F81"/>
    <w:rsid w:val="001363DC"/>
    <w:rsid w:val="0014281A"/>
    <w:rsid w:val="006D6077"/>
    <w:rsid w:val="006D6739"/>
    <w:rsid w:val="008E6C76"/>
    <w:rsid w:val="00986463"/>
    <w:rsid w:val="00A55E30"/>
    <w:rsid w:val="00C60FEC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9833B"/>
  <w15:chartTrackingRefBased/>
  <w15:docId w15:val="{D0A54370-3AC2-428A-B901-8A5A559F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39"/>
    <w:pPr>
      <w:spacing w:after="0" w:line="240" w:lineRule="auto"/>
    </w:pPr>
    <w:rPr>
      <w:rFonts w:ascii="Calibri" w:hAnsi="Calibri" w:cs="Calibri"/>
      <w:lang w:eastAsia="lt-LT"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Sąrašo pastraipa1"/>
    <w:basedOn w:val="Normal"/>
    <w:link w:val="ListParagraphChar"/>
    <w:uiPriority w:val="34"/>
    <w:qFormat/>
    <w:rsid w:val="006D6739"/>
    <w:pPr>
      <w:ind w:left="720"/>
    </w:pPr>
  </w:style>
  <w:style w:type="paragraph" w:styleId="NormalWeb">
    <w:name w:val="Normal (Web)"/>
    <w:basedOn w:val="Normal"/>
    <w:uiPriority w:val="99"/>
    <w:unhideWhenUsed/>
    <w:rsid w:val="006D67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D67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6739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basedOn w:val="DefaultParagraphFont"/>
    <w:link w:val="ListParagraph"/>
    <w:uiPriority w:val="34"/>
    <w:locked/>
    <w:rsid w:val="00986463"/>
    <w:rPr>
      <w:rFonts w:ascii="Calibri" w:hAnsi="Calibri" w:cs="Calibri"/>
      <w:lang w:eastAsia="lt-LT" w:bidi="bo-CN"/>
    </w:rPr>
  </w:style>
  <w:style w:type="paragraph" w:customStyle="1" w:styleId="v1msonormal">
    <w:name w:val="v1msonormal"/>
    <w:basedOn w:val="Normal"/>
    <w:rsid w:val="006D6077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"/>
    <w:rsid w:val="006D60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6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6</cp:revision>
  <dcterms:created xsi:type="dcterms:W3CDTF">2021-05-05T08:15:00Z</dcterms:created>
  <dcterms:modified xsi:type="dcterms:W3CDTF">2021-06-22T08:18:00Z</dcterms:modified>
</cp:coreProperties>
</file>