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33292" w14:textId="77777777" w:rsidR="00B06630" w:rsidRDefault="00B06630" w:rsidP="00B06630">
      <w:pPr>
        <w:jc w:val="right"/>
        <w:rPr>
          <w:sz w:val="22"/>
          <w:szCs w:val="22"/>
        </w:rPr>
      </w:pPr>
      <w:r>
        <w:rPr>
          <w:sz w:val="22"/>
          <w:szCs w:val="22"/>
        </w:rPr>
        <w:t>2 priedas</w:t>
      </w:r>
    </w:p>
    <w:p w14:paraId="5E57C51B" w14:textId="77777777" w:rsidR="00B06630" w:rsidRDefault="00B06630" w:rsidP="00B06630">
      <w:pPr>
        <w:jc w:val="center"/>
        <w:rPr>
          <w:b/>
          <w:szCs w:val="24"/>
        </w:rPr>
      </w:pPr>
      <w:r>
        <w:rPr>
          <w:b/>
          <w:szCs w:val="24"/>
        </w:rPr>
        <w:t>PASIŪLYMAS</w:t>
      </w:r>
    </w:p>
    <w:p w14:paraId="6831943E" w14:textId="77777777" w:rsidR="00B06630" w:rsidRDefault="00B06630" w:rsidP="00B06630">
      <w:pPr>
        <w:jc w:val="center"/>
        <w:rPr>
          <w:b/>
          <w:szCs w:val="24"/>
        </w:rPr>
      </w:pPr>
      <w:r>
        <w:rPr>
          <w:b/>
          <w:szCs w:val="24"/>
        </w:rPr>
        <w:t>DĖL AUTOMATINIO KARTONAVIMO ĮRENGINIO</w:t>
      </w:r>
    </w:p>
    <w:p w14:paraId="5110FCE4" w14:textId="77777777" w:rsidR="00B06630" w:rsidRDefault="00B06630" w:rsidP="00B06630">
      <w:pPr>
        <w:jc w:val="center"/>
        <w:rPr>
          <w:szCs w:val="24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B06630" w14:paraId="2D67FCF0" w14:textId="77777777" w:rsidTr="00B06630"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C2A606" w14:textId="77777777" w:rsidR="00B06630" w:rsidRDefault="00B066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    -    -    </w:t>
            </w:r>
            <w:r>
              <w:rPr>
                <w:color w:val="FFFFFF"/>
                <w:szCs w:val="24"/>
              </w:rPr>
              <w:t>.</w:t>
            </w:r>
          </w:p>
        </w:tc>
      </w:tr>
      <w:tr w:rsidR="00B06630" w14:paraId="26E5F0BB" w14:textId="77777777" w:rsidTr="00B06630"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5F44FA" w14:textId="77777777" w:rsidR="00B06630" w:rsidRDefault="00B06630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data</w:t>
            </w:r>
          </w:p>
        </w:tc>
      </w:tr>
      <w:tr w:rsidR="00B06630" w14:paraId="63CBF3A6" w14:textId="77777777" w:rsidTr="00B06630"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50FB77" w14:textId="77777777" w:rsidR="00B06630" w:rsidRDefault="00B06630">
            <w:pPr>
              <w:jc w:val="center"/>
              <w:rPr>
                <w:szCs w:val="24"/>
              </w:rPr>
            </w:pPr>
          </w:p>
        </w:tc>
      </w:tr>
      <w:tr w:rsidR="00B06630" w14:paraId="4C7E5384" w14:textId="77777777" w:rsidTr="00B06630"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4F04F8" w14:textId="77777777" w:rsidR="00B06630" w:rsidRDefault="00B06630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Vieta</w:t>
            </w:r>
          </w:p>
        </w:tc>
      </w:tr>
    </w:tbl>
    <w:p w14:paraId="2556DC5A" w14:textId="77777777" w:rsidR="00B06630" w:rsidRDefault="00B06630" w:rsidP="00B06630">
      <w:pPr>
        <w:jc w:val="center"/>
        <w:rPr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4898"/>
      </w:tblGrid>
      <w:tr w:rsidR="00B06630" w14:paraId="3DDC847D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23AB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Tiekėjo pavadinimas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08B9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5456E646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37CCF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Tiekėjo adresas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0363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22740CAE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E845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Už pasiūlymą atsakingo asmens vardas, pavardė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5490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114B5625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260F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Telefono numeris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E5CA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52DA14BB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822A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Fakso numeris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4BFF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22607A04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3263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El. pašto adresas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BB63" w14:textId="77777777" w:rsidR="00B06630" w:rsidRDefault="00B06630">
            <w:pPr>
              <w:jc w:val="both"/>
              <w:rPr>
                <w:szCs w:val="24"/>
              </w:rPr>
            </w:pPr>
          </w:p>
        </w:tc>
      </w:tr>
    </w:tbl>
    <w:p w14:paraId="6A35B601" w14:textId="77777777" w:rsidR="00B06630" w:rsidRDefault="00B06630" w:rsidP="00B06630">
      <w:pPr>
        <w:ind w:firstLine="720"/>
        <w:jc w:val="both"/>
        <w:rPr>
          <w:szCs w:val="24"/>
        </w:rPr>
      </w:pPr>
      <w:r>
        <w:rPr>
          <w:szCs w:val="24"/>
        </w:rPr>
        <w:t>Šiuo pasiūlymu pažymime, kad sutinkame su visomis pirkimo sąlygomis, nustatytomis:</w:t>
      </w:r>
    </w:p>
    <w:p w14:paraId="29943A4D" w14:textId="77777777" w:rsidR="00B06630" w:rsidRDefault="00B06630" w:rsidP="00B06630">
      <w:pPr>
        <w:widowControl w:val="0"/>
        <w:tabs>
          <w:tab w:val="left" w:pos="0"/>
        </w:tabs>
        <w:ind w:firstLine="720"/>
        <w:jc w:val="both"/>
        <w:rPr>
          <w:szCs w:val="24"/>
        </w:rPr>
      </w:pPr>
      <w:r>
        <w:rPr>
          <w:szCs w:val="24"/>
        </w:rPr>
        <w:t>1) konkurso</w:t>
      </w:r>
      <w:r>
        <w:rPr>
          <w:i/>
          <w:szCs w:val="24"/>
        </w:rPr>
        <w:t xml:space="preserve">  </w:t>
      </w:r>
      <w:r>
        <w:rPr>
          <w:szCs w:val="24"/>
        </w:rPr>
        <w:t>skelbime, paskelbtame svetainėje www.esinvesticijos.lt 2021-10-25.</w:t>
      </w:r>
    </w:p>
    <w:p w14:paraId="368D7211" w14:textId="77777777" w:rsidR="00B06630" w:rsidRDefault="00B06630" w:rsidP="00B06630">
      <w:pPr>
        <w:widowControl w:val="0"/>
        <w:ind w:left="720"/>
        <w:jc w:val="both"/>
        <w:rPr>
          <w:szCs w:val="24"/>
        </w:rPr>
      </w:pPr>
      <w:r>
        <w:rPr>
          <w:szCs w:val="24"/>
        </w:rPr>
        <w:t>2) konkurso</w:t>
      </w:r>
      <w:r>
        <w:rPr>
          <w:i/>
          <w:szCs w:val="24"/>
        </w:rPr>
        <w:t xml:space="preserve"> </w:t>
      </w:r>
      <w:r>
        <w:rPr>
          <w:szCs w:val="24"/>
        </w:rPr>
        <w:t>sąlygose;</w:t>
      </w:r>
    </w:p>
    <w:p w14:paraId="6B5DC4B3" w14:textId="77777777" w:rsidR="00B06630" w:rsidRDefault="00B06630" w:rsidP="00B06630">
      <w:pPr>
        <w:widowControl w:val="0"/>
        <w:ind w:left="720"/>
        <w:jc w:val="both"/>
        <w:rPr>
          <w:szCs w:val="24"/>
        </w:rPr>
      </w:pPr>
      <w:r>
        <w:rPr>
          <w:szCs w:val="24"/>
        </w:rPr>
        <w:t>3) konkurso sąlygų prieduose.</w:t>
      </w:r>
    </w:p>
    <w:p w14:paraId="074FEEA8" w14:textId="77777777" w:rsidR="00B06630" w:rsidRDefault="00B06630" w:rsidP="00B06630">
      <w:pPr>
        <w:ind w:firstLine="709"/>
        <w:jc w:val="both"/>
        <w:rPr>
          <w:szCs w:val="24"/>
        </w:rPr>
      </w:pPr>
      <w:r>
        <w:rPr>
          <w:szCs w:val="24"/>
        </w:rPr>
        <w:t>Šioje dalyje nurodome techninę informaciją bei duomenis apie mūsų pasirengimą įvykdyti numatomą sudaryti pirkimo sutartį.</w:t>
      </w:r>
    </w:p>
    <w:p w14:paraId="20835E9A" w14:textId="77777777" w:rsidR="00B06630" w:rsidRDefault="00B06630" w:rsidP="00B06630">
      <w:pPr>
        <w:ind w:firstLine="720"/>
        <w:jc w:val="both"/>
        <w:rPr>
          <w:szCs w:val="24"/>
        </w:rPr>
      </w:pPr>
      <w:r>
        <w:rPr>
          <w:szCs w:val="24"/>
        </w:rPr>
        <w:t>Mes siūlome šias prekes: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997"/>
        <w:gridCol w:w="992"/>
        <w:gridCol w:w="822"/>
        <w:gridCol w:w="1700"/>
        <w:gridCol w:w="1700"/>
      </w:tblGrid>
      <w:tr w:rsidR="00B06630" w14:paraId="5529F9AE" w14:textId="77777777" w:rsidTr="00B06630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FCEE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1F22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Prekių/paslaugų/darbų pavadinimas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521D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Kiekis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F8A2" w14:textId="77777777" w:rsidR="00B06630" w:rsidRDefault="00B06630">
            <w:pPr>
              <w:ind w:right="-249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Mato</w:t>
            </w:r>
          </w:p>
          <w:p w14:paraId="32440704" w14:textId="77777777" w:rsidR="00B06630" w:rsidRDefault="00B06630">
            <w:pPr>
              <w:ind w:right="-249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vnt.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E5B6" w14:textId="77777777" w:rsidR="00B06630" w:rsidRDefault="00B06630">
            <w:pPr>
              <w:tabs>
                <w:tab w:val="left" w:pos="2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Kaina,</w:t>
            </w:r>
          </w:p>
          <w:p w14:paraId="53F27F56" w14:textId="77777777" w:rsidR="00B06630" w:rsidRDefault="00B06630">
            <w:pPr>
              <w:tabs>
                <w:tab w:val="left" w:pos="2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Eur (be PVM)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E8C7" w14:textId="77777777" w:rsidR="00B06630" w:rsidRDefault="00B06630">
            <w:pPr>
              <w:tabs>
                <w:tab w:val="left" w:pos="2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Kaina,</w:t>
            </w:r>
          </w:p>
          <w:p w14:paraId="78EDC84C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Eur (su PVM)</w:t>
            </w:r>
          </w:p>
        </w:tc>
      </w:tr>
      <w:tr w:rsidR="00B06630" w14:paraId="0E4B9E3D" w14:textId="77777777" w:rsidTr="00B06630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5B9B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2984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8F7C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5C6B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3C95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CD15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6 </w:t>
            </w:r>
          </w:p>
        </w:tc>
      </w:tr>
      <w:tr w:rsidR="00B06630" w14:paraId="250CF7EA" w14:textId="77777777" w:rsidTr="00B066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3B18" w14:textId="77777777" w:rsidR="00B06630" w:rsidRDefault="00B06630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AC49" w14:textId="77777777" w:rsidR="00B06630" w:rsidRDefault="00B06630">
            <w:r>
              <w:rPr>
                <w:rFonts w:cs="Calibri"/>
                <w:szCs w:val="24"/>
              </w:rPr>
              <w:t>Automatinis kartonavimo įrenginys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3893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20E4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B3A" w14:textId="77777777" w:rsidR="00B06630" w:rsidRDefault="00B06630">
            <w:pPr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D617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59DF0D2D" w14:textId="77777777" w:rsidTr="00B06630">
        <w:tc>
          <w:tcPr>
            <w:tcW w:w="8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9163" w14:textId="77777777" w:rsidR="00B06630" w:rsidRDefault="00B0663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IŠ VISO (bendra pasiūlymo kaina):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8AD0" w14:textId="77777777" w:rsidR="00B06630" w:rsidRDefault="00B06630">
            <w:pPr>
              <w:jc w:val="center"/>
              <w:rPr>
                <w:szCs w:val="24"/>
              </w:rPr>
            </w:pPr>
          </w:p>
        </w:tc>
      </w:tr>
    </w:tbl>
    <w:p w14:paraId="5D09595A" w14:textId="77777777" w:rsidR="00B06630" w:rsidRDefault="00B06630" w:rsidP="00B06630">
      <w:pPr>
        <w:ind w:firstLine="720"/>
        <w:jc w:val="both"/>
        <w:rPr>
          <w:szCs w:val="24"/>
        </w:rPr>
      </w:pPr>
    </w:p>
    <w:p w14:paraId="4AB5C203" w14:textId="77777777" w:rsidR="00B06630" w:rsidRDefault="00B06630" w:rsidP="00B06630">
      <w:pPr>
        <w:jc w:val="both"/>
        <w:rPr>
          <w:szCs w:val="24"/>
        </w:rPr>
      </w:pPr>
      <w:r>
        <w:rPr>
          <w:szCs w:val="24"/>
        </w:rPr>
        <w:t>Siūlomos prekės visiškai atitinka pirkimo dokumentuose nurodytus reikalavimus ir jų savybės tokios: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616"/>
        <w:gridCol w:w="4737"/>
        <w:gridCol w:w="4394"/>
      </w:tblGrid>
      <w:tr w:rsidR="00B06630" w14:paraId="08C5DB40" w14:textId="77777777" w:rsidTr="00B06630">
        <w:trPr>
          <w:trHeight w:val="30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E0D1A5" w14:textId="77777777" w:rsidR="00B06630" w:rsidRDefault="00B0663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D777A5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Reikalaujama minimalus prekių kiekis ir specifikacija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159A1B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Siūlomas prekių kiekis ir specifikacija</w:t>
            </w:r>
          </w:p>
        </w:tc>
      </w:tr>
      <w:tr w:rsidR="00B06630" w14:paraId="1EBA74D9" w14:textId="77777777" w:rsidTr="00B06630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78D23C" w14:textId="77777777" w:rsidR="00B06630" w:rsidRDefault="00B0663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26132D" w14:textId="77777777" w:rsidR="00B06630" w:rsidRDefault="00B0663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Techniniai įrangos parametrai</w:t>
            </w:r>
          </w:p>
        </w:tc>
      </w:tr>
      <w:tr w:rsidR="00B06630" w14:paraId="05E7EDBB" w14:textId="77777777" w:rsidTr="00B06630">
        <w:trPr>
          <w:trHeight w:val="93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77F4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C4A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Universalus automatinis kartonavimo įrenginys skirtas </w:t>
            </w:r>
            <w:proofErr w:type="spellStart"/>
            <w:r>
              <w:rPr>
                <w:color w:val="000000"/>
                <w:sz w:val="20"/>
              </w:rPr>
              <w:t>Danvita</w:t>
            </w:r>
            <w:proofErr w:type="spellEnd"/>
            <w:r>
              <w:rPr>
                <w:color w:val="000000"/>
                <w:sz w:val="20"/>
              </w:rPr>
              <w:t xml:space="preserve"> pakuočių įdėjimui į dėžutes ir įmautes:</w:t>
            </w:r>
          </w:p>
          <w:p w14:paraId="709BFBA1" w14:textId="77777777" w:rsidR="00B06630" w:rsidRDefault="00B06630">
            <w:pPr>
              <w:rPr>
                <w:color w:val="000000"/>
                <w:sz w:val="20"/>
              </w:rPr>
            </w:pPr>
          </w:p>
          <w:p w14:paraId="2B113BD6" w14:textId="77777777" w:rsidR="00B06630" w:rsidRDefault="00B06630">
            <w:pPr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Danvita</w:t>
            </w:r>
            <w:proofErr w:type="spellEnd"/>
            <w:r>
              <w:rPr>
                <w:color w:val="000000"/>
                <w:sz w:val="20"/>
              </w:rPr>
              <w:t xml:space="preserve"> pakuotė yra – polipropilenu aptrauktas kartoninis </w:t>
            </w:r>
            <w:proofErr w:type="spellStart"/>
            <w:r>
              <w:rPr>
                <w:color w:val="000000"/>
                <w:sz w:val="20"/>
              </w:rPr>
              <w:t>latakėlis</w:t>
            </w:r>
            <w:proofErr w:type="spellEnd"/>
            <w:r>
              <w:rPr>
                <w:color w:val="000000"/>
                <w:sz w:val="20"/>
              </w:rPr>
              <w:t>, kurio matmenys yra tokie:</w:t>
            </w:r>
            <w:r>
              <w:rPr>
                <w:sz w:val="20"/>
              </w:rPr>
              <w:t> </w:t>
            </w:r>
          </w:p>
          <w:p w14:paraId="4F314D65" w14:textId="77777777" w:rsidR="00B06630" w:rsidRDefault="00B06630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plotis x 86mm</w:t>
            </w:r>
          </w:p>
          <w:p w14:paraId="3172EE90" w14:textId="77777777" w:rsidR="00B06630" w:rsidRDefault="00B06630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aukštis x 34 mm</w:t>
            </w:r>
          </w:p>
          <w:p w14:paraId="2136E01C" w14:textId="77777777" w:rsidR="00B06630" w:rsidRDefault="00B06630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ilgis x 175 mm</w:t>
            </w:r>
          </w:p>
          <w:p w14:paraId="514044D3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Užduotis – automatiniu būdu </w:t>
            </w:r>
            <w:proofErr w:type="spellStart"/>
            <w:r>
              <w:rPr>
                <w:color w:val="000000"/>
                <w:sz w:val="20"/>
              </w:rPr>
              <w:t>latakėlį</w:t>
            </w:r>
            <w:proofErr w:type="spellEnd"/>
            <w:r>
              <w:rPr>
                <w:color w:val="000000"/>
                <w:sz w:val="20"/>
              </w:rPr>
              <w:t xml:space="preserve"> įdėti į dėžutę arba įmautę vienu įrenginiu.</w:t>
            </w:r>
          </w:p>
          <w:p w14:paraId="299D2467" w14:textId="77777777" w:rsidR="00B06630" w:rsidRDefault="00B06630">
            <w:pPr>
              <w:rPr>
                <w:color w:val="000000"/>
                <w:sz w:val="20"/>
              </w:rPr>
            </w:pPr>
          </w:p>
          <w:p w14:paraId="0C8A3D6A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Pateikiami pakuočių išmatavimai ir fotografijos:</w:t>
            </w:r>
          </w:p>
          <w:p w14:paraId="2E62D59D" w14:textId="77777777" w:rsidR="00B06630" w:rsidRDefault="00B06630">
            <w:pPr>
              <w:pStyle w:val="ListParagraph"/>
              <w:numPr>
                <w:ilvl w:val="0"/>
                <w:numId w:val="3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Dėžutė automatiniam uždarymui</w:t>
            </w:r>
          </w:p>
          <w:p w14:paraId="20A9B42A" w14:textId="77777777" w:rsidR="00B06630" w:rsidRDefault="00B06630">
            <w:pPr>
              <w:pStyle w:val="ListParagraph"/>
              <w:numPr>
                <w:ilvl w:val="1"/>
                <w:numId w:val="4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W=88 mm x H=42 mm x L=188 mm</w:t>
            </w:r>
          </w:p>
          <w:p w14:paraId="297177B7" w14:textId="77777777" w:rsidR="00B06630" w:rsidRDefault="00B06630">
            <w:pPr>
              <w:pStyle w:val="ListParagraph"/>
              <w:numPr>
                <w:ilvl w:val="1"/>
                <w:numId w:val="4"/>
              </w:numPr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lastRenderedPageBreak/>
              <w:t>Nuotrauko</w:t>
            </w:r>
            <w:proofErr w:type="spellEnd"/>
            <w:r>
              <w:rPr>
                <w:color w:val="000000"/>
                <w:sz w:val="20"/>
              </w:rPr>
              <w:t xml:space="preserve"> Nr.1.1 ir 1.2 (dėžutė nuotraukoje skirta rankiniam uždarymui)</w:t>
            </w:r>
          </w:p>
          <w:p w14:paraId="010A73C3" w14:textId="77777777" w:rsidR="00B06630" w:rsidRDefault="00B06630">
            <w:pPr>
              <w:pStyle w:val="ListParagraph"/>
              <w:numPr>
                <w:ilvl w:val="0"/>
                <w:numId w:val="5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Ilga įmautė:</w:t>
            </w:r>
          </w:p>
          <w:p w14:paraId="0907AFDF" w14:textId="77777777" w:rsidR="00B06630" w:rsidRDefault="00B06630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W=88 mm x H=34,5 mm x L=180 mm</w:t>
            </w:r>
          </w:p>
          <w:p w14:paraId="06F2C20D" w14:textId="77777777" w:rsidR="00B06630" w:rsidRDefault="00B06630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Nuotraukos Nr.2.1. ir 2.2.</w:t>
            </w:r>
          </w:p>
          <w:p w14:paraId="2A0B2901" w14:textId="77777777" w:rsidR="00B06630" w:rsidRDefault="00B06630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Trumpa įmautė:</w:t>
            </w:r>
          </w:p>
          <w:p w14:paraId="0930D702" w14:textId="77777777" w:rsidR="00B06630" w:rsidRDefault="00B06630">
            <w:pPr>
              <w:pStyle w:val="ListParagraph"/>
              <w:numPr>
                <w:ilvl w:val="1"/>
                <w:numId w:val="8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W=87 mm x H=35 mm x L=90 mm</w:t>
            </w:r>
          </w:p>
          <w:p w14:paraId="31B51612" w14:textId="77777777" w:rsidR="00B06630" w:rsidRDefault="00B06630">
            <w:pPr>
              <w:pStyle w:val="ListParagraph"/>
              <w:numPr>
                <w:ilvl w:val="1"/>
                <w:numId w:val="8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Nuotraukos Nr.3.1. ir 3.2.</w:t>
            </w:r>
          </w:p>
          <w:p w14:paraId="0B1C846D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Įmautė turi būti </w:t>
            </w:r>
            <w:proofErr w:type="spellStart"/>
            <w:r>
              <w:rPr>
                <w:color w:val="000000"/>
                <w:sz w:val="20"/>
              </w:rPr>
              <w:t>pozicionuojama</w:t>
            </w:r>
            <w:proofErr w:type="spellEnd"/>
            <w:r>
              <w:rPr>
                <w:color w:val="000000"/>
                <w:sz w:val="20"/>
              </w:rPr>
              <w:t xml:space="preserve"> apytikriai per pakuotės vidurį.</w:t>
            </w:r>
            <w:r>
              <w:rPr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0F731" w14:textId="77777777" w:rsidR="00B06630" w:rsidRDefault="00B06630">
            <w:pPr>
              <w:pStyle w:val="ListParagraph"/>
              <w:ind w:left="32"/>
              <w:rPr>
                <w:color w:val="000000"/>
                <w:sz w:val="20"/>
              </w:rPr>
            </w:pPr>
          </w:p>
        </w:tc>
      </w:tr>
      <w:tr w:rsidR="00B06630" w14:paraId="27D88757" w14:textId="77777777" w:rsidTr="00B06630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CF5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FD1F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Įrenginio darbo greitis – faktinis - Iki 50 pakuočių per minutę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50CD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7150252B" w14:textId="77777777" w:rsidTr="00B06630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CD74B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C250D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Įrenginio nustatymo trukmė, pereinant nuo vienos pakuotės į kitą -  iki 10 minučių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D61E2B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2C6C164" w14:textId="77777777" w:rsidTr="00B06630">
        <w:trPr>
          <w:trHeight w:val="30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E2C0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9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DAA9B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Reikalavimai įrangos komplektuojančioms dalims:</w:t>
            </w:r>
          </w:p>
        </w:tc>
      </w:tr>
      <w:tr w:rsidR="00B06630" w14:paraId="00896483" w14:textId="77777777" w:rsidTr="00B06630">
        <w:trPr>
          <w:trHeight w:val="28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054C" w14:textId="77777777" w:rsidR="00B06630" w:rsidRDefault="00B06630">
            <w:pPr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2AFF" w14:textId="77777777" w:rsidR="00B06630" w:rsidRDefault="00B06630">
            <w:pPr>
              <w:rPr>
                <w:sz w:val="20"/>
              </w:rPr>
            </w:pPr>
            <w:r>
              <w:rPr>
                <w:sz w:val="20"/>
              </w:rPr>
              <w:t>Dėžučių uždarymas be klijų.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1C522D" w14:textId="77777777" w:rsidR="00B06630" w:rsidRDefault="00B06630">
            <w:pPr>
              <w:rPr>
                <w:sz w:val="20"/>
              </w:rPr>
            </w:pPr>
          </w:p>
        </w:tc>
      </w:tr>
      <w:tr w:rsidR="00B06630" w14:paraId="04321884" w14:textId="77777777" w:rsidTr="00B06630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B91A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2.2.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E72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Spausdintuvas galiojimui ir partijos numeriui - Minimalus 2 eilučių spausdinimas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5F6853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01DB623F" w14:textId="77777777" w:rsidTr="00B06630">
        <w:trPr>
          <w:trHeight w:val="4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23B2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2FCA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Pagrindiniai konstrukciniai elementai iš nerūdijančio plieno - tinkamas maisto pramonei dizainas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7F4733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25A9CD3F" w14:textId="77777777" w:rsidTr="00B06630">
        <w:trPr>
          <w:trHeight w:val="6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C1E2" w14:textId="77777777" w:rsidR="00B06630" w:rsidRDefault="00B06630">
            <w:pPr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E162" w14:textId="77777777" w:rsidR="00B06630" w:rsidRDefault="00B06630">
            <w:pPr>
              <w:pStyle w:val="ListParagraph"/>
              <w:ind w:left="32"/>
              <w:rPr>
                <w:szCs w:val="24"/>
                <w:lang w:val="en-US"/>
              </w:rPr>
            </w:pPr>
            <w:r>
              <w:rPr>
                <w:sz w:val="20"/>
              </w:rPr>
              <w:t>Įrenginio konstrukcija susidedanti iš kelių dalių, leidžianti didžiausiai daliai tilpti į liftą, kad galėtume įrenginį kelti į antra aukšta liftu - maksimalūs lifto matmenys – plotis – 1,79 m x gylis - 1,95 m x aukštis – 2,30 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934C2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DA579B2" w14:textId="77777777" w:rsidTr="00B06630">
        <w:trPr>
          <w:trHeight w:val="28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AA66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CF3F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Gaminio padavimo ir išėjimo konvejeriai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7BCDF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2829C9EF" w14:textId="77777777" w:rsidTr="00B06630">
        <w:trPr>
          <w:trHeight w:val="39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94D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2.6.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69E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Reguliuojami tuščių dėžučių ir įmaučių padavimo laikikliai (magazinai) - Min. 1000 mm ilgio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77113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60E0533" w14:textId="77777777" w:rsidTr="00B06630">
        <w:trPr>
          <w:trHeight w:val="30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49C2E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2.7.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800F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Maisto pramonei pritaikyta konstrukcija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356FC7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518C6C58" w14:textId="77777777" w:rsidTr="00B06630">
        <w:trPr>
          <w:trHeight w:val="40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628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2.8.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79B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Dizainas turi užtikrinti operatoriui lengvą priėjimą ir valdymą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127B1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72539E6E" w14:textId="77777777" w:rsidTr="00B06630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4AE8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2.9.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5F14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Vidinis apšvietimas - Plastiku dengtos lempos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C74FF7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597A210C" w14:textId="77777777" w:rsidTr="00B06630">
        <w:trPr>
          <w:trHeight w:val="27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CACA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2.10.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F5B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Sistema nereikalaujanti tepimo tepalu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FF3D6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5D8CB0FF" w14:textId="77777777" w:rsidTr="00B06630">
        <w:trPr>
          <w:trHeight w:val="28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AE10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2.11.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7A73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Valdymui skirtas lietimui jautrus spalvotas ekranas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25110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2A781F50" w14:textId="77777777" w:rsidTr="00B06630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0CD6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2.12.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64A8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Nelimpantys prispaudimo ratukai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E3EB2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084A350B" w14:textId="77777777" w:rsidTr="00B06630">
        <w:trPr>
          <w:trHeight w:val="2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0239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2.13.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2D7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Interneto prieiga nuotoliniam gamintojo prisijungimui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CB8CB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5F2522A7" w14:textId="77777777" w:rsidTr="00B06630">
        <w:trPr>
          <w:trHeight w:val="28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8CB0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2.14.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FD6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Davikliai kontroliuojantys įeinanti ir išeinantį produktą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D0EFF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A58E67A" w14:textId="77777777" w:rsidTr="00B06630">
        <w:trPr>
          <w:trHeight w:val="28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4E9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2.15.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BC3E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Pakuočių skaičiuotuvas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051A3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8CCDF33" w14:textId="77777777" w:rsidTr="00B06630">
        <w:trPr>
          <w:trHeight w:val="27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D7B8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3. 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A248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Bendrieji reikalavimai įrangai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C887C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163B1577" w14:textId="77777777" w:rsidTr="00B06630">
        <w:trPr>
          <w:trHeight w:val="2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A5EF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85B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Įranga turi būti nauja ir nenaudota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B6052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0E6C962B" w14:textId="77777777" w:rsidTr="00B06630">
        <w:trPr>
          <w:trHeight w:val="2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2A74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9522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Įrangos modelio išleidimo į rinką metai - išleista į rinką ne anksčiau kaip 2015 m.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160FE4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79E357C" w14:textId="77777777" w:rsidTr="00B06630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982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3.3.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F1AA3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Įranga turi atitikti Europos Sąjungos teisės aktų nustatytus saugos reikalavimus.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DAC77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105EA6B0" w14:textId="77777777" w:rsidTr="00B06630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B13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3.4.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26CF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Garantija - 24 mėnesiai nuo įrangos priėmimo-perdavimo akto pasirašymo dienos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FAF24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E8DD0A4" w14:textId="77777777" w:rsidTr="00B06630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D60AB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3.5.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3279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Įrenginį turėsime išbandyti gamintojo patalpose, prieš atkrovimą.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72831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2F6289C3" w14:textId="77777777" w:rsidTr="00B06630">
        <w:trPr>
          <w:trHeight w:val="2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128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3.6.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5F26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CE sertifikatas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D09EC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</w:tbl>
    <w:p w14:paraId="724BCE4F" w14:textId="77777777" w:rsidR="00B06630" w:rsidRDefault="00B06630" w:rsidP="00B06630">
      <w:pPr>
        <w:jc w:val="both"/>
        <w:rPr>
          <w:szCs w:val="24"/>
        </w:rPr>
      </w:pPr>
    </w:p>
    <w:p w14:paraId="6136B00C" w14:textId="77777777" w:rsidR="00B06630" w:rsidRDefault="00B06630" w:rsidP="00B06630">
      <w:pPr>
        <w:jc w:val="both"/>
        <w:rPr>
          <w:szCs w:val="24"/>
        </w:rPr>
      </w:pPr>
      <w:r>
        <w:rPr>
          <w:szCs w:val="24"/>
        </w:rPr>
        <w:t>Kartu su pasiūlymu pateikiami šie dokumentai: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2835"/>
      </w:tblGrid>
      <w:tr w:rsidR="00B06630" w14:paraId="4F980DFD" w14:textId="77777777" w:rsidTr="00B066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A63D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Eil. Nr.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1887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Pateiktų dokumentų pavadinimas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A685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Dokumento puslapių skaičius</w:t>
            </w:r>
          </w:p>
        </w:tc>
      </w:tr>
      <w:tr w:rsidR="00B06630" w14:paraId="12ECCA36" w14:textId="77777777" w:rsidTr="00B066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7C4D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6432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C447" w14:textId="77777777" w:rsidR="00B06630" w:rsidRDefault="00B06630">
            <w:pPr>
              <w:jc w:val="both"/>
              <w:rPr>
                <w:sz w:val="20"/>
              </w:rPr>
            </w:pPr>
          </w:p>
        </w:tc>
      </w:tr>
      <w:tr w:rsidR="00B06630" w14:paraId="05A9C345" w14:textId="77777777" w:rsidTr="00B066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3B2F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2B13" w14:textId="77777777" w:rsidR="00B06630" w:rsidRDefault="00B06630">
            <w:pPr>
              <w:pStyle w:val="Header"/>
              <w:widowControl/>
              <w:tabs>
                <w:tab w:val="left" w:pos="720"/>
              </w:tabs>
              <w:spacing w:after="0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7029" w14:textId="77777777" w:rsidR="00B06630" w:rsidRDefault="00B06630">
            <w:pPr>
              <w:jc w:val="both"/>
              <w:rPr>
                <w:sz w:val="20"/>
              </w:rPr>
            </w:pPr>
          </w:p>
        </w:tc>
      </w:tr>
      <w:tr w:rsidR="00B06630" w14:paraId="72D01D49" w14:textId="77777777" w:rsidTr="00B066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D088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E087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5CD4" w14:textId="77777777" w:rsidR="00B06630" w:rsidRDefault="00B06630">
            <w:pPr>
              <w:jc w:val="both"/>
              <w:rPr>
                <w:sz w:val="20"/>
              </w:rPr>
            </w:pPr>
          </w:p>
        </w:tc>
      </w:tr>
    </w:tbl>
    <w:p w14:paraId="3500656B" w14:textId="77777777" w:rsidR="00B06630" w:rsidRDefault="00B06630" w:rsidP="00B06630">
      <w:pPr>
        <w:jc w:val="both"/>
        <w:rPr>
          <w:szCs w:val="24"/>
        </w:rPr>
      </w:pPr>
    </w:p>
    <w:p w14:paraId="6B3F82ED" w14:textId="77777777" w:rsidR="00B06630" w:rsidRDefault="00B06630" w:rsidP="00B06630">
      <w:pPr>
        <w:jc w:val="both"/>
        <w:rPr>
          <w:szCs w:val="24"/>
        </w:rPr>
      </w:pPr>
      <w:r>
        <w:rPr>
          <w:szCs w:val="24"/>
        </w:rPr>
        <w:t>Pasiūlymas galioja iki 2022 m. sausio 5 d.</w:t>
      </w:r>
    </w:p>
    <w:p w14:paraId="7E8E9BC1" w14:textId="77777777" w:rsidR="00B06630" w:rsidRDefault="00B06630" w:rsidP="00B06630">
      <w:pPr>
        <w:tabs>
          <w:tab w:val="left" w:pos="1701"/>
        </w:tabs>
        <w:spacing w:before="120"/>
        <w:jc w:val="both"/>
        <w:rPr>
          <w:szCs w:val="24"/>
        </w:rPr>
      </w:pPr>
    </w:p>
    <w:p w14:paraId="3FFA3D6A" w14:textId="77777777" w:rsidR="00B06630" w:rsidRDefault="00B06630" w:rsidP="00B06630">
      <w:pPr>
        <w:tabs>
          <w:tab w:val="left" w:pos="1701"/>
        </w:tabs>
        <w:spacing w:before="120"/>
        <w:jc w:val="both"/>
        <w:rPr>
          <w:szCs w:val="24"/>
        </w:rPr>
      </w:pPr>
      <w:r>
        <w:rPr>
          <w:szCs w:val="24"/>
        </w:rPr>
        <w:t>Aš, žemiau pasirašęs (-</w:t>
      </w:r>
      <w:proofErr w:type="spellStart"/>
      <w:r>
        <w:rPr>
          <w:szCs w:val="24"/>
        </w:rPr>
        <w:t>iusi</w:t>
      </w:r>
      <w:proofErr w:type="spellEnd"/>
      <w:r>
        <w:rPr>
          <w:szCs w:val="24"/>
        </w:rPr>
        <w:t xml:space="preserve">), patvirtinu, kad visa mūsų pasiūlyme pateikta informacija yra teisinga ir kad mes nenuslėpėme jokios informacijos, kurią buvo prašoma pateikti konkurso dalyvius.    </w:t>
      </w:r>
    </w:p>
    <w:p w14:paraId="7E12E08C" w14:textId="77777777" w:rsidR="00B06630" w:rsidRDefault="00B06630" w:rsidP="00B06630">
      <w:pPr>
        <w:pStyle w:val="BodyText"/>
        <w:spacing w:line="240" w:lineRule="auto"/>
        <w:jc w:val="both"/>
        <w:rPr>
          <w:szCs w:val="24"/>
        </w:rPr>
      </w:pPr>
      <w:r>
        <w:rPr>
          <w:szCs w:val="24"/>
        </w:rPr>
        <w:t xml:space="preserve">Aš patvirtinu, kad nedalyvavau rengiant pirkimo dokumentus ir nesu susijęs su jokia kita šiame konkurse dalyvaujančia įmone ar kita suinteresuota šalimi.   </w:t>
      </w:r>
    </w:p>
    <w:p w14:paraId="353D6148" w14:textId="77777777" w:rsidR="00B06630" w:rsidRDefault="00B06630" w:rsidP="00B06630">
      <w:pPr>
        <w:pStyle w:val="BodyText"/>
        <w:spacing w:line="240" w:lineRule="auto"/>
        <w:jc w:val="both"/>
        <w:rPr>
          <w:szCs w:val="24"/>
        </w:rPr>
      </w:pPr>
      <w:r>
        <w:rPr>
          <w:szCs w:val="24"/>
        </w:rPr>
        <w:t>Aš suprantu, kad išaiškėjus aukščiau nurodytoms aplinkybėms būsiu pašalintas (-a) iš šio konkurso procedūros, ir mano pasiūlymas bus atmestas.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B06630" w14:paraId="2EEB2955" w14:textId="77777777" w:rsidTr="00B06630"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9DBE7" w14:textId="77777777" w:rsidR="00B06630" w:rsidRDefault="00B06630">
            <w:pPr>
              <w:rPr>
                <w:i/>
                <w:color w:val="808080"/>
                <w:szCs w:val="24"/>
              </w:rPr>
            </w:pPr>
          </w:p>
        </w:tc>
        <w:tc>
          <w:tcPr>
            <w:tcW w:w="240" w:type="dxa"/>
          </w:tcPr>
          <w:p w14:paraId="7105F11A" w14:textId="77777777" w:rsidR="00B06630" w:rsidRDefault="00B06630">
            <w:pPr>
              <w:rPr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FF5787" w14:textId="77777777" w:rsidR="00B06630" w:rsidRDefault="00B06630">
            <w:pPr>
              <w:jc w:val="center"/>
              <w:rPr>
                <w:i/>
                <w:color w:val="C0C0C0"/>
                <w:szCs w:val="24"/>
              </w:rPr>
            </w:pPr>
          </w:p>
        </w:tc>
        <w:tc>
          <w:tcPr>
            <w:tcW w:w="240" w:type="dxa"/>
          </w:tcPr>
          <w:p w14:paraId="5DCD8ADE" w14:textId="77777777" w:rsidR="00B06630" w:rsidRDefault="00B06630">
            <w:pPr>
              <w:rPr>
                <w:szCs w:val="24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542A9" w14:textId="77777777" w:rsidR="00B06630" w:rsidRDefault="00B06630">
            <w:pPr>
              <w:jc w:val="right"/>
              <w:rPr>
                <w:i/>
                <w:color w:val="808080"/>
                <w:szCs w:val="24"/>
              </w:rPr>
            </w:pPr>
          </w:p>
        </w:tc>
      </w:tr>
      <w:tr w:rsidR="00B06630" w14:paraId="791E814C" w14:textId="77777777" w:rsidTr="00B06630"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9D76DA" w14:textId="77777777" w:rsidR="00B06630" w:rsidRDefault="00B06630">
            <w:pPr>
              <w:rPr>
                <w:i/>
                <w:color w:val="808080"/>
                <w:szCs w:val="24"/>
              </w:rPr>
            </w:pPr>
            <w:r>
              <w:rPr>
                <w:i/>
                <w:color w:val="808080"/>
                <w:szCs w:val="24"/>
              </w:rPr>
              <w:t>Tiekėjo vadovo arba jo įgalioto asmens pareigos</w:t>
            </w:r>
          </w:p>
        </w:tc>
        <w:tc>
          <w:tcPr>
            <w:tcW w:w="240" w:type="dxa"/>
          </w:tcPr>
          <w:p w14:paraId="49E53BEC" w14:textId="77777777" w:rsidR="00B06630" w:rsidRDefault="00B06630">
            <w:pPr>
              <w:rPr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A38A572" w14:textId="77777777" w:rsidR="00B06630" w:rsidRDefault="00B06630">
            <w:pPr>
              <w:jc w:val="center"/>
              <w:rPr>
                <w:i/>
                <w:color w:val="C0C0C0"/>
                <w:szCs w:val="24"/>
              </w:rPr>
            </w:pPr>
            <w:r>
              <w:rPr>
                <w:i/>
                <w:color w:val="C0C0C0"/>
                <w:szCs w:val="24"/>
              </w:rPr>
              <w:t>parašas</w:t>
            </w:r>
          </w:p>
        </w:tc>
        <w:tc>
          <w:tcPr>
            <w:tcW w:w="240" w:type="dxa"/>
          </w:tcPr>
          <w:p w14:paraId="6A300903" w14:textId="77777777" w:rsidR="00B06630" w:rsidRDefault="00B06630">
            <w:pPr>
              <w:rPr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D6A902" w14:textId="77777777" w:rsidR="00B06630" w:rsidRDefault="00B06630">
            <w:pPr>
              <w:jc w:val="right"/>
              <w:rPr>
                <w:i/>
                <w:color w:val="808080"/>
                <w:szCs w:val="24"/>
              </w:rPr>
            </w:pPr>
            <w:r>
              <w:rPr>
                <w:i/>
                <w:color w:val="808080"/>
                <w:szCs w:val="24"/>
              </w:rPr>
              <w:t>Vardas Pavardė</w:t>
            </w:r>
          </w:p>
        </w:tc>
      </w:tr>
    </w:tbl>
    <w:p w14:paraId="22533D11" w14:textId="77777777" w:rsidR="00B06630" w:rsidRDefault="00B06630" w:rsidP="00B06630">
      <w:pPr>
        <w:pStyle w:val="linija"/>
        <w:tabs>
          <w:tab w:val="num" w:pos="1000"/>
          <w:tab w:val="left" w:pos="1560"/>
        </w:tabs>
        <w:jc w:val="both"/>
        <w:outlineLvl w:val="1"/>
        <w:rPr>
          <w:sz w:val="22"/>
          <w:szCs w:val="22"/>
        </w:rPr>
      </w:pPr>
    </w:p>
    <w:p w14:paraId="26D0FC7C" w14:textId="77777777" w:rsidR="00601C3B" w:rsidRDefault="00601C3B"/>
    <w:sectPr w:rsidR="00601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105EC"/>
    <w:multiLevelType w:val="multilevel"/>
    <w:tmpl w:val="FD787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95F27C4"/>
    <w:multiLevelType w:val="multilevel"/>
    <w:tmpl w:val="4942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01B1386"/>
    <w:multiLevelType w:val="multilevel"/>
    <w:tmpl w:val="741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A619D7"/>
    <w:multiLevelType w:val="multilevel"/>
    <w:tmpl w:val="086E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E940F4"/>
    <w:multiLevelType w:val="multilevel"/>
    <w:tmpl w:val="3454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1D1E46"/>
    <w:multiLevelType w:val="multilevel"/>
    <w:tmpl w:val="4BF8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6FC7738"/>
    <w:multiLevelType w:val="multilevel"/>
    <w:tmpl w:val="BD70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C9C4ED9"/>
    <w:multiLevelType w:val="multilevel"/>
    <w:tmpl w:val="406A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30"/>
    <w:rsid w:val="00601C3B"/>
    <w:rsid w:val="00B0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39151"/>
  <w15:chartTrackingRefBased/>
  <w15:docId w15:val="{9F594F1C-B61F-4C03-8236-3CA6ED78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6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B06630"/>
    <w:pPr>
      <w:widowControl w:val="0"/>
      <w:tabs>
        <w:tab w:val="center" w:pos="4153"/>
        <w:tab w:val="right" w:pos="8306"/>
      </w:tabs>
      <w:spacing w:after="20"/>
      <w:jc w:val="both"/>
    </w:pPr>
    <w:rPr>
      <w:lang w:eastAsia="lt-LT"/>
    </w:rPr>
  </w:style>
  <w:style w:type="character" w:customStyle="1" w:styleId="HeaderChar">
    <w:name w:val="Header Char"/>
    <w:basedOn w:val="DefaultParagraphFont"/>
    <w:link w:val="Header"/>
    <w:semiHidden/>
    <w:rsid w:val="00B06630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BodyText">
    <w:name w:val="Body Text"/>
    <w:basedOn w:val="Normal"/>
    <w:link w:val="BodyTextChar"/>
    <w:semiHidden/>
    <w:unhideWhenUsed/>
    <w:rsid w:val="00B06630"/>
    <w:pPr>
      <w:spacing w:after="120" w:line="276" w:lineRule="auto"/>
    </w:pPr>
    <w:rPr>
      <w:rFonts w:eastAsia="Calibri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B06630"/>
    <w:rPr>
      <w:rFonts w:ascii="Times New Roman" w:eastAsia="Calibri" w:hAnsi="Times New Roman" w:cs="Times New Roman"/>
      <w:sz w:val="24"/>
      <w:lang w:val="lt-LT"/>
    </w:rPr>
  </w:style>
  <w:style w:type="paragraph" w:styleId="ListParagraph">
    <w:name w:val="List Paragraph"/>
    <w:basedOn w:val="Normal"/>
    <w:uiPriority w:val="34"/>
    <w:qFormat/>
    <w:rsid w:val="00B06630"/>
    <w:pPr>
      <w:ind w:left="1296"/>
    </w:pPr>
  </w:style>
  <w:style w:type="paragraph" w:customStyle="1" w:styleId="linija">
    <w:name w:val="linija"/>
    <w:basedOn w:val="Normal"/>
    <w:rsid w:val="00B06630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4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 PRO</dc:creator>
  <cp:keywords/>
  <dc:description/>
  <cp:lastModifiedBy>ES PRO</cp:lastModifiedBy>
  <cp:revision>1</cp:revision>
  <dcterms:created xsi:type="dcterms:W3CDTF">2021-10-25T09:22:00Z</dcterms:created>
  <dcterms:modified xsi:type="dcterms:W3CDTF">2021-10-25T09:23:00Z</dcterms:modified>
</cp:coreProperties>
</file>