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0" w:name="_Hlk94485166"/>
    </w:p>
    <w:p w:rsidR="009D728B" w:rsidRPr="00667C1B" w:rsidRDefault="009D728B" w:rsidP="009D728B">
      <w:pPr>
        <w:spacing w:after="0" w:line="0" w:lineRule="atLeast"/>
        <w:ind w:left="6480" w:right="159"/>
        <w:jc w:val="both"/>
        <w:rPr>
          <w:rFonts w:ascii="Times New Roman" w:eastAsia="Calibri Light" w:hAnsi="Times New Roman" w:cs="Times New Roman"/>
          <w:bCs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bCs/>
          <w:sz w:val="24"/>
          <w:szCs w:val="24"/>
          <w:lang w:val="lt-LT"/>
        </w:rPr>
        <w:t>2 konkurso sąlygų priedas</w:t>
      </w:r>
    </w:p>
    <w:p w:rsidR="009D728B" w:rsidRPr="00667C1B" w:rsidRDefault="009D728B" w:rsidP="009D728B">
      <w:pPr>
        <w:spacing w:after="0" w:line="0" w:lineRule="atLeast"/>
        <w:ind w:right="159"/>
        <w:jc w:val="center"/>
        <w:rPr>
          <w:rFonts w:ascii="Times New Roman" w:eastAsia="Calibri Light" w:hAnsi="Times New Roman" w:cs="Times New Roman"/>
          <w:b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b/>
          <w:sz w:val="24"/>
          <w:szCs w:val="24"/>
          <w:lang w:val="lt-LT"/>
        </w:rPr>
        <w:t>PASIŪLYMAS</w:t>
      </w:r>
    </w:p>
    <w:p w:rsidR="009D728B" w:rsidRPr="00667C1B" w:rsidRDefault="009D728B" w:rsidP="009D728B">
      <w:pPr>
        <w:spacing w:after="0" w:line="43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right="159"/>
        <w:jc w:val="center"/>
        <w:rPr>
          <w:rFonts w:ascii="Times New Roman" w:eastAsia="Calibri Light" w:hAnsi="Times New Roman" w:cs="Times New Roman"/>
          <w:b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b/>
          <w:sz w:val="24"/>
          <w:szCs w:val="24"/>
          <w:lang w:val="lt-LT"/>
        </w:rPr>
        <w:t>KONKURSO „</w:t>
      </w:r>
      <w:r w:rsidRPr="008E48D6">
        <w:rPr>
          <w:rFonts w:ascii="Times New Roman" w:eastAsia="Calibri Light" w:hAnsi="Times New Roman" w:cs="Times New Roman"/>
          <w:b/>
          <w:bCs/>
          <w:sz w:val="24"/>
          <w:szCs w:val="24"/>
          <w:lang w:val="lt-LT" w:eastAsia="lt-LT" w:bidi="lt-LT"/>
        </w:rPr>
        <w:t>PREPARATYVINĖS CHROMOTOGRAFIJOS SISTEMOS</w:t>
      </w:r>
      <w:r>
        <w:rPr>
          <w:rFonts w:ascii="Times New Roman" w:eastAsia="Calibri Light" w:hAnsi="Times New Roman" w:cs="Times New Roman"/>
          <w:b/>
          <w:sz w:val="24"/>
          <w:szCs w:val="24"/>
          <w:lang w:val="lt-LT"/>
        </w:rPr>
        <w:t>“ PIRKIMUI</w:t>
      </w:r>
    </w:p>
    <w:p w:rsidR="009D728B" w:rsidRPr="00667C1B" w:rsidRDefault="009D728B" w:rsidP="009D728B">
      <w:pPr>
        <w:spacing w:after="0" w:line="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b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3272B7" wp14:editId="1667B006">
                <wp:simplePos x="0" y="0"/>
                <wp:positionH relativeFrom="column">
                  <wp:posOffset>2278380</wp:posOffset>
                </wp:positionH>
                <wp:positionV relativeFrom="paragraph">
                  <wp:posOffset>461645</wp:posOffset>
                </wp:positionV>
                <wp:extent cx="1677035" cy="0"/>
                <wp:effectExtent l="7620" t="13970" r="10795" b="5080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70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4697E" id="Straight Connector 3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4pt,36.35pt" to="311.4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173ugEAAGEDAAAOAAAAZHJzL2Uyb0RvYy54bWysU01v2zAMvQ/YfxB0X+x0aLoZcXpI1l26&#10;LUC7H8DowxYqi4KoxM6/n6R8tNhuQ30QSJF8enykl/fTYNlBBTLoWj6f1ZwpJ1Aa17X89/PDpy+c&#10;UQQnwaJTLT8q4verjx+Wo2/UDfZopQosgThqRt/yPkbfVBWJXg1AM/TKpaDGMEBMbugqGWBM6IOt&#10;bup6UY0YpA8oFFG63ZyCfFXwtVYi/tKaVGS25YlbLGco5y6f1WoJTRfA90acacB/sBjAuPToFWoD&#10;Edg+mH+gBiMCEuo4EzhUqLURqvSQupnXf3Xz1INXpZckDvmrTPR+sOLnYe22IVMXk3vyjyheiDlc&#10;9+A6VQg8H30a3DxLVY2emmtJdshvA9uNP1CmHNhHLCpMOgwZMvXHpiL28Sq2miIT6XK+uLurP99y&#10;Ji6xCppLoQ8UvyscWDZabo3LOkADh0eKmQg0l5R87fDBWFtmaR0bW76ov96WAkJrZA7mNArdbm0D&#10;O0DehvKVrlLkbVpG3gD1p7wSOu1JwL2T5ZVegfx2tiMYe7ITK+vOKmVh8hZSs0N53IaLemmOhf55&#10;5/KivPVL9eufsfoDAAD//wMAUEsDBBQABgAIAAAAIQCxBM0r3AAAAAkBAAAPAAAAZHJzL2Rvd25y&#10;ZXYueG1sTI/NTsMwEITvSLyDtUhcEHUSRFNCnAoq9ciBAnc3XmJT/0Repw1vjxEHetzZ0cw37Xp2&#10;lh0xkgleQLkogKHvgzJ+EPD+tr1dAaMkvZI2eBTwjQTr7vKilY0KJ/+Kx10aWA7x1EgBOqWx4Zx6&#10;jU7SIozo8+8zRCdTPuPAVZSnHO4sr4piyZ00PjdoOeJGY3/YTU6A+YpEui+fS7KH7eZmsqZ++RDi&#10;+mp+egSWcE7/ZvjFz+jQZaZ9mLwiZgXc3a8yehJQVzWwbFhW1QOw/Z/Au5afL+h+AAAA//8DAFBL&#10;AQItABQABgAIAAAAIQC2gziS/gAAAOEBAAATAAAAAAAAAAAAAAAAAAAAAABbQ29udGVudF9UeXBl&#10;c10ueG1sUEsBAi0AFAAGAAgAAAAhADj9If/WAAAAlAEAAAsAAAAAAAAAAAAAAAAALwEAAF9yZWxz&#10;Ly5yZWxzUEsBAi0AFAAGAAgAAAAhAPmrXve6AQAAYQMAAA4AAAAAAAAAAAAAAAAALgIAAGRycy9l&#10;Mm9Eb2MueG1sUEsBAi0AFAAGAAgAAAAhALEEzSvcAAAACQEAAA8AAAAAAAAAAAAAAAAAFAQAAGRy&#10;cy9kb3ducmV2LnhtbFBLBQYAAAAABAAEAPMAAAAdBQAAAAA=&#10;" strokeweight=".16931mm"/>
            </w:pict>
          </mc:Fallback>
        </mc:AlternateContent>
      </w:r>
    </w:p>
    <w:p w:rsidR="009D728B" w:rsidRPr="00667C1B" w:rsidRDefault="009D728B" w:rsidP="009D728B">
      <w:pPr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08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right="79"/>
        <w:jc w:val="center"/>
        <w:rPr>
          <w:rFonts w:ascii="Times New Roman" w:eastAsia="Calibri Light" w:hAnsi="Times New Roman" w:cs="Times New Roman"/>
          <w:i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i/>
          <w:sz w:val="24"/>
          <w:szCs w:val="24"/>
          <w:lang w:val="lt-LT"/>
        </w:rPr>
        <w:t>data</w:t>
      </w:r>
    </w:p>
    <w:p w:rsidR="009D728B" w:rsidRPr="00667C1B" w:rsidRDefault="009D728B" w:rsidP="009D728B">
      <w:pPr>
        <w:spacing w:after="0" w:line="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D88BFB" wp14:editId="687EDFB1">
                <wp:simplePos x="0" y="0"/>
                <wp:positionH relativeFrom="column">
                  <wp:posOffset>2278380</wp:posOffset>
                </wp:positionH>
                <wp:positionV relativeFrom="paragraph">
                  <wp:posOffset>243205</wp:posOffset>
                </wp:positionV>
                <wp:extent cx="1677035" cy="0"/>
                <wp:effectExtent l="7620" t="12700" r="10795" b="635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70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2A7ED" id="Straight Connector 3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4pt,19.15pt" to="311.4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173ugEAAGEDAAAOAAAAZHJzL2Uyb0RvYy54bWysU01v2zAMvQ/YfxB0X+x0aLoZcXpI1l26&#10;LUC7H8DowxYqi4KoxM6/n6R8tNhuQ30QSJF8enykl/fTYNlBBTLoWj6f1ZwpJ1Aa17X89/PDpy+c&#10;UQQnwaJTLT8q4verjx+Wo2/UDfZopQosgThqRt/yPkbfVBWJXg1AM/TKpaDGMEBMbugqGWBM6IOt&#10;bup6UY0YpA8oFFG63ZyCfFXwtVYi/tKaVGS25YlbLGco5y6f1WoJTRfA90acacB/sBjAuPToFWoD&#10;Edg+mH+gBiMCEuo4EzhUqLURqvSQupnXf3Xz1INXpZckDvmrTPR+sOLnYe22IVMXk3vyjyheiDlc&#10;9+A6VQg8H30a3DxLVY2emmtJdshvA9uNP1CmHNhHLCpMOgwZMvXHpiL28Sq2miIT6XK+uLurP99y&#10;Ji6xCppLoQ8UvyscWDZabo3LOkADh0eKmQg0l5R87fDBWFtmaR0bW76ov96WAkJrZA7mNArdbm0D&#10;O0DehvKVrlLkbVpG3gD1p7wSOu1JwL2T5ZVegfx2tiMYe7ITK+vOKmVh8hZSs0N53IaLemmOhf55&#10;5/KivPVL9eufsfoDAAD//wMAUEsDBBQABgAIAAAAIQALjZ7i3AAAAAkBAAAPAAAAZHJzL2Rvd25y&#10;ZXYueG1sTI/NTsMwEITvSLyDtUhcEHWSihJCnAoq9ciBAnc3XmJT/0S204a3ZxEHetudHc18265n&#10;Z9kRYzLBCygXBTD0fVDGDwLe37a3NbCUpVfSBo8CvjHBuru8aGWjwsm/4nGXB0YhPjVSgM55bDhP&#10;vUYn0yKM6On2GaKTmdY4cBXlicKd5VVRrLiTxlODliNuNPaH3eQEmK+Yku7L5zLZw3ZzM1lz//Ih&#10;xPXV/PQILOOc/83wi0/o0BHTPkxeJWYFLO9qQs801EtgZFhV1QOw/Z/Au5aff9D9AAAA//8DAFBL&#10;AQItABQABgAIAAAAIQC2gziS/gAAAOEBAAATAAAAAAAAAAAAAAAAAAAAAABbQ29udGVudF9UeXBl&#10;c10ueG1sUEsBAi0AFAAGAAgAAAAhADj9If/WAAAAlAEAAAsAAAAAAAAAAAAAAAAALwEAAF9yZWxz&#10;Ly5yZWxzUEsBAi0AFAAGAAgAAAAhAPmrXve6AQAAYQMAAA4AAAAAAAAAAAAAAAAALgIAAGRycy9l&#10;Mm9Eb2MueG1sUEsBAi0AFAAGAAgAAAAhAAuNnuLcAAAACQEAAA8AAAAAAAAAAAAAAAAAFAQAAGRy&#10;cy9kb3ducmV2LnhtbFBLBQYAAAAABAAEAPMAAAAdBQAAAAA=&#10;" strokeweight=".16931mm"/>
            </w:pict>
          </mc:Fallback>
        </mc:AlternateContent>
      </w:r>
    </w:p>
    <w:p w:rsidR="009D728B" w:rsidRPr="00667C1B" w:rsidRDefault="009D728B" w:rsidP="009D728B">
      <w:pPr>
        <w:spacing w:after="0" w:line="365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right="79"/>
        <w:jc w:val="center"/>
        <w:rPr>
          <w:rFonts w:ascii="Times New Roman" w:eastAsia="Calibri Light" w:hAnsi="Times New Roman" w:cs="Times New Roman"/>
          <w:i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i/>
          <w:sz w:val="24"/>
          <w:szCs w:val="24"/>
          <w:lang w:val="lt-LT"/>
        </w:rPr>
        <w:t>Vieta</w:t>
      </w:r>
    </w:p>
    <w:p w:rsidR="009D728B" w:rsidRPr="00667C1B" w:rsidRDefault="009D728B" w:rsidP="009D728B">
      <w:pPr>
        <w:spacing w:after="0" w:line="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6587C63" wp14:editId="6BA8E22A">
                <wp:simplePos x="0" y="0"/>
                <wp:positionH relativeFrom="column">
                  <wp:posOffset>-2540</wp:posOffset>
                </wp:positionH>
                <wp:positionV relativeFrom="paragraph">
                  <wp:posOffset>241935</wp:posOffset>
                </wp:positionV>
                <wp:extent cx="6250305" cy="0"/>
                <wp:effectExtent l="12700" t="10795" r="13970" b="8255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FD9EA" id="Straight Connector 38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9.05pt" to="491.9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2XuQEAAGEDAAAOAAAAZHJzL2Uyb0RvYy54bWysU01v2zAMvQ/YfxB0X+RkSLEZcXpI1l26&#10;LUC7H8BIsi1UFgVRiZ1/P0n5aLHdhvogkCL59PhIr+6nwbKjDmTQNXw+qzjTTqIyrmv47+eHT184&#10;owhOgUWnG37SxO/XHz+sRl/rBfZolQ4sgTiqR9/wPkZfC0Gy1wPQDL12KdhiGCAmN3RCBRgT+mDF&#10;oqruxIhB+YBSE6Xb7TnI1wW/bbWMv9qWdGS24YlbLGco5z6fYr2CugvgeyMvNOA/WAxgXHr0BrWF&#10;COwQzD9Qg5EBCds4kzgIbFsjdekhdTOv/urmqQevSy9JHPI3mej9YOXP48btQqYuJ/fkH1G+EHO4&#10;6cF1uhB4Pvk0uHmWSoye6ltJdsjvAtuPP1ClHDhELCpMbRgyZOqPTUXs001sPUUm0+XdYll9rpac&#10;yWtMQH0t9IHid40Dy0bDrXFZB6jh+EgxE4H6mpKvHT4Ya8ssrWNjAq++LksBoTUqB3MahW6/sYEd&#10;IW9D+UpXKfI2LSNvgfpzXgmd9yTgwanySq9BfbvYEYw924mVdReVsjB5C6neozrtwlW9NMdC/7Jz&#10;eVHe+qX69c9Y/wEAAP//AwBQSwMEFAAGAAgAAAAhAGz/xsDZAAAABwEAAA8AAABkcnMvZG93bnJl&#10;di54bWxMjjtPwzAUhXck/oN1kVhQ64QimoY4FVTqyECB3Y1vY1M/Il+nDf8eIwY6nofO+Zr15Cw7&#10;YSQTvIByXgBD3wVlfC/g4307q4BRkl5JGzwK+EaCdXt91chahbN/w9Mu9SyPeKqlAJ3SUHNOnUYn&#10;aR4G9Dk7hOhkyjL2XEV5zuPO8vuieOROGp8ftBxwo7E77kYnwHxFIt2VLyXZ43ZzN1qzfP0U4vZm&#10;en4ClnBK/2X4xc/o0GamfRi9ImYFzB5yUcCiKoHleFUtVsD2fwZvG37J3/4AAAD//wMAUEsBAi0A&#10;FAAGAAgAAAAhALaDOJL+AAAA4QEAABMAAAAAAAAAAAAAAAAAAAAAAFtDb250ZW50X1R5cGVzXS54&#10;bWxQSwECLQAUAAYACAAAACEAOP0h/9YAAACUAQAACwAAAAAAAAAAAAAAAAAvAQAAX3JlbHMvLnJl&#10;bHNQSwECLQAUAAYACAAAACEAJIn9l7kBAABhAwAADgAAAAAAAAAAAAAAAAAuAgAAZHJzL2Uyb0Rv&#10;Yy54bWxQSwECLQAUAAYACAAAACEAbP/GwNkAAAAHAQAADwAAAAAAAAAAAAAAAAATBAAAZHJzL2Rv&#10;d25yZXYueG1sUEsFBgAAAAAEAAQA8wAAABkFAAAAAA==&#10;" strokeweight=".16931mm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F95D4B" wp14:editId="217CDFCA">
                <wp:simplePos x="0" y="0"/>
                <wp:positionH relativeFrom="column">
                  <wp:posOffset>-2540</wp:posOffset>
                </wp:positionH>
                <wp:positionV relativeFrom="paragraph">
                  <wp:posOffset>641350</wp:posOffset>
                </wp:positionV>
                <wp:extent cx="6250305" cy="0"/>
                <wp:effectExtent l="12700" t="10160" r="13970" b="8890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3428F" id="Straight Connector 3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50.5pt" to="491.95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2XuQEAAGEDAAAOAAAAZHJzL2Uyb0RvYy54bWysU01v2zAMvQ/YfxB0X+RkSLEZcXpI1l26&#10;LUC7H8BIsi1UFgVRiZ1/P0n5aLHdhvogkCL59PhIr+6nwbKjDmTQNXw+qzjTTqIyrmv47+eHT184&#10;owhOgUWnG37SxO/XHz+sRl/rBfZolQ4sgTiqR9/wPkZfC0Gy1wPQDL12KdhiGCAmN3RCBRgT+mDF&#10;oqruxIhB+YBSE6Xb7TnI1wW/bbWMv9qWdGS24YlbLGco5z6fYr2CugvgeyMvNOA/WAxgXHr0BrWF&#10;COwQzD9Qg5EBCds4kzgIbFsjdekhdTOv/urmqQevSy9JHPI3mej9YOXP48btQqYuJ/fkH1G+EHO4&#10;6cF1uhB4Pvk0uHmWSoye6ltJdsjvAtuPP1ClHDhELCpMbRgyZOqPTUXs001sPUUm0+XdYll9rpac&#10;yWtMQH0t9IHid40Dy0bDrXFZB6jh+EgxE4H6mpKvHT4Ya8ssrWNjAq++LksBoTUqB3MahW6/sYEd&#10;IW9D+UpXKfI2LSNvgfpzXgmd9yTgwanySq9BfbvYEYw924mVdReVsjB5C6neozrtwlW9NMdC/7Jz&#10;eVHe+qX69c9Y/wEAAP//AwBQSwMEFAAGAAgAAAAhAMZdkgDaAAAACQEAAA8AAABkcnMvZG93bnJl&#10;di54bWxMj8FOwzAQRO9I/IO1SFxQ6wQQtGmcCir1yIECdzfexqb2OoqdNvw9i4QEx50Zzb6p11Pw&#10;4oRDcpEUlPMCBFIbjaNOwfvbdrYAkbImo30kVPCFCdbN5UWtKxPP9IqnXe4El1CqtAKbc19JmVqL&#10;Qad57JHYO8Qh6Mzn0Ekz6DOXBy9vi+JBBu2IP1jd48Zie9yNQYH7HFKybflcJn/cbm5G7x5fPpS6&#10;vpqeViAyTvkvDD/4jA4NM+3jSCYJr2B2z0GWi5Insb9c3C1B7H8V2dTy/4LmGwAA//8DAFBLAQIt&#10;ABQABgAIAAAAIQC2gziS/gAAAOEBAAATAAAAAAAAAAAAAAAAAAAAAABbQ29udGVudF9UeXBlc10u&#10;eG1sUEsBAi0AFAAGAAgAAAAhADj9If/WAAAAlAEAAAsAAAAAAAAAAAAAAAAALwEAAF9yZWxzLy5y&#10;ZWxzUEsBAi0AFAAGAAgAAAAhACSJ/Ze5AQAAYQMAAA4AAAAAAAAAAAAAAAAALgIAAGRycy9lMm9E&#10;b2MueG1sUEsBAi0AFAAGAAgAAAAhAMZdkgDaAAAACQEAAA8AAAAAAAAAAAAAAAAAEwQAAGRycy9k&#10;b3ducmV2LnhtbFBLBQYAAAAABAAEAPMAAAAaBQAAAAA=&#10;" strokeweight=".16931mm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EA1FE2E" wp14:editId="37A11496">
                <wp:simplePos x="0" y="0"/>
                <wp:positionH relativeFrom="column">
                  <wp:posOffset>-2540</wp:posOffset>
                </wp:positionH>
                <wp:positionV relativeFrom="paragraph">
                  <wp:posOffset>1039495</wp:posOffset>
                </wp:positionV>
                <wp:extent cx="6250305" cy="0"/>
                <wp:effectExtent l="12700" t="8255" r="13970" b="10795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81FEFF" id="Straight Connector 4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81.85pt" to="491.95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2XuQEAAGEDAAAOAAAAZHJzL2Uyb0RvYy54bWysU01v2zAMvQ/YfxB0X+RkSLEZcXpI1l26&#10;LUC7H8BIsi1UFgVRiZ1/P0n5aLHdhvogkCL59PhIr+6nwbKjDmTQNXw+qzjTTqIyrmv47+eHT184&#10;owhOgUWnG37SxO/XHz+sRl/rBfZolQ4sgTiqR9/wPkZfC0Gy1wPQDL12KdhiGCAmN3RCBRgT+mDF&#10;oqruxIhB+YBSE6Xb7TnI1wW/bbWMv9qWdGS24YlbLGco5z6fYr2CugvgeyMvNOA/WAxgXHr0BrWF&#10;COwQzD9Qg5EBCds4kzgIbFsjdekhdTOv/urmqQevSy9JHPI3mej9YOXP48btQqYuJ/fkH1G+EHO4&#10;6cF1uhB4Pvk0uHmWSoye6ltJdsjvAtuPP1ClHDhELCpMbRgyZOqPTUXs001sPUUm0+XdYll9rpac&#10;yWtMQH0t9IHid40Dy0bDrXFZB6jh+EgxE4H6mpKvHT4Ya8ssrWNjAq++LksBoTUqB3MahW6/sYEd&#10;IW9D+UpXKfI2LSNvgfpzXgmd9yTgwanySq9BfbvYEYw924mVdReVsjB5C6neozrtwlW9NMdC/7Jz&#10;eVHe+qX69c9Y/wEAAP//AwBQSwMEFAAGAAgAAAAhACoOSv7cAAAACQEAAA8AAABkcnMvZG93bnJl&#10;di54bWxMj81OwzAQhO9IvIO1SFxQ64Si/qRxKqjUIwcK3N3YxG7tdeR12vD2GAmJHndmNPtNvRm9&#10;Y2cdyQYUUE4LYBrboCx2Aj7ed5MlMEoSlXQBtYBvTbBpbm9qWalwwTd93qeO5RKkSgowKfUV59Qa&#10;7SVNQ68xe18hepnyGTuuorzkcu/4Y1HMuZcW8wcje701uj3tBy/AHiORacuXktxpt30YnF28fgpx&#10;fzc+r4ElPab/MPziZ3RoMtMhDKiIOQGTpxzM8ny2AJb91XK2Anb4U3hT8+sFzQ8AAAD//wMAUEsB&#10;Ai0AFAAGAAgAAAAhALaDOJL+AAAA4QEAABMAAAAAAAAAAAAAAAAAAAAAAFtDb250ZW50X1R5cGVz&#10;XS54bWxQSwECLQAUAAYACAAAACEAOP0h/9YAAACUAQAACwAAAAAAAAAAAAAAAAAvAQAAX3JlbHMv&#10;LnJlbHNQSwECLQAUAAYACAAAACEAJIn9l7kBAABhAwAADgAAAAAAAAAAAAAAAAAuAgAAZHJzL2Uy&#10;b0RvYy54bWxQSwECLQAUAAYACAAAACEAKg5K/twAAAAJAQAADwAAAAAAAAAAAAAAAAATBAAAZHJz&#10;L2Rvd25yZXYueG1sUEsFBgAAAAAEAAQA8wAAABwFAAAAAA==&#10;" strokeweight=".16931mm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99F8B38" wp14:editId="38ACBD2F">
                <wp:simplePos x="0" y="0"/>
                <wp:positionH relativeFrom="column">
                  <wp:posOffset>-2540</wp:posOffset>
                </wp:positionH>
                <wp:positionV relativeFrom="paragraph">
                  <wp:posOffset>1458595</wp:posOffset>
                </wp:positionV>
                <wp:extent cx="6250305" cy="0"/>
                <wp:effectExtent l="12700" t="8255" r="13970" b="10795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726C4" id="Straight Connector 4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14.85pt" to="491.95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TeuQEAAGEDAAAOAAAAZHJzL2Uyb0RvYy54bWysU01v2zAMvQ/YfxB0X+RkaLAZcXpI1l26&#10;LUC7H8BIsi1UFgVRiZ1/P0n5aLHdhvogkCL59PhIr+6nwbKjDmTQNXw+qzjTTqIyrmv47+eHT184&#10;owhOgUWnG37SxO/XHz+sRl/rBfZolQ4sgTiqR9/wPkZfC0Gy1wPQDL12KdhiGCAmN3RCBRgT+mDF&#10;oqqWYsSgfECpidLt9hzk64LftlrGX21LOjLb8MQtljOUc59PsV5B3QXwvZEXGvAfLAYwLj16g9pC&#10;BHYI5h+owciAhG2cSRwEtq2RuvSQuplXf3Xz1IPXpZckDvmbTPR+sPLnceN2IVOXk3vyjyhfiDnc&#10;9OA6XQg8n3wa3DxLJUZP9a0kO+R3ge3HH6hSDhwiFhWmNgwZMvXHpiL26Sa2niKT6XK5uKs+V3ec&#10;yWtMQH0t9IHid40Dy0bDrXFZB6jh+EgxE4H6mpKvHT4Ya8ssrWNjAq++LksBoTUqB3MahW6/sYEd&#10;IW9D+UpXKfI2LSNvgfpzXgmd9yTgwanySq9BfbvYEYw924mVdReVsjB5C6neozrtwlW9NMdC/7Jz&#10;eVHe+qX69c9Y/wEAAP//AwBQSwMEFAAGAAgAAAAhAM4INEXfAAAACQEAAA8AAABkcnMvZG93bnJl&#10;di54bWxMj1FrwjAUhd8H+w/hDvamqd2YaW0q4tjAhyFT2XNsrm1tc1OaaOu/XwaD7fHcczjnu9ly&#10;NC27Yu9qSxJm0wgYUmF1TaWEw/5tIoA5r0ir1hJKuKGDZX5/l6lU24E+8brzJQsl5FIlofK+Szl3&#10;RYVGuantkIJ3sr1RPsi+5LpXQyg3LY+j6IUbVVNYqFSH6wqLZncxEj4Ef7Xb5qu4nYf9uxCbJplv&#10;DlI+PoyrBTCPo/8Lww9+QIc8MB3thbRjrYTJcwhKiONkDiz4iXhKgB1/LzzP+P8P8m8AAAD//wMA&#10;UEsBAi0AFAAGAAgAAAAhALaDOJL+AAAA4QEAABMAAAAAAAAAAAAAAAAAAAAAAFtDb250ZW50X1R5&#10;cGVzXS54bWxQSwECLQAUAAYACAAAACEAOP0h/9YAAACUAQAACwAAAAAAAAAAAAAAAAAvAQAAX3Jl&#10;bHMvLnJlbHNQSwECLQAUAAYACAAAACEAC7yE3rkBAABhAwAADgAAAAAAAAAAAAAAAAAuAgAAZHJz&#10;L2Uyb0RvYy54bWxQSwECLQAUAAYACAAAACEAzgg0Rd8AAAAJAQAADwAAAAAAAAAAAAAAAAATBAAA&#10;ZHJzL2Rvd25yZXYueG1sUEsFBgAAAAAEAAQA8wAAAB8FAAAAAA==&#10;" strokeweight=".48pt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5E285BF" wp14:editId="6E31C9C6">
                <wp:simplePos x="0" y="0"/>
                <wp:positionH relativeFrom="column">
                  <wp:posOffset>-2540</wp:posOffset>
                </wp:positionH>
                <wp:positionV relativeFrom="paragraph">
                  <wp:posOffset>1856105</wp:posOffset>
                </wp:positionV>
                <wp:extent cx="6250305" cy="0"/>
                <wp:effectExtent l="12700" t="5715" r="13970" b="13335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7A8631" id="Straight Connector 4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46.15pt" to="491.9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TeuQEAAGEDAAAOAAAAZHJzL2Uyb0RvYy54bWysU01v2zAMvQ/YfxB0X+RkaLAZcXpI1l26&#10;LUC7H8BIsi1UFgVRiZ1/P0n5aLHdhvogkCL59PhIr+6nwbKjDmTQNXw+qzjTTqIyrmv47+eHT184&#10;owhOgUWnG37SxO/XHz+sRl/rBfZolQ4sgTiqR9/wPkZfC0Gy1wPQDL12KdhiGCAmN3RCBRgT+mDF&#10;oqqWYsSgfECpidLt9hzk64LftlrGX21LOjLb8MQtljOUc59PsV5B3QXwvZEXGvAfLAYwLj16g9pC&#10;BHYI5h+owciAhG2cSRwEtq2RuvSQuplXf3Xz1IPXpZckDvmbTPR+sPLnceN2IVOXk3vyjyhfiDnc&#10;9OA6XQg8n3wa3DxLJUZP9a0kO+R3ge3HH6hSDhwiFhWmNgwZMvXHpiL26Sa2niKT6XK5uKs+V3ec&#10;yWtMQH0t9IHid40Dy0bDrXFZB6jh+EgxE4H6mpKvHT4Ya8ssrWNjAq++LksBoTUqB3MahW6/sYEd&#10;IW9D+UpXKfI2LSNvgfpzXgmd9yTgwanySq9BfbvYEYw924mVdReVsjB5C6neozrtwlW9NMdC/7Jz&#10;eVHe+qX69c9Y/wEAAP//AwBQSwMEFAAGAAgAAAAhAP/yWJ7fAAAACQEAAA8AAABkcnMvZG93bnJl&#10;di54bWxMj1FrwjAUhd8H/odwhb1pujq2tDYVcWzgw5Cp7Dk217Zrc1OaaOu/XwaD7fHcczjnu9lq&#10;NC27Yu9qSxIe5hEwpMLqmkoJx8PrTABzXpFWrSWUcEMHq3xyl6lU24E+8Lr3JQsl5FIlofK+Szl3&#10;RYVGubntkIJ3tr1RPsi+5LpXQyg3LY+j6IkbVVNYqFSHmwqLZn8xEt4Ff7G75rO4fQ2HNyG2TfK8&#10;PUp5Px3XS2AeR/8Xhh/8gA55YDrZC2nHWgmzxxCUECfxAljwE7FIgJ1+LzzP+P8P8m8AAAD//wMA&#10;UEsBAi0AFAAGAAgAAAAhALaDOJL+AAAA4QEAABMAAAAAAAAAAAAAAAAAAAAAAFtDb250ZW50X1R5&#10;cGVzXS54bWxQSwECLQAUAAYACAAAACEAOP0h/9YAAACUAQAACwAAAAAAAAAAAAAAAAAvAQAAX3Jl&#10;bHMvLnJlbHNQSwECLQAUAAYACAAAACEAC7yE3rkBAABhAwAADgAAAAAAAAAAAAAAAAAuAgAAZHJz&#10;L2Uyb0RvYy54bWxQSwECLQAUAAYACAAAACEA//JYnt8AAAAJAQAADwAAAAAAAAAAAAAAAAATBAAA&#10;ZHJzL2Rvd25yZXYueG1sUEsFBgAAAAAEAAQA8wAAAB8FAAAAAA==&#10;" strokeweight=".48pt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716A586" wp14:editId="0AD8AB13">
                <wp:simplePos x="0" y="0"/>
                <wp:positionH relativeFrom="column">
                  <wp:posOffset>0</wp:posOffset>
                </wp:positionH>
                <wp:positionV relativeFrom="paragraph">
                  <wp:posOffset>238760</wp:posOffset>
                </wp:positionV>
                <wp:extent cx="0" cy="2019935"/>
                <wp:effectExtent l="5715" t="7620" r="13335" b="10795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99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59D4BD" id="Straight Connector 4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.8pt" to="0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JatwEAAGEDAAAOAAAAZHJzL2Uyb0RvYy54bWysU8tu2zAQvBfIPxC8x5ITJKgFyznYTS5p&#10;ayDpB6xJSiJKcQkubcl/X5KS3detqA4EuY/Z2dnV+mnsDTspTxptzZeLkjNlBUpt25p/e3++/cgZ&#10;BbASDFpV87Mi/rS5+bAeXKXusEMjlWcRxFI1uJp3IbiqKEh0qgdaoFM2Ohv0PYT49G0hPQwRvTfF&#10;XVk+FgN66TwKRRStu8nJNxm/aZQIX5uGVGCm5pFbyKfP5yGdxWYNVevBdVrMNOAfWPSgbSx6hdpB&#10;AHb0+i+oXguPhE1YCOwLbBotVO4hdrMs/+jmrQOnci9RHHJXmej/wYovp63d+0RdjPbNvaL4Tszi&#10;tgPbqkzg/ezi4JZJqmJwVF1T0oPc3rPD8BlljIFjwKzC2Pg+Qcb+2JjFPl/FVmNgYjKKaI1tr1b3&#10;Dxkdqkui8xReFPYsXWputE06QAWnVwqJCFSXkGS2+KyNybM0lg01fyxXDzmB0GiZnCmMfHvYGs9O&#10;kLYhf3Pd38IS8g6om+Kya9oTj0crc5VOgfw03wNoM90jK2NnlZIwaQupOqA87/1FvTjHTH/eubQo&#10;v75z9s8/Y/MDAAD//wMAUEsDBBQABgAIAAAAIQDKkYK91wAAAAQBAAAPAAAAZHJzL2Rvd25yZXYu&#10;eG1sTI/BTsMwEETvSPyDtUhcEHUCalOFOBVU6pEDBe5u7Mam9jrKOm34e5YTHJ9mNfO22cwxiLMd&#10;ySdUUC4KEBa7ZDz2Cj7ed/drEJQ1Gh0SWgXflmDTXl81ujbpgm/2vM+94BKkWitwOQ+1lNQ5GzUt&#10;0mCRs2Mao86MYy/NqC9cHoN8KIqVjNojLzg92K2z3Wk/RQX+ayRyXflSUjjttndT8NXrp1K3N/Pz&#10;E4hs5/x3DL/6rA4tOx3ShIZEUMCPZAWP1QoEp0wHpuWyAtk28r98+wMAAP//AwBQSwECLQAUAAYA&#10;CAAAACEAtoM4kv4AAADhAQAAEwAAAAAAAAAAAAAAAAAAAAAAW0NvbnRlbnRfVHlwZXNdLnhtbFBL&#10;AQItABQABgAIAAAAIQA4/SH/1gAAAJQBAAALAAAAAAAAAAAAAAAAAC8BAABfcmVscy8ucmVsc1BL&#10;AQItABQABgAIAAAAIQCFttJatwEAAGEDAAAOAAAAAAAAAAAAAAAAAC4CAABkcnMvZTJvRG9jLnht&#10;bFBLAQItABQABgAIAAAAIQDKkYK91wAAAAQBAAAPAAAAAAAAAAAAAAAAABEEAABkcnMvZG93bnJl&#10;di54bWxQSwUGAAAAAAQABADzAAAAFQUAAAAA&#10;" strokeweight=".16931mm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5279D84" wp14:editId="4BD2B1D6">
                <wp:simplePos x="0" y="0"/>
                <wp:positionH relativeFrom="column">
                  <wp:posOffset>3101340</wp:posOffset>
                </wp:positionH>
                <wp:positionV relativeFrom="paragraph">
                  <wp:posOffset>238760</wp:posOffset>
                </wp:positionV>
                <wp:extent cx="0" cy="2019935"/>
                <wp:effectExtent l="11430" t="7620" r="7620" b="10795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99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906A0" id="Straight Connector 4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2pt,18.8pt" to="244.2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JatwEAAGEDAAAOAAAAZHJzL2Uyb0RvYy54bWysU8tu2zAQvBfIPxC8x5ITJKgFyznYTS5p&#10;ayDpB6xJSiJKcQkubcl/X5KS3detqA4EuY/Z2dnV+mnsDTspTxptzZeLkjNlBUpt25p/e3++/cgZ&#10;BbASDFpV87Mi/rS5+bAeXKXusEMjlWcRxFI1uJp3IbiqKEh0qgdaoFM2Ohv0PYT49G0hPQwRvTfF&#10;XVk+FgN66TwKRRStu8nJNxm/aZQIX5uGVGCm5pFbyKfP5yGdxWYNVevBdVrMNOAfWPSgbSx6hdpB&#10;AHb0+i+oXguPhE1YCOwLbBotVO4hdrMs/+jmrQOnci9RHHJXmej/wYovp63d+0RdjPbNvaL4Tszi&#10;tgPbqkzg/ezi4JZJqmJwVF1T0oPc3rPD8BlljIFjwKzC2Pg+Qcb+2JjFPl/FVmNgYjKKaI1tr1b3&#10;Dxkdqkui8xReFPYsXWputE06QAWnVwqJCFSXkGS2+KyNybM0lg01fyxXDzmB0GiZnCmMfHvYGs9O&#10;kLYhf3Pd38IS8g6om+Kya9oTj0crc5VOgfw03wNoM90jK2NnlZIwaQupOqA87/1FvTjHTH/eubQo&#10;v75z9s8/Y/MDAAD//wMAUEsDBBQABgAIAAAAIQDS/6E83AAAAAoBAAAPAAAAZHJzL2Rvd25yZXYu&#10;eG1sTI/BTsMwDIbvSLxDZCQuiKWFba1K0wkm7ciBAfesCU1Y4lRJupW3x4gDHP370+/P7Wb2jp10&#10;TDaggHJRANPYB2VxEPD2urutgaUsUUkXUAv40gk23eVFKxsVzviiT/s8MCrB1EgBJuex4Tz1RnuZ&#10;FmHUSLuPEL3MNMaBqyjPVO4dvyuKNffSIl0wctRbo/vjfvIC7GdMyfTlU5nccbe9mZytnt+FuL6a&#10;Hx+AZT3nPxh+9EkdOnI6hAlVYk7Asq6XhAq4r9bACPgNDhSsVhXwruX/X+i+AQAA//8DAFBLAQIt&#10;ABQABgAIAAAAIQC2gziS/gAAAOEBAAATAAAAAAAAAAAAAAAAAAAAAABbQ29udGVudF9UeXBlc10u&#10;eG1sUEsBAi0AFAAGAAgAAAAhADj9If/WAAAAlAEAAAsAAAAAAAAAAAAAAAAALwEAAF9yZWxzLy5y&#10;ZWxzUEsBAi0AFAAGAAgAAAAhAIW20lq3AQAAYQMAAA4AAAAAAAAAAAAAAAAALgIAAGRycy9lMm9E&#10;b2MueG1sUEsBAi0AFAAGAAgAAAAhANL/oTzcAAAACgEAAA8AAAAAAAAAAAAAAAAAEQQAAGRycy9k&#10;b3ducmV2LnhtbFBLBQYAAAAABAAEAPMAAAAaBQAAAAA=&#10;" strokeweight=".16931mm"/>
            </w:pict>
          </mc:Fallback>
        </mc:AlternateContent>
      </w:r>
      <w:r w:rsidRPr="00667C1B">
        <w:rPr>
          <w:rFonts w:ascii="Times New Roman" w:eastAsia="Calibri Light" w:hAnsi="Times New Roman" w:cs="Times New Roman"/>
          <w:i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D3342" wp14:editId="48A466FC">
                <wp:simplePos x="0" y="0"/>
                <wp:positionH relativeFrom="column">
                  <wp:posOffset>6244590</wp:posOffset>
                </wp:positionH>
                <wp:positionV relativeFrom="paragraph">
                  <wp:posOffset>238760</wp:posOffset>
                </wp:positionV>
                <wp:extent cx="0" cy="2019935"/>
                <wp:effectExtent l="11430" t="7620" r="7620" b="10795"/>
                <wp:wrapNone/>
                <wp:docPr id="45" name="Straight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99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04F27C" id="Straight Connector 45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1.7pt,18.8pt" to="491.7pt,1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JatwEAAGEDAAAOAAAAZHJzL2Uyb0RvYy54bWysU8tu2zAQvBfIPxC8x5ITJKgFyznYTS5p&#10;ayDpB6xJSiJKcQkubcl/X5KS3detqA4EuY/Z2dnV+mnsDTspTxptzZeLkjNlBUpt25p/e3++/cgZ&#10;BbASDFpV87Mi/rS5+bAeXKXusEMjlWcRxFI1uJp3IbiqKEh0qgdaoFM2Ohv0PYT49G0hPQwRvTfF&#10;XVk+FgN66TwKRRStu8nJNxm/aZQIX5uGVGCm5pFbyKfP5yGdxWYNVevBdVrMNOAfWPSgbSx6hdpB&#10;AHb0+i+oXguPhE1YCOwLbBotVO4hdrMs/+jmrQOnci9RHHJXmej/wYovp63d+0RdjPbNvaL4Tszi&#10;tgPbqkzg/ezi4JZJqmJwVF1T0oPc3rPD8BlljIFjwKzC2Pg+Qcb+2JjFPl/FVmNgYjKKaI1tr1b3&#10;Dxkdqkui8xReFPYsXWputE06QAWnVwqJCFSXkGS2+KyNybM0lg01fyxXDzmB0GiZnCmMfHvYGs9O&#10;kLYhf3Pd38IS8g6om+Kya9oTj0crc5VOgfw03wNoM90jK2NnlZIwaQupOqA87/1FvTjHTH/eubQo&#10;v75z9s8/Y/MDAAD//wMAUEsDBBQABgAIAAAAIQCjH05A3AAAAAoBAAAPAAAAZHJzL2Rvd25yZXYu&#10;eG1sTI/BTsMwDIbvSLxDZCQuiKVlbB2l6QSTduSwAfesMU1Y4lRJupW3J4gDHP370+/PzXpylp0w&#10;RONJQDkrgCF1XhnqBby9bm9XwGKSpKT1hAK+MMK6vbxoZK38mXZ42qee5RKKtRSgUxpqzmOn0ck4&#10;8wNS3n344GTKY+i5CvKcy53ld0Wx5E4ayhe0HHCjsTvuRyfAfIYYdVc+l9Eet5ub0Zrq5V2I66vp&#10;6RFYwin9wfCjn9WhzU4HP5KKzAp4WM3vMypgXi2BZeA3OORgsaiAtw3//0L7DQAA//8DAFBLAQIt&#10;ABQABgAIAAAAIQC2gziS/gAAAOEBAAATAAAAAAAAAAAAAAAAAAAAAABbQ29udGVudF9UeXBlc10u&#10;eG1sUEsBAi0AFAAGAAgAAAAhADj9If/WAAAAlAEAAAsAAAAAAAAAAAAAAAAALwEAAF9yZWxzLy5y&#10;ZWxzUEsBAi0AFAAGAAgAAAAhAIW20lq3AQAAYQMAAA4AAAAAAAAAAAAAAAAALgIAAGRycy9lMm9E&#10;b2MueG1sUEsBAi0AFAAGAAgAAAAhAKMfTkDcAAAACgEAAA8AAAAAAAAAAAAAAAAAEQQAAGRycy9k&#10;b3ducmV2LnhtbFBLBQYAAAAABAAEAPMAAAAaBQAAAAA=&#10;" strokeweight=".16931mm"/>
            </w:pict>
          </mc:Fallback>
        </mc:AlternateContent>
      </w:r>
    </w:p>
    <w:p w:rsidR="009D728B" w:rsidRPr="00667C1B" w:rsidRDefault="009D728B" w:rsidP="009D728B">
      <w:pPr>
        <w:spacing w:after="0" w:line="36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left="101"/>
        <w:jc w:val="both"/>
        <w:rPr>
          <w:rFonts w:ascii="Times New Roman" w:eastAsia="Calibri Light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sz w:val="24"/>
          <w:szCs w:val="24"/>
          <w:lang w:val="lt-LT"/>
        </w:rPr>
        <w:t>Tiekėjo pavadinimas, kodas</w:t>
      </w:r>
    </w:p>
    <w:p w:rsidR="009D728B" w:rsidRPr="00667C1B" w:rsidRDefault="009D728B" w:rsidP="009D728B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left="101"/>
        <w:jc w:val="both"/>
        <w:rPr>
          <w:rFonts w:ascii="Times New Roman" w:eastAsia="Calibri Light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sz w:val="24"/>
          <w:szCs w:val="24"/>
          <w:lang w:val="lt-LT"/>
        </w:rPr>
        <w:t>Tiekėjo adresas</w:t>
      </w:r>
    </w:p>
    <w:p w:rsidR="009D728B" w:rsidRPr="00667C1B" w:rsidRDefault="009D728B" w:rsidP="009D728B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left="101"/>
        <w:jc w:val="both"/>
        <w:rPr>
          <w:rFonts w:ascii="Times New Roman" w:eastAsia="Calibri Light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sz w:val="24"/>
          <w:szCs w:val="24"/>
          <w:lang w:val="lt-LT"/>
        </w:rPr>
        <w:t>Už pasiūlymą atsakingo asmens vardas, pavardė</w:t>
      </w:r>
    </w:p>
    <w:p w:rsidR="009D728B" w:rsidRPr="00667C1B" w:rsidRDefault="009D728B" w:rsidP="009D728B">
      <w:pPr>
        <w:spacing w:after="0" w:line="38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left="101"/>
        <w:jc w:val="both"/>
        <w:rPr>
          <w:rFonts w:ascii="Times New Roman" w:eastAsia="Calibri Light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sz w:val="24"/>
          <w:szCs w:val="24"/>
          <w:lang w:val="lt-LT"/>
        </w:rPr>
        <w:t>Telefono numeris</w:t>
      </w:r>
    </w:p>
    <w:p w:rsidR="009D728B" w:rsidRPr="00667C1B" w:rsidRDefault="009D728B" w:rsidP="009D728B">
      <w:pPr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0" w:lineRule="atLeast"/>
        <w:ind w:left="101"/>
        <w:jc w:val="both"/>
        <w:rPr>
          <w:rFonts w:ascii="Times New Roman" w:eastAsia="Calibri Light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sz w:val="24"/>
          <w:szCs w:val="24"/>
          <w:lang w:val="lt-LT"/>
        </w:rPr>
        <w:t>El. pašto adresas</w:t>
      </w:r>
    </w:p>
    <w:p w:rsidR="009D728B" w:rsidRPr="00667C1B" w:rsidRDefault="009D728B" w:rsidP="009D728B">
      <w:pPr>
        <w:spacing w:after="0" w:line="2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Calibri Light" w:hAnsi="Times New Roman" w:cs="Times New Roman"/>
          <w:noProof/>
          <w:sz w:val="24"/>
          <w:szCs w:val="24"/>
          <w:lang w:val="lt-LT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60F9CB3" wp14:editId="7FFB5FFB">
                <wp:simplePos x="0" y="0"/>
                <wp:positionH relativeFrom="column">
                  <wp:posOffset>-2540</wp:posOffset>
                </wp:positionH>
                <wp:positionV relativeFrom="paragraph">
                  <wp:posOffset>227330</wp:posOffset>
                </wp:positionV>
                <wp:extent cx="6250305" cy="0"/>
                <wp:effectExtent l="12700" t="13970" r="13970" b="5080"/>
                <wp:wrapNone/>
                <wp:docPr id="46" name="Straight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920EA" id="Straight Connector 46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17.9pt" to="491.9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f2XuQEAAGEDAAAOAAAAZHJzL2Uyb0RvYy54bWysU01v2zAMvQ/YfxB0X+RkSLEZcXpI1l26&#10;LUC7H8BIsi1UFgVRiZ1/P0n5aLHdhvogkCL59PhIr+6nwbKjDmTQNXw+qzjTTqIyrmv47+eHT184&#10;owhOgUWnG37SxO/XHz+sRl/rBfZolQ4sgTiqR9/wPkZfC0Gy1wPQDL12KdhiGCAmN3RCBRgT+mDF&#10;oqruxIhB+YBSE6Xb7TnI1wW/bbWMv9qWdGS24YlbLGco5z6fYr2CugvgeyMvNOA/WAxgXHr0BrWF&#10;COwQzD9Qg5EBCds4kzgIbFsjdekhdTOv/urmqQevSy9JHPI3mej9YOXP48btQqYuJ/fkH1G+EHO4&#10;6cF1uhB4Pvk0uHmWSoye6ltJdsjvAtuPP1ClHDhELCpMbRgyZOqPTUXs001sPUUm0+XdYll9rpac&#10;yWtMQH0t9IHid40Dy0bDrXFZB6jh+EgxE4H6mpKvHT4Ya8ssrWNjAq++LksBoTUqB3MahW6/sYEd&#10;IW9D+UpXKfI2LSNvgfpzXgmd9yTgwanySq9BfbvYEYw924mVdReVsjB5C6neozrtwlW9NMdC/7Jz&#10;eVHe+qX69c9Y/wEAAP//AwBQSwMEFAAGAAgAAAAhAHntAX/bAAAABwEAAA8AAABkcnMvZG93bnJl&#10;di54bWxMj81OwzAQhO9IvIO1SFxQ64Ty04Y4FVTqkQMF7m68xKb2Oso6bXh7jDjAcXZGM9/W6yl4&#10;ccSBXSQF5bwAgdRG46hT8Pa6nS1BcNJktI+ECr6QYd2cn9W6MvFEL3jcpU7kEuJKK7Ap9ZWU3FoM&#10;muexR8reRxyCTlkOnTSDPuXy4OV1UdzJoB3lBat73FhsD7sxKHCfA7Nty6eS/WG7uRq9u39+V+ry&#10;Ynp8AJFwSn9h+MHP6NBkpn0cybDwCmY3OahgcZsfyPZquViB2P8eZFPL//zNNwAAAP//AwBQSwEC&#10;LQAUAAYACAAAACEAtoM4kv4AAADhAQAAEwAAAAAAAAAAAAAAAAAAAAAAW0NvbnRlbnRfVHlwZXNd&#10;LnhtbFBLAQItABQABgAIAAAAIQA4/SH/1gAAAJQBAAALAAAAAAAAAAAAAAAAAC8BAABfcmVscy8u&#10;cmVsc1BLAQItABQABgAIAAAAIQAkif2XuQEAAGEDAAAOAAAAAAAAAAAAAAAAAC4CAABkcnMvZTJv&#10;RG9jLnhtbFBLAQItABQABgAIAAAAIQB57QF/2wAAAAcBAAAPAAAAAAAAAAAAAAAAABMEAABkcnMv&#10;ZG93bnJldi54bWxQSwUGAAAAAAQABADzAAAAGwUAAAAA&#10;" strokeweight=".16931mm"/>
            </w:pict>
          </mc:Fallback>
        </mc:AlternateContent>
      </w:r>
    </w:p>
    <w:p w:rsidR="009D728B" w:rsidRPr="00667C1B" w:rsidRDefault="009D728B" w:rsidP="009D728B">
      <w:pPr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277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7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Šiuo pasiūlymu pažymime, kad sutinkame su visomis pirkimo sąlygomis, nustatytomis:</w:t>
      </w:r>
    </w:p>
    <w:p w:rsidR="009D728B" w:rsidRPr="00667C1B" w:rsidRDefault="009D728B" w:rsidP="009D728B">
      <w:pPr>
        <w:spacing w:after="0" w:line="37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1)</w:t>
      </w: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 xml:space="preserve">konkurso skelbime, paskelbtame svetainėje www.esinvesticijos.lt, </w:t>
      </w:r>
      <w:r w:rsidRPr="00A47515">
        <w:rPr>
          <w:rFonts w:ascii="Times New Roman" w:eastAsia="Times New Roman" w:hAnsi="Times New Roman" w:cs="Times New Roman"/>
          <w:sz w:val="24"/>
          <w:szCs w:val="24"/>
          <w:lang w:val="lt-LT"/>
        </w:rPr>
        <w:t>2022-0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Pr="00A47515">
        <w:rPr>
          <w:rFonts w:ascii="Times New Roman" w:eastAsia="Times New Roman" w:hAnsi="Times New Roman" w:cs="Times New Roman"/>
          <w:sz w:val="24"/>
          <w:szCs w:val="24"/>
          <w:lang w:val="lt-LT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13</w:t>
      </w:r>
      <w:r w:rsidRPr="00A47515">
        <w:rPr>
          <w:rFonts w:ascii="Times New Roman" w:eastAsia="Times New Roman" w:hAnsi="Times New Roman" w:cs="Times New Roman"/>
          <w:sz w:val="24"/>
          <w:szCs w:val="24"/>
          <w:lang w:val="lt-LT"/>
        </w:rPr>
        <w:t>;</w:t>
      </w:r>
    </w:p>
    <w:p w:rsidR="009D728B" w:rsidRPr="00667C1B" w:rsidRDefault="009D728B" w:rsidP="009D728B">
      <w:pPr>
        <w:spacing w:after="0" w:line="37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2)</w:t>
      </w: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>konkurso sąlygose;</w:t>
      </w:r>
    </w:p>
    <w:p w:rsidR="009D728B" w:rsidRPr="00667C1B" w:rsidRDefault="009D728B" w:rsidP="009D728B">
      <w:pPr>
        <w:spacing w:after="0" w:line="379" w:lineRule="exact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3)</w:t>
      </w: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  <w:t>pirkimo dokumentų prieduose.</w:t>
      </w:r>
    </w:p>
    <w:p w:rsidR="009D728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Mes siūlome šias prekes:</w:t>
      </w:r>
    </w:p>
    <w:tbl>
      <w:tblPr>
        <w:tblW w:w="9640" w:type="dxa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1960"/>
        <w:gridCol w:w="880"/>
        <w:gridCol w:w="420"/>
        <w:gridCol w:w="860"/>
        <w:gridCol w:w="160"/>
        <w:gridCol w:w="580"/>
        <w:gridCol w:w="240"/>
        <w:gridCol w:w="300"/>
        <w:gridCol w:w="1560"/>
        <w:gridCol w:w="1980"/>
      </w:tblGrid>
      <w:tr w:rsidR="009D728B" w:rsidRPr="00667C1B" w:rsidTr="00791C57">
        <w:trPr>
          <w:trHeight w:val="268"/>
        </w:trPr>
        <w:tc>
          <w:tcPr>
            <w:tcW w:w="2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ind w:left="3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Prekių pavadinimas</w:t>
            </w:r>
          </w:p>
        </w:tc>
        <w:tc>
          <w:tcPr>
            <w:tcW w:w="8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ind w:left="9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Gamintojas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35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ind w:left="138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Modelis</w:t>
            </w:r>
          </w:p>
        </w:tc>
      </w:tr>
      <w:tr w:rsidR="009D728B" w:rsidRPr="00667C1B" w:rsidTr="00791C57">
        <w:trPr>
          <w:trHeight w:val="243"/>
        </w:trPr>
        <w:tc>
          <w:tcPr>
            <w:tcW w:w="266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lt-LT"/>
              </w:rPr>
              <w:t>(Įrašyti)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ind w:right="220"/>
              <w:jc w:val="both"/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  <w:lang w:val="lt-LT"/>
              </w:rPr>
              <w:t>(Įrašyti)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54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ind w:left="138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  <w:t>(Įrašyti)</w:t>
            </w:r>
          </w:p>
        </w:tc>
      </w:tr>
      <w:tr w:rsidR="009D728B" w:rsidRPr="00667C1B" w:rsidTr="00791C57">
        <w:trPr>
          <w:trHeight w:val="263"/>
        </w:trPr>
        <w:tc>
          <w:tcPr>
            <w:tcW w:w="2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511"/>
        </w:trPr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8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Eil.</w:t>
            </w:r>
          </w:p>
        </w:tc>
        <w:tc>
          <w:tcPr>
            <w:tcW w:w="2840" w:type="dxa"/>
            <w:gridSpan w:val="2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ind w:left="66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Prekių pavadinimas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Kiekis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w w:val="99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w w:val="99"/>
                <w:sz w:val="24"/>
                <w:szCs w:val="24"/>
                <w:lang w:val="lt-LT"/>
              </w:rPr>
              <w:t>Mato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ind w:right="31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Kaina, Eur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7" w:lineRule="exact"/>
              <w:ind w:left="46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lt-LT"/>
              </w:rPr>
              <w:t>Suma, Eur</w:t>
            </w:r>
          </w:p>
        </w:tc>
      </w:tr>
      <w:tr w:rsidR="009D728B" w:rsidRPr="00667C1B" w:rsidTr="00791C57">
        <w:trPr>
          <w:trHeight w:val="26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w w:val="96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w w:val="96"/>
                <w:sz w:val="24"/>
                <w:szCs w:val="24"/>
                <w:lang w:val="lt-LT"/>
              </w:rPr>
              <w:t>Nr.</w:t>
            </w: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w w:val="99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b/>
                <w:i/>
                <w:iCs/>
                <w:w w:val="99"/>
                <w:sz w:val="24"/>
                <w:szCs w:val="24"/>
                <w:lang w:val="lt-LT"/>
              </w:rPr>
              <w:t>vnt.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3"/>
        </w:trPr>
        <w:tc>
          <w:tcPr>
            <w:tcW w:w="7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28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vnt.</w:t>
            </w:r>
          </w:p>
        </w:tc>
        <w:tc>
          <w:tcPr>
            <w:tcW w:w="24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9"/>
        </w:trPr>
        <w:tc>
          <w:tcPr>
            <w:tcW w:w="76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6" w:lineRule="exact"/>
              <w:ind w:right="30"/>
              <w:jc w:val="righ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lt-LT"/>
              </w:rPr>
              <w:t>Iš viso suma be PVM: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0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5" w:lineRule="exact"/>
              <w:ind w:righ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PVM suma: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245" w:lineRule="exact"/>
              <w:ind w:right="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lt-LT"/>
              </w:rPr>
              <w:t>Iš viso suma su PVM: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Siūlomos prekės visiškai atitinka pirkimo dokumentuose nurodytus reikalavimus, jos yra naujos ir nenaudotos.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Įranga yra </w:t>
      </w:r>
      <w:r w:rsidRPr="00CF674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lt-LT"/>
        </w:rPr>
        <w:t xml:space="preserve">pagaminta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lt-LT"/>
        </w:rPr>
        <w:t xml:space="preserve">__metais. </w:t>
      </w: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Siūlomų prekių savybės yra tokios:</w:t>
      </w: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7"/>
        <w:gridCol w:w="4678"/>
        <w:gridCol w:w="1843"/>
      </w:tblGrid>
      <w:tr w:rsidR="009D728B" w:rsidRPr="00885FB7" w:rsidTr="00791C57">
        <w:tc>
          <w:tcPr>
            <w:tcW w:w="2827" w:type="dxa"/>
          </w:tcPr>
          <w:p w:rsidR="009D728B" w:rsidRPr="00885FB7" w:rsidRDefault="009D728B" w:rsidP="00791C57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885F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Techniniai rodikliai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885F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 xml:space="preserve">Prašomos rodiklių reikšmės </w:t>
            </w:r>
          </w:p>
        </w:tc>
        <w:tc>
          <w:tcPr>
            <w:tcW w:w="1843" w:type="dxa"/>
          </w:tcPr>
          <w:p w:rsidR="009D728B" w:rsidRPr="00885FB7" w:rsidRDefault="009D728B" w:rsidP="00791C57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885F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Siūlomos rodiklių reikšmės</w:t>
            </w:r>
          </w:p>
        </w:tc>
      </w:tr>
    </w:tbl>
    <w:tbl>
      <w:tblPr>
        <w:tblStyle w:val="TableGrid"/>
        <w:tblW w:w="9348" w:type="dxa"/>
        <w:tblLayout w:type="fixed"/>
        <w:tblLook w:val="04A0" w:firstRow="1" w:lastRow="0" w:firstColumn="1" w:lastColumn="0" w:noHBand="0" w:noVBand="1"/>
      </w:tblPr>
      <w:tblGrid>
        <w:gridCol w:w="2827"/>
        <w:gridCol w:w="4678"/>
        <w:gridCol w:w="1843"/>
      </w:tblGrid>
      <w:tr w:rsidR="009D728B" w:rsidRPr="00C90BCF" w:rsidTr="00791C57">
        <w:tc>
          <w:tcPr>
            <w:tcW w:w="9348" w:type="dxa"/>
            <w:gridSpan w:val="3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proofErr w:type="spellStart"/>
            <w:r w:rsidRPr="00C90B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Preparatyvinės</w:t>
            </w:r>
            <w:proofErr w:type="spellEnd"/>
            <w:r w:rsidRPr="00C90B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chromatografijos sistema</w:t>
            </w: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Sistemos aprašymas ir paskirtis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Kompaktiška (visi moduliai viename korpuse)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preparatyvinės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chromatografijos sistema su žemo slėgio gradiento sistema</w:t>
            </w:r>
            <w:r>
              <w:rPr>
                <w:rFonts w:ascii="Times New Roman" w:hAnsi="Times New Roman"/>
                <w:sz w:val="24"/>
                <w:lang w:val="lt-LT"/>
              </w:rPr>
              <w:t>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Eliuentų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tiekimo sistema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Siurblio darbinis diapazonas ne siauresnis nei 2-1000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mL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/min, </w:t>
            </w:r>
            <w:r w:rsidRPr="005C4A57">
              <w:rPr>
                <w:rFonts w:ascii="Times New Roman" w:hAnsi="Times New Roman"/>
                <w:sz w:val="24"/>
                <w:lang w:val="lt-LT"/>
              </w:rPr>
              <w:t>nustatymo rezoliucija ne mažesnė negu</w:t>
            </w: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mL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/min, srauto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atkartojamumas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ne prastesnis nei 1%, tikslumas ne prastesnis nei 2%, maksimalus siurblio sukuriamas slėgis 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ne mažesnis nei </w:t>
            </w: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15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MPa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. Žemo slėgio 4 komponentų gradiento sistema. 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Našumas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Sistema turi būti suderinama su visų gamintojų kolonomis.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UV-VIS detektorius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Fotodiodų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(DAD/PDA) detektorius ne mažiau nei 4 kanalų detektorius, ne siauresnis nei 200-800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nm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diapazonas.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Frakcijų kolektorius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Ne mažiau nei 10 pozicijų vožtuvas skirtingų frakcijų surinkimui</w:t>
            </w:r>
            <w:r>
              <w:rPr>
                <w:rFonts w:ascii="Times New Roman" w:hAnsi="Times New Roman"/>
                <w:sz w:val="24"/>
                <w:lang w:val="lt-LT"/>
              </w:rPr>
              <w:t>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Sistemos valdymas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Integruotas sistemos valdymo kompiuteris su programine įranga</w:t>
            </w:r>
            <w:r>
              <w:rPr>
                <w:rFonts w:ascii="Times New Roman" w:hAnsi="Times New Roman"/>
                <w:sz w:val="24"/>
                <w:lang w:val="lt-LT"/>
              </w:rPr>
              <w:t>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Mėginio padavimas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Tiesioginis, panaudojant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chromatografo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siurblį</w:t>
            </w:r>
            <w:r>
              <w:rPr>
                <w:rFonts w:ascii="Times New Roman" w:hAnsi="Times New Roman"/>
                <w:sz w:val="24"/>
                <w:lang w:val="lt-LT"/>
              </w:rPr>
              <w:t>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El. maitinimas</w:t>
            </w:r>
          </w:p>
        </w:tc>
        <w:tc>
          <w:tcPr>
            <w:tcW w:w="4678" w:type="dxa"/>
          </w:tcPr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100–240 VAC, 50/60 Hz</w:t>
            </w:r>
            <w:r>
              <w:rPr>
                <w:rFonts w:ascii="Times New Roman" w:hAnsi="Times New Roman"/>
                <w:sz w:val="24"/>
                <w:lang w:val="lt-LT"/>
              </w:rPr>
              <w:t>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Papildomos priemonės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jc w:val="both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Tiekėjas su sistema turi pateikti:</w:t>
            </w:r>
          </w:p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 xml:space="preserve">Kolonėles, kurių </w:t>
            </w:r>
            <w:proofErr w:type="spellStart"/>
            <w:r w:rsidRPr="00885FB7">
              <w:rPr>
                <w:rFonts w:ascii="Times New Roman" w:hAnsi="Times New Roman"/>
                <w:sz w:val="24"/>
                <w:lang w:val="lt-LT"/>
              </w:rPr>
              <w:t>sorbentas</w:t>
            </w:r>
            <w:proofErr w:type="spellEnd"/>
            <w:r w:rsidRPr="00885FB7">
              <w:rPr>
                <w:rFonts w:ascii="Times New Roman" w:hAnsi="Times New Roman"/>
                <w:sz w:val="24"/>
                <w:lang w:val="lt-LT"/>
              </w:rPr>
              <w:t xml:space="preserve"> </w:t>
            </w:r>
            <w:proofErr w:type="spellStart"/>
            <w:r w:rsidRPr="00885FB7">
              <w:rPr>
                <w:rFonts w:ascii="Times New Roman" w:hAnsi="Times New Roman"/>
                <w:sz w:val="24"/>
                <w:lang w:val="lt-LT"/>
              </w:rPr>
              <w:t>silikagelis</w:t>
            </w:r>
            <w:proofErr w:type="spellEnd"/>
            <w:r w:rsidRPr="00885FB7">
              <w:rPr>
                <w:rFonts w:ascii="Times New Roman" w:hAnsi="Times New Roman"/>
                <w:sz w:val="24"/>
                <w:lang w:val="lt-LT"/>
              </w:rPr>
              <w:t xml:space="preserve"> C18, įkrova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 nemažesnė nei </w:t>
            </w:r>
            <w:r w:rsidRPr="00885FB7">
              <w:rPr>
                <w:rFonts w:ascii="Times New Roman" w:hAnsi="Times New Roman"/>
                <w:sz w:val="24"/>
                <w:lang w:val="lt-LT"/>
              </w:rPr>
              <w:t xml:space="preserve"> 1850 g ± 5 % įpakavime; reikalingas kiekis –</w:t>
            </w:r>
            <w:r>
              <w:rPr>
                <w:rFonts w:ascii="Times New Roman" w:hAnsi="Times New Roman"/>
                <w:sz w:val="24"/>
                <w:lang w:val="lt-LT"/>
              </w:rPr>
              <w:t xml:space="preserve"> ne mažiau kaip</w:t>
            </w:r>
            <w:r w:rsidRPr="00885FB7">
              <w:rPr>
                <w:rFonts w:ascii="Times New Roman" w:hAnsi="Times New Roman"/>
                <w:sz w:val="24"/>
                <w:lang w:val="lt-LT"/>
              </w:rPr>
              <w:t xml:space="preserve"> 2 vnt.</w:t>
            </w:r>
            <w:r>
              <w:rPr>
                <w:rFonts w:ascii="Times New Roman" w:hAnsi="Times New Roman"/>
                <w:sz w:val="24"/>
                <w:lang w:val="lt-LT"/>
              </w:rPr>
              <w:t>;</w:t>
            </w:r>
          </w:p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Laikiklis, tinkantis aukščiau pateiktoms kolonėlėms.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Paslaugos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Transportavimas;</w:t>
            </w:r>
          </w:p>
          <w:p w:rsidR="009D728B" w:rsidRPr="005C4A5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Įrangos įdiegimas ir apmokymas – ne mažiau nei 1 darbo diena;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Kita</w:t>
            </w:r>
          </w:p>
        </w:tc>
        <w:tc>
          <w:tcPr>
            <w:tcW w:w="4678" w:type="dxa"/>
          </w:tcPr>
          <w:p w:rsidR="009D728B" w:rsidRDefault="009D728B" w:rsidP="00791C57">
            <w:pPr>
              <w:jc w:val="both"/>
              <w:rPr>
                <w:rFonts w:ascii="Times New Roman" w:hAnsi="Times New Roman"/>
                <w:sz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Visi sistemos komponentai (siurblys, detektorius, vožtuvai turi būti sumontuoti viename kompaktiškame </w:t>
            </w:r>
            <w:proofErr w:type="spellStart"/>
            <w:r w:rsidRPr="00AD7582">
              <w:rPr>
                <w:rFonts w:ascii="Times New Roman" w:hAnsi="Times New Roman"/>
                <w:sz w:val="24"/>
                <w:lang w:val="lt-LT"/>
              </w:rPr>
              <w:t>chromatografo</w:t>
            </w:r>
            <w:proofErr w:type="spellEnd"/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 korpuse)</w:t>
            </w:r>
            <w:r>
              <w:rPr>
                <w:rFonts w:ascii="Times New Roman" w:hAnsi="Times New Roman"/>
                <w:sz w:val="24"/>
                <w:lang w:val="lt-LT"/>
              </w:rPr>
              <w:t>;</w:t>
            </w:r>
          </w:p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lang w:val="lt-LT"/>
              </w:rPr>
              <w:lastRenderedPageBreak/>
              <w:t>IQ/OQ atlikimas (nebūtinas).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Papildomi dokumentai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CE sertifikatas;</w:t>
            </w:r>
          </w:p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Naudojimo instrukcija lietuvių arba anglų kalba;</w:t>
            </w:r>
          </w:p>
          <w:p w:rsidR="009D728B" w:rsidRPr="00C90BCF" w:rsidRDefault="009D728B" w:rsidP="00791C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85FB7">
              <w:rPr>
                <w:rFonts w:ascii="Times New Roman" w:hAnsi="Times New Roman"/>
                <w:sz w:val="24"/>
                <w:lang w:val="lt-LT"/>
              </w:rPr>
              <w:t>Serviso dokumentacija.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C90BCF" w:rsidTr="00791C57">
        <w:tc>
          <w:tcPr>
            <w:tcW w:w="2827" w:type="dxa"/>
          </w:tcPr>
          <w:p w:rsidR="009D728B" w:rsidRPr="00885FB7" w:rsidRDefault="009D728B" w:rsidP="00791C57">
            <w:pPr>
              <w:rPr>
                <w:rFonts w:ascii="Times New Roman" w:hAnsi="Times New Roman"/>
                <w:sz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>Garantija</w:t>
            </w:r>
          </w:p>
        </w:tc>
        <w:tc>
          <w:tcPr>
            <w:tcW w:w="4678" w:type="dxa"/>
          </w:tcPr>
          <w:p w:rsidR="009D728B" w:rsidRPr="00885FB7" w:rsidRDefault="009D728B" w:rsidP="00791C57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lang w:val="lt-LT"/>
              </w:rPr>
            </w:pPr>
            <w:r w:rsidRPr="00AD7582">
              <w:rPr>
                <w:rFonts w:ascii="Times New Roman" w:hAnsi="Times New Roman"/>
                <w:sz w:val="24"/>
                <w:lang w:val="lt-LT"/>
              </w:rPr>
              <w:t xml:space="preserve">Ne mažiau 12 mėnesių  </w:t>
            </w:r>
          </w:p>
        </w:tc>
        <w:tc>
          <w:tcPr>
            <w:tcW w:w="1843" w:type="dxa"/>
          </w:tcPr>
          <w:p w:rsidR="009D728B" w:rsidRPr="00C90BCF" w:rsidRDefault="009D728B" w:rsidP="00791C57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9D728B" w:rsidRPr="00885FB7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Kartu su pasiūlymu pateikiami šie dokumentai: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6520"/>
        <w:gridCol w:w="2560"/>
      </w:tblGrid>
      <w:tr w:rsidR="009D728B" w:rsidRPr="00667C1B" w:rsidTr="00791C57">
        <w:trPr>
          <w:trHeight w:val="262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Eil.</w:t>
            </w:r>
          </w:p>
        </w:tc>
        <w:tc>
          <w:tcPr>
            <w:tcW w:w="65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7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Pateiktų dokumentų pavadinimas</w:t>
            </w:r>
          </w:p>
        </w:tc>
        <w:tc>
          <w:tcPr>
            <w:tcW w:w="2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Dokumento puslapių</w:t>
            </w:r>
          </w:p>
        </w:tc>
      </w:tr>
      <w:tr w:rsidR="009D728B" w:rsidRPr="00667C1B" w:rsidTr="00791C57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Nr.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val="lt-LT"/>
              </w:rPr>
              <w:t>skaičius</w:t>
            </w:r>
          </w:p>
        </w:tc>
      </w:tr>
      <w:tr w:rsidR="009D728B" w:rsidRPr="00667C1B" w:rsidTr="00791C57">
        <w:trPr>
          <w:trHeight w:val="24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right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Prekių gamintojo specifikacijos ir/ar prekių aprašymas</w:t>
            </w: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4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right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D728B" w:rsidRPr="00667C1B" w:rsidTr="00791C57">
        <w:trPr>
          <w:trHeight w:val="25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5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Pasiūlymas galioja iki 20 __-___-___ d.</w:t>
      </w: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Visas pasiūlymas atitinka pirkimo sąlygų reikalavimus.</w:t>
      </w:r>
    </w:p>
    <w:p w:rsidR="009D728B" w:rsidRPr="00667C1B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Aš, žemiau pasirašęs (-</w:t>
      </w:r>
      <w:proofErr w:type="spellStart"/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iusi</w:t>
      </w:r>
      <w:proofErr w:type="spellEnd"/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), patvirtinu, kad visa mūsų pasiūlyme pateikta informacija yra teisinga ir kad mes nenuslėpėme jokios informacijos, kurią buvo prašoma pateikti konkurso dalyvius.</w:t>
      </w: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Aš patvirtinu, kad nedalyvavau rengiant pirkimo dokumentus ir nesu susijęs su jokia kita šiame konkurse dalyvaujančia įmone ar kita suinteresuota šalimi.</w:t>
      </w: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667C1B">
        <w:rPr>
          <w:rFonts w:ascii="Times New Roman" w:eastAsia="Times New Roman" w:hAnsi="Times New Roman" w:cs="Times New Roman"/>
          <w:sz w:val="24"/>
          <w:szCs w:val="24"/>
          <w:lang w:val="lt-LT"/>
        </w:rPr>
        <w:t>Aš suprantu, kad išaiškėjus aukščiau nurodytoms aplinkybėms būsiu pašalintas (-a) iš šio konkurso procedūros, ir mano pasiūlymas bus atmestas.</w:t>
      </w: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:rsidR="009D728B" w:rsidRPr="00667C1B" w:rsidRDefault="009D728B" w:rsidP="009D72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0"/>
        <w:gridCol w:w="240"/>
        <w:gridCol w:w="1680"/>
        <w:gridCol w:w="240"/>
        <w:gridCol w:w="3240"/>
      </w:tblGrid>
      <w:tr w:rsidR="009D728B" w:rsidRPr="00667C1B" w:rsidTr="00791C57">
        <w:trPr>
          <w:trHeight w:val="239"/>
        </w:trPr>
        <w:tc>
          <w:tcPr>
            <w:tcW w:w="38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00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  <w:t>Tiekėjo vadovo arba jo įgalioto asmens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520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  <w:t>parašas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820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  <w:t>Vardas Pavardė</w:t>
            </w:r>
          </w:p>
        </w:tc>
      </w:tr>
      <w:tr w:rsidR="009D728B" w:rsidRPr="00667C1B" w:rsidTr="00791C57">
        <w:trPr>
          <w:trHeight w:val="235"/>
        </w:trPr>
        <w:tc>
          <w:tcPr>
            <w:tcW w:w="382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ind w:left="100"/>
              <w:jc w:val="both"/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</w:pPr>
            <w:r w:rsidRPr="00667C1B">
              <w:rPr>
                <w:rFonts w:ascii="Times New Roman" w:eastAsia="Times New Roman" w:hAnsi="Times New Roman" w:cs="Times New Roman"/>
                <w:i/>
                <w:color w:val="808080"/>
                <w:sz w:val="24"/>
                <w:szCs w:val="24"/>
                <w:lang w:val="lt-LT"/>
              </w:rPr>
              <w:t>pareigos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68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9D728B" w:rsidRPr="00667C1B" w:rsidRDefault="009D728B" w:rsidP="00791C5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:rsidR="00775BB5" w:rsidRDefault="00775BB5">
      <w:bookmarkStart w:id="1" w:name="page12"/>
      <w:bookmarkEnd w:id="0"/>
      <w:bookmarkEnd w:id="1"/>
    </w:p>
    <w:sectPr w:rsidR="00775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28B"/>
    <w:rsid w:val="00775BB5"/>
    <w:rsid w:val="009D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9B2C"/>
  <w15:chartTrackingRefBased/>
  <w15:docId w15:val="{39E46D8E-B7E2-456C-8FCE-A1E5926E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2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Vilutytė</dc:creator>
  <cp:keywords/>
  <dc:description/>
  <cp:lastModifiedBy>Vilma Vilutytė</cp:lastModifiedBy>
  <cp:revision>1</cp:revision>
  <dcterms:created xsi:type="dcterms:W3CDTF">2023-01-29T22:42:00Z</dcterms:created>
  <dcterms:modified xsi:type="dcterms:W3CDTF">2023-01-29T22:43:00Z</dcterms:modified>
</cp:coreProperties>
</file>