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61EFA" w14:textId="77777777" w:rsidR="004F4407" w:rsidRPr="00483B46" w:rsidRDefault="004F4407" w:rsidP="004F4407">
      <w:pPr>
        <w:spacing w:after="0" w:line="240" w:lineRule="auto"/>
        <w:jc w:val="right"/>
        <w:rPr>
          <w:rStyle w:val="Emfaz"/>
          <w:rFonts w:ascii="Times New Roman" w:hAnsi="Times New Roman" w:cs="Times New Roman"/>
          <w:i w:val="0"/>
          <w:iCs w:val="0"/>
          <w:lang w:val="lt-LT"/>
        </w:rPr>
      </w:pPr>
      <w:r w:rsidRPr="008A282C">
        <w:rPr>
          <w:rFonts w:ascii="Times New Roman" w:hAnsi="Times New Roman" w:cs="Times New Roman"/>
          <w:lang w:val="lt-LT"/>
        </w:rPr>
        <w:t xml:space="preserve">2 </w:t>
      </w:r>
      <w:r>
        <w:rPr>
          <w:rFonts w:ascii="Times New Roman" w:hAnsi="Times New Roman" w:cs="Times New Roman"/>
          <w:lang w:val="lt-LT"/>
        </w:rPr>
        <w:t>pirkimo</w:t>
      </w:r>
      <w:r w:rsidRPr="008A282C">
        <w:rPr>
          <w:rFonts w:ascii="Times New Roman" w:hAnsi="Times New Roman" w:cs="Times New Roman"/>
          <w:lang w:val="lt-LT"/>
        </w:rPr>
        <w:t xml:space="preserve"> sąlygų priedas</w:t>
      </w:r>
      <w:bookmarkStart w:id="0" w:name="_Toc389051416"/>
      <w:bookmarkStart w:id="1" w:name="_Toc389052282"/>
      <w:bookmarkStart w:id="2" w:name="_Toc441184322"/>
      <w:bookmarkStart w:id="3" w:name="_Toc47445553"/>
    </w:p>
    <w:p w14:paraId="490F4485" w14:textId="77777777" w:rsidR="004F4407" w:rsidRPr="008A282C" w:rsidRDefault="004F4407" w:rsidP="004F4407">
      <w:pPr>
        <w:spacing w:after="0" w:line="240" w:lineRule="auto"/>
        <w:jc w:val="center"/>
        <w:outlineLvl w:val="0"/>
        <w:rPr>
          <w:rStyle w:val="Emfaz"/>
          <w:rFonts w:ascii="Times New Roman" w:hAnsi="Times New Roman" w:cs="Times New Roman"/>
          <w:b/>
          <w:i w:val="0"/>
          <w:lang w:val="lt-LT"/>
        </w:rPr>
      </w:pPr>
    </w:p>
    <w:p w14:paraId="69C48B24" w14:textId="77777777" w:rsidR="004F4407" w:rsidRPr="008A282C" w:rsidRDefault="004F4407" w:rsidP="004F440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lang w:val="lt-LT"/>
        </w:rPr>
      </w:pPr>
      <w:r w:rsidRPr="008A282C">
        <w:rPr>
          <w:rStyle w:val="Emfaz"/>
          <w:rFonts w:ascii="Times New Roman" w:hAnsi="Times New Roman" w:cs="Times New Roman"/>
          <w:b/>
          <w:lang w:val="lt-LT"/>
        </w:rPr>
        <w:t>PASIŪLYMAS</w:t>
      </w:r>
      <w:bookmarkEnd w:id="0"/>
      <w:bookmarkEnd w:id="1"/>
      <w:bookmarkEnd w:id="2"/>
      <w:bookmarkEnd w:id="3"/>
    </w:p>
    <w:p w14:paraId="341AC257" w14:textId="77777777" w:rsidR="004F4407" w:rsidRPr="008A282C" w:rsidRDefault="004F4407" w:rsidP="004F440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lang w:val="lt-LT"/>
        </w:rPr>
      </w:pPr>
    </w:p>
    <w:p w14:paraId="019E4A6B" w14:textId="77777777" w:rsidR="004F4407" w:rsidRPr="008A282C" w:rsidRDefault="004F4407" w:rsidP="004F4407">
      <w:pPr>
        <w:spacing w:after="0" w:line="240" w:lineRule="auto"/>
        <w:ind w:left="-720"/>
        <w:jc w:val="center"/>
        <w:rPr>
          <w:rFonts w:ascii="Times New Roman" w:hAnsi="Times New Roman" w:cs="Times New Roman"/>
          <w:i/>
          <w:lang w:val="lt-LT"/>
        </w:rPr>
      </w:pPr>
      <w:r w:rsidRPr="008A282C">
        <w:rPr>
          <w:rFonts w:ascii="Times New Roman" w:hAnsi="Times New Roman" w:cs="Times New Roman"/>
          <w:b/>
          <w:bCs/>
          <w:caps/>
          <w:lang w:val="lt-LT"/>
        </w:rPr>
        <w:t>5</w:t>
      </w:r>
      <w:r>
        <w:rPr>
          <w:rFonts w:ascii="Times New Roman" w:hAnsi="Times New Roman" w:cs="Times New Roman"/>
          <w:b/>
          <w:bCs/>
          <w:caps/>
          <w:lang w:val="lt-LT"/>
        </w:rPr>
        <w:t>00</w:t>
      </w:r>
      <w:r w:rsidRPr="008A282C">
        <w:rPr>
          <w:rFonts w:ascii="Times New Roman" w:hAnsi="Times New Roman" w:cs="Times New Roman"/>
          <w:b/>
          <w:bCs/>
          <w:caps/>
          <w:lang w:val="lt-LT"/>
        </w:rPr>
        <w:t xml:space="preserve"> </w:t>
      </w:r>
      <w:r>
        <w:rPr>
          <w:rFonts w:ascii="Times New Roman" w:hAnsi="Times New Roman" w:cs="Times New Roman"/>
          <w:b/>
          <w:bCs/>
          <w:caps/>
          <w:lang w:val="lt-LT"/>
        </w:rPr>
        <w:t>k</w:t>
      </w:r>
      <w:r w:rsidRPr="008A282C">
        <w:rPr>
          <w:rFonts w:ascii="Times New Roman" w:hAnsi="Times New Roman" w:cs="Times New Roman"/>
          <w:b/>
          <w:bCs/>
          <w:caps/>
          <w:lang w:val="lt-LT"/>
        </w:rPr>
        <w:t>W GALIOS SAULĖS ELEKTRINĖS ĮRANGOS, PROJEKTAVIMO IR ĮRENGIMO DARBŲ PIRKIMAS</w:t>
      </w:r>
    </w:p>
    <w:p w14:paraId="309990F0" w14:textId="77777777" w:rsidR="004F4407" w:rsidRPr="008A282C" w:rsidRDefault="004F4407" w:rsidP="004F4407">
      <w:pPr>
        <w:spacing w:after="0" w:line="240" w:lineRule="auto"/>
        <w:jc w:val="center"/>
        <w:outlineLvl w:val="0"/>
        <w:rPr>
          <w:rStyle w:val="Emfaz"/>
          <w:rFonts w:ascii="Times New Roman" w:hAnsi="Times New Roman" w:cs="Times New Roman"/>
          <w:b/>
          <w:i w:val="0"/>
          <w:lang w:val="lt-LT"/>
        </w:rPr>
      </w:pPr>
      <w:bookmarkStart w:id="4" w:name="_Toc389051417"/>
      <w:bookmarkStart w:id="5" w:name="_Toc389052283"/>
      <w:bookmarkStart w:id="6" w:name="_Toc441184323"/>
      <w:bookmarkStart w:id="7" w:name="_Toc47445554"/>
      <w:r>
        <w:rPr>
          <w:rStyle w:val="Emfaz"/>
          <w:rFonts w:ascii="Times New Roman" w:hAnsi="Times New Roman" w:cs="Times New Roman"/>
          <w:b/>
          <w:lang w:val="lt-LT"/>
        </w:rPr>
        <w:t>A</w:t>
      </w:r>
      <w:r w:rsidRPr="008A282C">
        <w:rPr>
          <w:rStyle w:val="Emfaz"/>
          <w:rFonts w:ascii="Times New Roman" w:hAnsi="Times New Roman" w:cs="Times New Roman"/>
          <w:b/>
          <w:lang w:val="lt-LT"/>
        </w:rPr>
        <w:t xml:space="preserve"> dalis. Duomenys apie tiekėją ir techninė informacija</w:t>
      </w:r>
      <w:bookmarkEnd w:id="4"/>
      <w:bookmarkEnd w:id="5"/>
      <w:bookmarkEnd w:id="6"/>
      <w:bookmarkEnd w:id="7"/>
    </w:p>
    <w:p w14:paraId="0E5A0528" w14:textId="77777777" w:rsidR="004F4407" w:rsidRPr="008A282C" w:rsidRDefault="004F4407" w:rsidP="004F4407">
      <w:pPr>
        <w:spacing w:after="0" w:line="240" w:lineRule="auto"/>
        <w:jc w:val="center"/>
        <w:rPr>
          <w:rFonts w:ascii="Times New Roman" w:hAnsi="Times New Roman" w:cs="Times New Roman"/>
          <w:b/>
          <w:lang w:val="lt-LT"/>
        </w:rPr>
      </w:pPr>
    </w:p>
    <w:tbl>
      <w:tblPr>
        <w:tblW w:w="0" w:type="auto"/>
        <w:tblInd w:w="3588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</w:tblGrid>
      <w:tr w:rsidR="004F4407" w:rsidRPr="008A282C" w14:paraId="2F9B0331" w14:textId="77777777" w:rsidTr="0012229F">
        <w:tc>
          <w:tcPr>
            <w:tcW w:w="2640" w:type="dxa"/>
            <w:tcBorders>
              <w:bottom w:val="single" w:sz="4" w:space="0" w:color="auto"/>
            </w:tcBorders>
          </w:tcPr>
          <w:p w14:paraId="2E8496D4" w14:textId="77777777" w:rsidR="004F4407" w:rsidRPr="008A282C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001C3846" w14:textId="77777777" w:rsidTr="0012229F">
        <w:tc>
          <w:tcPr>
            <w:tcW w:w="2640" w:type="dxa"/>
            <w:tcBorders>
              <w:top w:val="single" w:sz="4" w:space="0" w:color="auto"/>
              <w:bottom w:val="nil"/>
            </w:tcBorders>
          </w:tcPr>
          <w:p w14:paraId="68D64B86" w14:textId="77777777" w:rsidR="004F4407" w:rsidRPr="008A282C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sz w:val="20"/>
                <w:lang w:val="lt-LT"/>
              </w:rPr>
              <w:t>data</w:t>
            </w:r>
          </w:p>
        </w:tc>
      </w:tr>
      <w:tr w:rsidR="004F4407" w:rsidRPr="00D805C8" w14:paraId="1944468D" w14:textId="77777777" w:rsidTr="0012229F">
        <w:tc>
          <w:tcPr>
            <w:tcW w:w="2640" w:type="dxa"/>
            <w:tcBorders>
              <w:bottom w:val="single" w:sz="4" w:space="0" w:color="auto"/>
            </w:tcBorders>
          </w:tcPr>
          <w:p w14:paraId="55A79677" w14:textId="77777777" w:rsidR="004F4407" w:rsidRPr="008A282C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73BCC400" w14:textId="77777777" w:rsidTr="0012229F">
        <w:tc>
          <w:tcPr>
            <w:tcW w:w="2640" w:type="dxa"/>
            <w:tcBorders>
              <w:top w:val="single" w:sz="4" w:space="0" w:color="auto"/>
            </w:tcBorders>
          </w:tcPr>
          <w:p w14:paraId="6B533FA0" w14:textId="77777777" w:rsidR="004F4407" w:rsidRPr="008A282C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sz w:val="20"/>
                <w:lang w:val="lt-LT"/>
              </w:rPr>
              <w:t>Vieta</w:t>
            </w:r>
          </w:p>
        </w:tc>
      </w:tr>
    </w:tbl>
    <w:p w14:paraId="2BB81CFA" w14:textId="77777777" w:rsidR="004F4407" w:rsidRPr="008A282C" w:rsidRDefault="004F4407" w:rsidP="004F4407">
      <w:pPr>
        <w:spacing w:after="0" w:line="240" w:lineRule="auto"/>
        <w:jc w:val="center"/>
        <w:rPr>
          <w:rFonts w:ascii="Times New Roman" w:hAnsi="Times New Roman" w:cs="Times New Roman"/>
          <w:lang w:val="lt-L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8"/>
        <w:gridCol w:w="4699"/>
      </w:tblGrid>
      <w:tr w:rsidR="004F4407" w:rsidRPr="00D805C8" w14:paraId="6BBF5CF6" w14:textId="77777777" w:rsidTr="004F4407">
        <w:trPr>
          <w:jc w:val="center"/>
        </w:trPr>
        <w:tc>
          <w:tcPr>
            <w:tcW w:w="3228" w:type="dxa"/>
          </w:tcPr>
          <w:p w14:paraId="513C68BA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lang w:val="lt-LT"/>
              </w:rPr>
              <w:t>Tiekėjo pavadinimas</w:t>
            </w:r>
          </w:p>
          <w:p w14:paraId="158A9378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00482BA7" w14:textId="77777777" w:rsidR="004F4407" w:rsidRPr="008A282C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38AAB59F" w14:textId="77777777" w:rsidTr="004F4407">
        <w:trPr>
          <w:jc w:val="center"/>
        </w:trPr>
        <w:tc>
          <w:tcPr>
            <w:tcW w:w="3228" w:type="dxa"/>
          </w:tcPr>
          <w:p w14:paraId="275E4B85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lang w:val="lt-LT"/>
              </w:rPr>
              <w:t>Tiekėjo adresas</w:t>
            </w:r>
          </w:p>
          <w:p w14:paraId="678402CF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4E6CA2B4" w14:textId="77777777" w:rsidR="004F4407" w:rsidRPr="008A282C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8A282C" w14:paraId="45DCCC76" w14:textId="77777777" w:rsidTr="004F4407">
        <w:trPr>
          <w:jc w:val="center"/>
        </w:trPr>
        <w:tc>
          <w:tcPr>
            <w:tcW w:w="3228" w:type="dxa"/>
          </w:tcPr>
          <w:p w14:paraId="080673A0" w14:textId="77777777" w:rsidR="004F4407" w:rsidRPr="008A282C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lang w:val="lt-LT"/>
              </w:rPr>
              <w:t>Už pasiūlymą atsakingo asmens vardas, pavardė</w:t>
            </w:r>
          </w:p>
        </w:tc>
        <w:tc>
          <w:tcPr>
            <w:tcW w:w="4699" w:type="dxa"/>
          </w:tcPr>
          <w:p w14:paraId="7A8E72F3" w14:textId="77777777" w:rsidR="004F4407" w:rsidRPr="008A282C" w:rsidRDefault="004F4407" w:rsidP="0012229F">
            <w:pPr>
              <w:tabs>
                <w:tab w:val="left" w:pos="1671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12C13FA3" w14:textId="77777777" w:rsidTr="004F4407">
        <w:trPr>
          <w:jc w:val="center"/>
        </w:trPr>
        <w:tc>
          <w:tcPr>
            <w:tcW w:w="3228" w:type="dxa"/>
          </w:tcPr>
          <w:p w14:paraId="429CB232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lang w:val="lt-LT"/>
              </w:rPr>
              <w:t>Telefono numeris</w:t>
            </w:r>
          </w:p>
          <w:p w14:paraId="106CEE26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3DF8F44F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46232169" w14:textId="77777777" w:rsidTr="004F4407">
        <w:trPr>
          <w:jc w:val="center"/>
        </w:trPr>
        <w:tc>
          <w:tcPr>
            <w:tcW w:w="3228" w:type="dxa"/>
          </w:tcPr>
          <w:p w14:paraId="1AB307E4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lang w:val="lt-LT"/>
              </w:rPr>
              <w:t>Fakso numeris</w:t>
            </w:r>
          </w:p>
          <w:p w14:paraId="614267BB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4B9249B9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65B0ED9E" w14:textId="77777777" w:rsidTr="004F4407">
        <w:trPr>
          <w:jc w:val="center"/>
        </w:trPr>
        <w:tc>
          <w:tcPr>
            <w:tcW w:w="3228" w:type="dxa"/>
          </w:tcPr>
          <w:p w14:paraId="4CC5A5DD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lang w:val="lt-LT"/>
              </w:rPr>
              <w:t>El. pašto adresas</w:t>
            </w:r>
          </w:p>
          <w:p w14:paraId="5578FEA1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1DCD3D2F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14:paraId="4F98B36B" w14:textId="77777777" w:rsidR="004F4407" w:rsidRPr="008A282C" w:rsidRDefault="004F4407" w:rsidP="004F4407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3027F4BA" w14:textId="77777777" w:rsidR="004F4407" w:rsidRPr="008A282C" w:rsidRDefault="004F4407" w:rsidP="004F4407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>Šiuo pasiūlymu pažymime, kad sutinkame su visomis pirkimo sąlygomis, nustatytomis:</w:t>
      </w:r>
    </w:p>
    <w:p w14:paraId="07E449C8" w14:textId="77777777" w:rsidR="004F4407" w:rsidRPr="008A282C" w:rsidRDefault="004F4407" w:rsidP="004F4407">
      <w:pPr>
        <w:widowControl w:val="0"/>
        <w:tabs>
          <w:tab w:val="left" w:pos="540"/>
        </w:tabs>
        <w:spacing w:after="0" w:line="240" w:lineRule="auto"/>
        <w:ind w:firstLine="270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 xml:space="preserve">1) </w:t>
      </w:r>
      <w:bookmarkStart w:id="8" w:name="_Hlk118812215"/>
      <w:r>
        <w:rPr>
          <w:rFonts w:ascii="Times New Roman" w:hAnsi="Times New Roman" w:cs="Times New Roman"/>
          <w:lang w:val="lt-LT"/>
        </w:rPr>
        <w:t xml:space="preserve">pirkimo </w:t>
      </w:r>
      <w:r w:rsidRPr="008A282C">
        <w:rPr>
          <w:rFonts w:ascii="Times New Roman" w:hAnsi="Times New Roman" w:cs="Times New Roman"/>
          <w:lang w:val="lt-LT"/>
        </w:rPr>
        <w:t xml:space="preserve">skelbime, </w:t>
      </w:r>
      <w:r w:rsidRPr="00F005C6">
        <w:rPr>
          <w:rFonts w:ascii="Times New Roman" w:hAnsi="Times New Roman" w:cs="Times New Roman"/>
          <w:lang w:val="lt-LT"/>
        </w:rPr>
        <w:t xml:space="preserve">paskelbtame 2023 m. gegužės </w:t>
      </w:r>
      <w:proofErr w:type="spellStart"/>
      <w:r w:rsidRPr="00F005C6">
        <w:rPr>
          <w:rFonts w:ascii="Times New Roman" w:hAnsi="Times New Roman" w:cs="Times New Roman"/>
          <w:lang w:val="lt-LT"/>
        </w:rPr>
        <w:t>mėn</w:t>
      </w:r>
      <w:proofErr w:type="spellEnd"/>
      <w:r w:rsidRPr="00F005C6">
        <w:rPr>
          <w:rFonts w:ascii="Times New Roman" w:hAnsi="Times New Roman" w:cs="Times New Roman"/>
          <w:lang w:val="lt-LT"/>
        </w:rPr>
        <w:t xml:space="preserve"> 25 d. tink</w:t>
      </w:r>
      <w:r w:rsidRPr="00AC54AC">
        <w:rPr>
          <w:rFonts w:ascii="Times New Roman" w:hAnsi="Times New Roman" w:cs="Times New Roman"/>
          <w:lang w:val="lt-LT"/>
        </w:rPr>
        <w:t>lalapyje https</w:t>
      </w:r>
      <w:r w:rsidRPr="008A282C">
        <w:rPr>
          <w:rFonts w:ascii="Times New Roman" w:hAnsi="Times New Roman" w:cs="Times New Roman"/>
          <w:lang w:val="lt-LT"/>
        </w:rPr>
        <w:t>://www.esinvesticijos.lt;</w:t>
      </w:r>
    </w:p>
    <w:bookmarkEnd w:id="8"/>
    <w:p w14:paraId="5BEF38B3" w14:textId="77777777" w:rsidR="004F4407" w:rsidRPr="008A282C" w:rsidRDefault="004F4407" w:rsidP="004F4407">
      <w:pPr>
        <w:widowControl w:val="0"/>
        <w:tabs>
          <w:tab w:val="left" w:pos="540"/>
        </w:tabs>
        <w:spacing w:after="0" w:line="240" w:lineRule="auto"/>
        <w:ind w:firstLine="270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 xml:space="preserve">2) </w:t>
      </w:r>
      <w:r>
        <w:rPr>
          <w:rFonts w:ascii="Times New Roman" w:hAnsi="Times New Roman" w:cs="Times New Roman"/>
          <w:lang w:val="lt-LT"/>
        </w:rPr>
        <w:t>pirkimo</w:t>
      </w:r>
      <w:r w:rsidRPr="008A282C">
        <w:rPr>
          <w:rFonts w:ascii="Times New Roman" w:hAnsi="Times New Roman" w:cs="Times New Roman"/>
          <w:lang w:val="lt-LT"/>
        </w:rPr>
        <w:t xml:space="preserve"> sąlygose;</w:t>
      </w:r>
    </w:p>
    <w:p w14:paraId="035F09F7" w14:textId="77777777" w:rsidR="004F4407" w:rsidRPr="008A282C" w:rsidRDefault="004F4407" w:rsidP="004F4407">
      <w:pPr>
        <w:widowControl w:val="0"/>
        <w:tabs>
          <w:tab w:val="left" w:pos="540"/>
        </w:tabs>
        <w:spacing w:after="0" w:line="240" w:lineRule="auto"/>
        <w:ind w:firstLine="270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>3) pirkimo dokumentų prieduose.</w:t>
      </w:r>
    </w:p>
    <w:p w14:paraId="700E0186" w14:textId="77777777" w:rsidR="004F4407" w:rsidRPr="008A282C" w:rsidRDefault="004F4407" w:rsidP="004F4407">
      <w:pPr>
        <w:widowControl w:val="0"/>
        <w:spacing w:after="0" w:line="240" w:lineRule="auto"/>
        <w:ind w:left="720"/>
        <w:jc w:val="both"/>
        <w:rPr>
          <w:rFonts w:ascii="Times New Roman" w:hAnsi="Times New Roman" w:cs="Times New Roman"/>
          <w:lang w:val="lt-LT"/>
        </w:rPr>
      </w:pPr>
    </w:p>
    <w:p w14:paraId="645D65BE" w14:textId="77777777" w:rsidR="004F4407" w:rsidRPr="008A282C" w:rsidRDefault="004F4407" w:rsidP="004F4407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>Šioje dalyje nurodome techninę informaciją bei duomenis apie mūsų pasirengimą įvykdyti numatomą sudaryti pirkimo sutartį.</w:t>
      </w:r>
    </w:p>
    <w:p w14:paraId="6E1511CC" w14:textId="77777777" w:rsidR="004F4407" w:rsidRDefault="004F4407" w:rsidP="004F4407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3958AEE7" w14:textId="77777777" w:rsidR="004F4407" w:rsidRPr="008A282C" w:rsidRDefault="004F4407" w:rsidP="004F4407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>Siūlomos prekės, paslaugos ir darbai visiškai atitinka pirkimo dokumentuose nurodytus reikalavimus</w:t>
      </w:r>
      <w:r>
        <w:rPr>
          <w:rFonts w:ascii="Times New Roman" w:hAnsi="Times New Roman" w:cs="Times New Roman"/>
          <w:lang w:val="lt-LT"/>
        </w:rPr>
        <w:t>, siūlomi techniniai sprendiniai yra išpildomi</w:t>
      </w:r>
      <w:r w:rsidRPr="008A282C">
        <w:rPr>
          <w:rFonts w:ascii="Times New Roman" w:hAnsi="Times New Roman" w:cs="Times New Roman"/>
          <w:lang w:val="lt-LT"/>
        </w:rPr>
        <w:t xml:space="preserve"> ir jų savybės tokios:</w:t>
      </w:r>
    </w:p>
    <w:p w14:paraId="1A3AAE0F" w14:textId="77777777" w:rsidR="004F4407" w:rsidRPr="008A282C" w:rsidRDefault="004F4407" w:rsidP="004F4407">
      <w:pPr>
        <w:tabs>
          <w:tab w:val="left" w:pos="84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  <w:lang w:val="lt-LT"/>
        </w:rPr>
      </w:pPr>
    </w:p>
    <w:tbl>
      <w:tblPr>
        <w:tblW w:w="1026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184"/>
        <w:gridCol w:w="4106"/>
        <w:gridCol w:w="2430"/>
      </w:tblGrid>
      <w:tr w:rsidR="004F4407" w:rsidRPr="00D805C8" w14:paraId="3ABE553C" w14:textId="77777777" w:rsidTr="0012229F">
        <w:trPr>
          <w:cantSplit/>
          <w:trHeight w:val="477"/>
          <w:tblHeader/>
        </w:trPr>
        <w:tc>
          <w:tcPr>
            <w:tcW w:w="540" w:type="dxa"/>
          </w:tcPr>
          <w:p w14:paraId="58343CA1" w14:textId="77777777" w:rsidR="004F4407" w:rsidRPr="008A282C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proofErr w:type="spellStart"/>
            <w:r w:rsidRPr="008A282C">
              <w:rPr>
                <w:rFonts w:ascii="Times New Roman" w:hAnsi="Times New Roman" w:cs="Times New Roman"/>
                <w:b/>
                <w:lang w:val="lt-LT"/>
              </w:rPr>
              <w:t>Eil.Nr</w:t>
            </w:r>
            <w:proofErr w:type="spellEnd"/>
            <w:r w:rsidRPr="008A282C">
              <w:rPr>
                <w:rFonts w:ascii="Times New Roman" w:hAnsi="Times New Roman" w:cs="Times New Roman"/>
                <w:b/>
                <w:lang w:val="lt-LT"/>
              </w:rPr>
              <w:t>.</w:t>
            </w:r>
          </w:p>
        </w:tc>
        <w:tc>
          <w:tcPr>
            <w:tcW w:w="3184" w:type="dxa"/>
          </w:tcPr>
          <w:p w14:paraId="6706DBC1" w14:textId="77777777" w:rsidR="004F4407" w:rsidRPr="008A282C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lang w:val="lt-LT"/>
              </w:rPr>
              <w:t>Prekių techniniai rodikliai ar parametrai</w:t>
            </w:r>
          </w:p>
        </w:tc>
        <w:tc>
          <w:tcPr>
            <w:tcW w:w="4106" w:type="dxa"/>
          </w:tcPr>
          <w:p w14:paraId="0D297134" w14:textId="77777777" w:rsidR="004F4407" w:rsidRPr="008A282C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lang w:val="lt-LT"/>
              </w:rPr>
              <w:t>Reikalavimai</w:t>
            </w:r>
          </w:p>
        </w:tc>
        <w:tc>
          <w:tcPr>
            <w:tcW w:w="2430" w:type="dxa"/>
          </w:tcPr>
          <w:p w14:paraId="09E8958F" w14:textId="77777777" w:rsidR="004F4407" w:rsidRPr="008A282C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lang w:val="lt-LT" w:eastAsia="lt-LT"/>
              </w:rPr>
              <w:t>Siūloma charakteristika arba parametras*</w:t>
            </w:r>
          </w:p>
        </w:tc>
      </w:tr>
      <w:tr w:rsidR="004F4407" w:rsidRPr="00D805C8" w14:paraId="3B9E0003" w14:textId="77777777" w:rsidTr="0012229F">
        <w:tc>
          <w:tcPr>
            <w:tcW w:w="10260" w:type="dxa"/>
            <w:gridSpan w:val="4"/>
          </w:tcPr>
          <w:p w14:paraId="32D8A0CF" w14:textId="77777777" w:rsidR="004F4407" w:rsidRPr="008A282C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bCs/>
                <w:szCs w:val="24"/>
                <w:shd w:val="clear" w:color="auto" w:fill="FFFFFF"/>
                <w:lang w:val="lt-LT"/>
              </w:rPr>
              <w:t>Reikalavimai saulės elektrinei</w:t>
            </w:r>
          </w:p>
        </w:tc>
      </w:tr>
      <w:tr w:rsidR="004F4407" w:rsidRPr="00D805C8" w14:paraId="25E9CF0C" w14:textId="77777777" w:rsidTr="0012229F">
        <w:tc>
          <w:tcPr>
            <w:tcW w:w="540" w:type="dxa"/>
          </w:tcPr>
          <w:p w14:paraId="377352A0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5E358E4D" w14:textId="77777777" w:rsidR="004F4407" w:rsidRPr="008A282C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Bendra Saulės elektrinės įrengtoji galia, kW</w:t>
            </w:r>
          </w:p>
        </w:tc>
        <w:tc>
          <w:tcPr>
            <w:tcW w:w="4106" w:type="dxa"/>
          </w:tcPr>
          <w:p w14:paraId="47A1196E" w14:textId="77777777" w:rsidR="004F4407" w:rsidRPr="008A282C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≥ </w:t>
            </w:r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499</w:t>
            </w: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kW</w:t>
            </w:r>
          </w:p>
        </w:tc>
        <w:tc>
          <w:tcPr>
            <w:tcW w:w="2430" w:type="dxa"/>
          </w:tcPr>
          <w:p w14:paraId="0A597BAA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4F4407" w:rsidRPr="00D805C8" w14:paraId="5B12E904" w14:textId="77777777" w:rsidTr="0012229F">
        <w:trPr>
          <w:trHeight w:val="496"/>
        </w:trPr>
        <w:tc>
          <w:tcPr>
            <w:tcW w:w="540" w:type="dxa"/>
          </w:tcPr>
          <w:p w14:paraId="15B8D23C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6E65F739" w14:textId="77777777" w:rsidR="004F4407" w:rsidRPr="00F178C6" w:rsidRDefault="004F4407" w:rsidP="0012229F">
            <w:pPr>
              <w:pStyle w:val="TableParagraph"/>
              <w:ind w:left="104" w:right="124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Generuojamas elektros energijos kiekis per metus, MWh/metus </w:t>
            </w:r>
          </w:p>
        </w:tc>
        <w:tc>
          <w:tcPr>
            <w:tcW w:w="4106" w:type="dxa"/>
          </w:tcPr>
          <w:p w14:paraId="58CA4515" w14:textId="77777777" w:rsidR="004F4407" w:rsidRPr="008A282C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62C92EBD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4F4407" w:rsidRPr="00D805C8" w14:paraId="19EE625E" w14:textId="77777777" w:rsidTr="0012229F">
        <w:tc>
          <w:tcPr>
            <w:tcW w:w="540" w:type="dxa"/>
          </w:tcPr>
          <w:p w14:paraId="7F822EEB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404EDFDD" w14:textId="77777777" w:rsidR="004F4407" w:rsidRPr="008A282C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Montavimo</w:t>
            </w:r>
            <w:r w:rsidRPr="00F178C6">
              <w:rPr>
                <w:rFonts w:ascii="Times New Roman" w:hAnsi="Times New Roman" w:cs="Times New Roman"/>
                <w:spacing w:val="2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1"/>
                <w:sz w:val="20"/>
                <w:szCs w:val="20"/>
                <w:lang w:val="lt-LT"/>
              </w:rPr>
              <w:t>vieta</w:t>
            </w:r>
          </w:p>
        </w:tc>
        <w:tc>
          <w:tcPr>
            <w:tcW w:w="4106" w:type="dxa"/>
          </w:tcPr>
          <w:p w14:paraId="2CEEE9BE" w14:textId="77777777" w:rsidR="004F4407" w:rsidRPr="008A282C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6489EA4C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4F4407" w:rsidRPr="00D805C8" w14:paraId="72D4F0DE" w14:textId="77777777" w:rsidTr="0012229F">
        <w:tc>
          <w:tcPr>
            <w:tcW w:w="540" w:type="dxa"/>
          </w:tcPr>
          <w:p w14:paraId="6940742E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68B60637" w14:textId="77777777" w:rsidR="004F4407" w:rsidRPr="008A282C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Montavimo</w:t>
            </w:r>
            <w:r w:rsidRPr="00F178C6">
              <w:rPr>
                <w:rFonts w:ascii="Times New Roman" w:hAnsi="Times New Roman" w:cs="Times New Roman"/>
                <w:spacing w:val="6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metodas</w:t>
            </w:r>
          </w:p>
        </w:tc>
        <w:tc>
          <w:tcPr>
            <w:tcW w:w="4106" w:type="dxa"/>
          </w:tcPr>
          <w:p w14:paraId="2A194F56" w14:textId="77777777" w:rsidR="004F4407" w:rsidRPr="008A282C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28056A8A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4F4407" w:rsidRPr="00D805C8" w14:paraId="53E838F6" w14:textId="77777777" w:rsidTr="0012229F">
        <w:tc>
          <w:tcPr>
            <w:tcW w:w="540" w:type="dxa"/>
          </w:tcPr>
          <w:p w14:paraId="6E297273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4718A515" w14:textId="77777777" w:rsidR="004F4407" w:rsidRPr="008A282C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Montavimo</w:t>
            </w:r>
            <w:r w:rsidRPr="00F178C6">
              <w:rPr>
                <w:rFonts w:ascii="Times New Roman" w:hAnsi="Times New Roman" w:cs="Times New Roman"/>
                <w:spacing w:val="2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1"/>
                <w:sz w:val="20"/>
                <w:szCs w:val="20"/>
                <w:lang w:val="lt-LT"/>
              </w:rPr>
              <w:t>konstrukcija</w:t>
            </w:r>
          </w:p>
        </w:tc>
        <w:tc>
          <w:tcPr>
            <w:tcW w:w="4106" w:type="dxa"/>
          </w:tcPr>
          <w:p w14:paraId="1781E17C" w14:textId="77777777" w:rsidR="004F4407" w:rsidRPr="008A282C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6CB41721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4F4407" w:rsidRPr="00D805C8" w14:paraId="37328DDF" w14:textId="77777777" w:rsidTr="0012229F">
        <w:tc>
          <w:tcPr>
            <w:tcW w:w="540" w:type="dxa"/>
          </w:tcPr>
          <w:p w14:paraId="0EDE0578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768486BC" w14:textId="77777777" w:rsidR="004F4407" w:rsidRPr="008A282C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Monitoringo</w:t>
            </w:r>
            <w:r w:rsidRPr="00F178C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internetu</w:t>
            </w:r>
            <w:r w:rsidRPr="00F178C6">
              <w:rPr>
                <w:rFonts w:ascii="Times New Roman" w:hAnsi="Times New Roman" w:cs="Times New Roman"/>
                <w:spacing w:val="23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sistema</w:t>
            </w:r>
          </w:p>
        </w:tc>
        <w:tc>
          <w:tcPr>
            <w:tcW w:w="4106" w:type="dxa"/>
          </w:tcPr>
          <w:p w14:paraId="5531D8B3" w14:textId="77777777" w:rsidR="004F4407" w:rsidRPr="008A282C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74533559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4F4407" w:rsidRPr="00D805C8" w14:paraId="7852D2A4" w14:textId="77777777" w:rsidTr="0012229F">
        <w:tc>
          <w:tcPr>
            <w:tcW w:w="540" w:type="dxa"/>
          </w:tcPr>
          <w:p w14:paraId="29796547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312F104A" w14:textId="77777777" w:rsidR="004F4407" w:rsidRPr="008A282C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Elektros energijos</w:t>
            </w:r>
            <w:r w:rsidRPr="00F178C6">
              <w:rPr>
                <w:rFonts w:ascii="Times New Roman" w:hAnsi="Times New Roman" w:cs="Times New Roman"/>
                <w:spacing w:val="21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skirstymas</w:t>
            </w:r>
          </w:p>
        </w:tc>
        <w:tc>
          <w:tcPr>
            <w:tcW w:w="4106" w:type="dxa"/>
          </w:tcPr>
          <w:p w14:paraId="7590A2E6" w14:textId="77777777" w:rsidR="004F4407" w:rsidRPr="008A282C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48C63E5A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7C02DC97" w14:textId="77777777" w:rsidTr="0012229F">
        <w:tc>
          <w:tcPr>
            <w:tcW w:w="540" w:type="dxa"/>
          </w:tcPr>
          <w:p w14:paraId="1C67D684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569D4006" w14:textId="77777777" w:rsidR="004F4407" w:rsidRPr="008A282C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Naudojama</w:t>
            </w:r>
            <w:r w:rsidRPr="00F178C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įranga</w:t>
            </w:r>
          </w:p>
        </w:tc>
        <w:tc>
          <w:tcPr>
            <w:tcW w:w="4106" w:type="dxa"/>
          </w:tcPr>
          <w:p w14:paraId="69ADF740" w14:textId="77777777" w:rsidR="004F4407" w:rsidRPr="008A282C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51F3409E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1E001E67" w14:textId="77777777" w:rsidTr="0012229F">
        <w:tc>
          <w:tcPr>
            <w:tcW w:w="540" w:type="dxa"/>
          </w:tcPr>
          <w:p w14:paraId="14D57BFA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5D01E7AE" w14:textId="77777777" w:rsidR="004F4407" w:rsidRPr="00F178C6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Detalus darbų grafikas</w:t>
            </w:r>
          </w:p>
        </w:tc>
        <w:tc>
          <w:tcPr>
            <w:tcW w:w="4106" w:type="dxa"/>
          </w:tcPr>
          <w:p w14:paraId="2D21F174" w14:textId="77777777" w:rsidR="004F4407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Tiekėjas pateikia detalų numatomų darbų grafiką</w:t>
            </w:r>
          </w:p>
          <w:p w14:paraId="0A38B08E" w14:textId="77777777" w:rsidR="004F4407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  <w:p w14:paraId="3BDA0104" w14:textId="77777777" w:rsidR="004F4407" w:rsidRPr="008A282C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2430" w:type="dxa"/>
          </w:tcPr>
          <w:p w14:paraId="3565D098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2AE725E1" w14:textId="77777777" w:rsidTr="0012229F">
        <w:tc>
          <w:tcPr>
            <w:tcW w:w="10260" w:type="dxa"/>
            <w:gridSpan w:val="4"/>
          </w:tcPr>
          <w:p w14:paraId="059B1E54" w14:textId="77777777" w:rsidR="004F4407" w:rsidRPr="008A282C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spacing w:val="-2"/>
                <w:lang w:val="lt-LT"/>
              </w:rPr>
              <w:lastRenderedPageBreak/>
              <w:t>Reikalavimai</w:t>
            </w:r>
            <w:r w:rsidRPr="008A282C">
              <w:rPr>
                <w:rFonts w:ascii="Times New Roman" w:hAnsi="Times New Roman" w:cs="Times New Roman"/>
                <w:b/>
                <w:spacing w:val="2"/>
                <w:lang w:val="lt-LT"/>
              </w:rPr>
              <w:t xml:space="preserve"> </w:t>
            </w:r>
            <w:r w:rsidRPr="008A282C">
              <w:rPr>
                <w:rFonts w:ascii="Times New Roman" w:hAnsi="Times New Roman" w:cs="Times New Roman"/>
                <w:b/>
                <w:spacing w:val="-1"/>
                <w:lang w:val="lt-LT"/>
              </w:rPr>
              <w:t>montavimo paslaugoms</w:t>
            </w:r>
          </w:p>
        </w:tc>
      </w:tr>
      <w:tr w:rsidR="004F4407" w:rsidRPr="00D805C8" w14:paraId="4D106F00" w14:textId="77777777" w:rsidTr="0012229F">
        <w:tc>
          <w:tcPr>
            <w:tcW w:w="540" w:type="dxa"/>
          </w:tcPr>
          <w:p w14:paraId="00A4E669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5127EA10" w14:textId="77777777" w:rsidR="004F4407" w:rsidRPr="00F178C6" w:rsidRDefault="004F4407" w:rsidP="0012229F">
            <w:pPr>
              <w:pStyle w:val="TableParagraph"/>
              <w:tabs>
                <w:tab w:val="left" w:pos="1286"/>
              </w:tabs>
              <w:ind w:left="113" w:right="113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1"/>
                <w:sz w:val="20"/>
                <w:szCs w:val="20"/>
                <w:lang w:val="lt-LT"/>
              </w:rPr>
              <w:t xml:space="preserve">Saulės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elektrinės</w:t>
            </w:r>
            <w:r w:rsidRPr="00F178C6">
              <w:rPr>
                <w:rFonts w:ascii="Times New Roman" w:hAnsi="Times New Roman" w:cs="Times New Roman"/>
                <w:spacing w:val="29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fotovoltinių</w:t>
            </w:r>
            <w:r w:rsidRPr="00F178C6">
              <w:rPr>
                <w:rFonts w:ascii="Times New Roman" w:hAnsi="Times New Roman" w:cs="Times New Roman"/>
                <w:spacing w:val="49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modulių</w:t>
            </w:r>
            <w:r w:rsidRPr="00F178C6">
              <w:rPr>
                <w:rFonts w:ascii="Times New Roman" w:hAnsi="Times New Roman" w:cs="Times New Roman"/>
                <w:spacing w:val="25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tvirtinimo</w:t>
            </w:r>
            <w:r w:rsidRPr="00F178C6">
              <w:rPr>
                <w:rFonts w:ascii="Times New Roman" w:hAnsi="Times New Roman" w:cs="Times New Roman"/>
                <w:spacing w:val="11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konstrukcijų</w:t>
            </w:r>
            <w:r w:rsidRPr="00F178C6">
              <w:rPr>
                <w:rFonts w:ascii="Times New Roman" w:hAnsi="Times New Roman" w:cs="Times New Roman"/>
                <w:spacing w:val="23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sumontavimas</w:t>
            </w:r>
          </w:p>
        </w:tc>
        <w:tc>
          <w:tcPr>
            <w:tcW w:w="4106" w:type="dxa"/>
          </w:tcPr>
          <w:p w14:paraId="034B5031" w14:textId="77777777" w:rsidR="004F4407" w:rsidRPr="008A282C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2 lentelė</w:t>
            </w:r>
          </w:p>
        </w:tc>
        <w:tc>
          <w:tcPr>
            <w:tcW w:w="2430" w:type="dxa"/>
          </w:tcPr>
          <w:p w14:paraId="7B5027B6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799FF3A5" w14:textId="77777777" w:rsidTr="0012229F">
        <w:tc>
          <w:tcPr>
            <w:tcW w:w="540" w:type="dxa"/>
          </w:tcPr>
          <w:p w14:paraId="0A7F238D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4A8395D0" w14:textId="77777777" w:rsidR="004F4407" w:rsidRPr="008A282C" w:rsidRDefault="004F4407" w:rsidP="0012229F">
            <w:pPr>
              <w:pStyle w:val="TableParagraph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proofErr w:type="spellStart"/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Inverterių</w:t>
            </w:r>
            <w:proofErr w:type="spellEnd"/>
            <w:r w:rsidRPr="00F178C6">
              <w:rPr>
                <w:rFonts w:ascii="Times New Roman" w:hAnsi="Times New Roman" w:cs="Times New Roman"/>
                <w:spacing w:val="22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(keitiklių),</w:t>
            </w:r>
            <w:r w:rsidRPr="00F178C6">
              <w:rPr>
                <w:rFonts w:ascii="Times New Roman" w:hAnsi="Times New Roman" w:cs="Times New Roman"/>
                <w:spacing w:val="25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1"/>
                <w:sz w:val="20"/>
                <w:szCs w:val="20"/>
                <w:lang w:val="lt-LT"/>
              </w:rPr>
              <w:t>elektros</w:t>
            </w:r>
            <w:r w:rsidRPr="00F178C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       </w:t>
            </w:r>
            <w:r w:rsidRPr="00F178C6">
              <w:rPr>
                <w:rFonts w:ascii="Times New Roman" w:hAnsi="Times New Roman" w:cs="Times New Roman"/>
                <w:spacing w:val="44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energijos</w:t>
            </w:r>
          </w:p>
          <w:p w14:paraId="3517323E" w14:textId="77777777" w:rsidR="004F4407" w:rsidRPr="008A282C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apskaitos</w:t>
            </w:r>
            <w:r w:rsidRPr="00F178C6">
              <w:rPr>
                <w:rFonts w:ascii="Times New Roman" w:hAnsi="Times New Roman" w:cs="Times New Roman"/>
                <w:spacing w:val="23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prietaisų,</w:t>
            </w:r>
            <w:r w:rsidRPr="00F178C6">
              <w:rPr>
                <w:rFonts w:ascii="Times New Roman" w:hAnsi="Times New Roman" w:cs="Times New Roman"/>
                <w:spacing w:val="27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1"/>
                <w:sz w:val="20"/>
                <w:szCs w:val="20"/>
                <w:lang w:val="lt-LT"/>
              </w:rPr>
              <w:t>kabelių</w:t>
            </w:r>
            <w:r w:rsidRPr="00F178C6">
              <w:rPr>
                <w:rFonts w:ascii="Times New Roman" w:hAnsi="Times New Roman" w:cs="Times New Roman"/>
                <w:spacing w:val="48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bei</w:t>
            </w:r>
            <w:r w:rsidRPr="00F178C6">
              <w:rPr>
                <w:rFonts w:ascii="Times New Roman" w:hAnsi="Times New Roman" w:cs="Times New Roman"/>
                <w:spacing w:val="51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1"/>
                <w:sz w:val="20"/>
                <w:szCs w:val="20"/>
                <w:lang w:val="lt-LT"/>
              </w:rPr>
              <w:t>kitos</w:t>
            </w:r>
            <w:r w:rsidRPr="00F178C6">
              <w:rPr>
                <w:rFonts w:ascii="Times New Roman" w:hAnsi="Times New Roman" w:cs="Times New Roman"/>
                <w:spacing w:val="51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3"/>
                <w:sz w:val="20"/>
                <w:szCs w:val="20"/>
                <w:lang w:val="lt-LT"/>
              </w:rPr>
              <w:t>el.</w:t>
            </w:r>
            <w:r w:rsidRPr="00F178C6">
              <w:rPr>
                <w:rFonts w:ascii="Times New Roman" w:hAnsi="Times New Roman" w:cs="Times New Roman"/>
                <w:spacing w:val="25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1"/>
                <w:sz w:val="20"/>
                <w:szCs w:val="20"/>
                <w:lang w:val="lt-LT"/>
              </w:rPr>
              <w:t>įrangos</w:t>
            </w:r>
            <w:r w:rsidRPr="00F178C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montavimas</w:t>
            </w:r>
          </w:p>
        </w:tc>
        <w:tc>
          <w:tcPr>
            <w:tcW w:w="4106" w:type="dxa"/>
          </w:tcPr>
          <w:p w14:paraId="55EF3AA8" w14:textId="77777777" w:rsidR="004F4407" w:rsidRPr="008A282C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2 lentelė</w:t>
            </w:r>
          </w:p>
        </w:tc>
        <w:tc>
          <w:tcPr>
            <w:tcW w:w="2430" w:type="dxa"/>
          </w:tcPr>
          <w:p w14:paraId="55AA1978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3971F776" w14:textId="77777777" w:rsidTr="0012229F">
        <w:tc>
          <w:tcPr>
            <w:tcW w:w="540" w:type="dxa"/>
          </w:tcPr>
          <w:p w14:paraId="08530618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741D71A6" w14:textId="77777777" w:rsidR="004F4407" w:rsidRPr="008A282C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1"/>
                <w:sz w:val="20"/>
                <w:szCs w:val="20"/>
                <w:lang w:val="lt-LT"/>
              </w:rPr>
              <w:t>Saulės elektrinės projektavimas</w:t>
            </w:r>
          </w:p>
        </w:tc>
        <w:tc>
          <w:tcPr>
            <w:tcW w:w="4106" w:type="dxa"/>
          </w:tcPr>
          <w:p w14:paraId="289DF095" w14:textId="77777777" w:rsidR="004F4407" w:rsidRPr="008A282C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2 lentelė</w:t>
            </w:r>
          </w:p>
        </w:tc>
        <w:tc>
          <w:tcPr>
            <w:tcW w:w="2430" w:type="dxa"/>
          </w:tcPr>
          <w:p w14:paraId="4E234098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70DB60A2" w14:textId="77777777" w:rsidTr="0012229F">
        <w:tc>
          <w:tcPr>
            <w:tcW w:w="540" w:type="dxa"/>
          </w:tcPr>
          <w:p w14:paraId="642F4773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04D501F7" w14:textId="77777777" w:rsidR="004F4407" w:rsidRPr="008A282C" w:rsidRDefault="004F4407" w:rsidP="0012229F">
            <w:pPr>
              <w:pStyle w:val="TableParagraph"/>
              <w:tabs>
                <w:tab w:val="left" w:pos="1408"/>
              </w:tabs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1"/>
                <w:sz w:val="20"/>
                <w:szCs w:val="20"/>
                <w:lang w:val="lt-LT"/>
              </w:rPr>
              <w:t xml:space="preserve">Fotovoltinių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modulių</w:t>
            </w:r>
            <w:r w:rsidRPr="00F178C6">
              <w:rPr>
                <w:rFonts w:ascii="Times New Roman" w:hAnsi="Times New Roman" w:cs="Times New Roman"/>
                <w:spacing w:val="24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montavimas paleidimo</w:t>
            </w:r>
          </w:p>
          <w:p w14:paraId="7AB90584" w14:textId="77777777" w:rsidR="004F4407" w:rsidRPr="008A282C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>–</w:t>
            </w:r>
            <w:r w:rsidRPr="00F178C6">
              <w:rPr>
                <w:rFonts w:ascii="Times New Roman" w:eastAsia="Times New Roman" w:hAnsi="Times New Roman" w:cs="Times New Roman"/>
                <w:spacing w:val="17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t-LT"/>
              </w:rPr>
              <w:t>derinimo</w:t>
            </w:r>
            <w:r w:rsidRPr="00F178C6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lt-LT"/>
              </w:rPr>
              <w:t>darbai</w:t>
            </w:r>
          </w:p>
        </w:tc>
        <w:tc>
          <w:tcPr>
            <w:tcW w:w="4106" w:type="dxa"/>
          </w:tcPr>
          <w:p w14:paraId="2715A047" w14:textId="77777777" w:rsidR="004F4407" w:rsidRPr="008A282C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2 lentelė</w:t>
            </w:r>
          </w:p>
        </w:tc>
        <w:tc>
          <w:tcPr>
            <w:tcW w:w="2430" w:type="dxa"/>
          </w:tcPr>
          <w:p w14:paraId="03B27912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2EDDFCE4" w14:textId="77777777" w:rsidTr="0012229F">
        <w:tc>
          <w:tcPr>
            <w:tcW w:w="10260" w:type="dxa"/>
            <w:gridSpan w:val="4"/>
          </w:tcPr>
          <w:p w14:paraId="2B17106D" w14:textId="77777777" w:rsidR="004F4407" w:rsidRPr="008A282C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lang w:val="lt-LT"/>
              </w:rPr>
              <w:t>Modulių techninės specifikacijos</w:t>
            </w:r>
          </w:p>
        </w:tc>
      </w:tr>
      <w:tr w:rsidR="004F4407" w:rsidRPr="00D805C8" w14:paraId="3902CCE0" w14:textId="77777777" w:rsidTr="0012229F">
        <w:tc>
          <w:tcPr>
            <w:tcW w:w="540" w:type="dxa"/>
          </w:tcPr>
          <w:p w14:paraId="153B81C2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26EDBB88" w14:textId="77777777" w:rsidR="004F4407" w:rsidRPr="006D65F6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color w:val="000000"/>
                <w:sz w:val="20"/>
                <w:szCs w:val="20"/>
                <w:lang w:val="lt-LT"/>
              </w:rPr>
              <w:t>Modulio galia</w:t>
            </w:r>
          </w:p>
        </w:tc>
        <w:tc>
          <w:tcPr>
            <w:tcW w:w="4106" w:type="dxa"/>
          </w:tcPr>
          <w:p w14:paraId="094011E6" w14:textId="77777777" w:rsidR="004F4407" w:rsidRPr="006D65F6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>≥ 540 W</w:t>
            </w:r>
          </w:p>
        </w:tc>
        <w:tc>
          <w:tcPr>
            <w:tcW w:w="2430" w:type="dxa"/>
          </w:tcPr>
          <w:p w14:paraId="79FB4E96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highlight w:val="yellow"/>
                <w:lang w:val="lt-LT"/>
              </w:rPr>
            </w:pPr>
          </w:p>
        </w:tc>
      </w:tr>
      <w:tr w:rsidR="004F4407" w:rsidRPr="00D805C8" w14:paraId="54D68D90" w14:textId="77777777" w:rsidTr="0012229F">
        <w:tc>
          <w:tcPr>
            <w:tcW w:w="540" w:type="dxa"/>
          </w:tcPr>
          <w:p w14:paraId="3B7A74EF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63E4BA35" w14:textId="77777777" w:rsidR="004F4407" w:rsidRPr="006D65F6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color w:val="000000"/>
                <w:sz w:val="20"/>
                <w:szCs w:val="20"/>
                <w:lang w:val="lt-LT"/>
              </w:rPr>
              <w:t>EN 61215</w:t>
            </w:r>
          </w:p>
        </w:tc>
        <w:tc>
          <w:tcPr>
            <w:tcW w:w="4106" w:type="dxa"/>
          </w:tcPr>
          <w:p w14:paraId="58C864BC" w14:textId="77777777" w:rsidR="004F4407" w:rsidRPr="006D65F6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Taip</w:t>
            </w:r>
          </w:p>
        </w:tc>
        <w:tc>
          <w:tcPr>
            <w:tcW w:w="2430" w:type="dxa"/>
          </w:tcPr>
          <w:p w14:paraId="1ACD6634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</w:tr>
      <w:tr w:rsidR="004F4407" w:rsidRPr="00D805C8" w14:paraId="43591E88" w14:textId="77777777" w:rsidTr="0012229F">
        <w:tc>
          <w:tcPr>
            <w:tcW w:w="540" w:type="dxa"/>
          </w:tcPr>
          <w:p w14:paraId="4601C1C0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4C72C6EE" w14:textId="77777777" w:rsidR="004F4407" w:rsidRPr="006D65F6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color w:val="000000"/>
                <w:sz w:val="20"/>
                <w:szCs w:val="20"/>
                <w:lang w:val="lt-LT"/>
              </w:rPr>
              <w:t>EN 61730</w:t>
            </w:r>
          </w:p>
        </w:tc>
        <w:tc>
          <w:tcPr>
            <w:tcW w:w="4106" w:type="dxa"/>
          </w:tcPr>
          <w:p w14:paraId="6A466CAE" w14:textId="77777777" w:rsidR="004F4407" w:rsidRPr="006D65F6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Taip</w:t>
            </w:r>
          </w:p>
        </w:tc>
        <w:tc>
          <w:tcPr>
            <w:tcW w:w="2430" w:type="dxa"/>
          </w:tcPr>
          <w:p w14:paraId="2AC42F58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4CE8875C" w14:textId="77777777" w:rsidTr="0012229F">
        <w:tc>
          <w:tcPr>
            <w:tcW w:w="540" w:type="dxa"/>
          </w:tcPr>
          <w:p w14:paraId="4CF51FE5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72D581E2" w14:textId="77777777" w:rsidR="004F4407" w:rsidRPr="006D65F6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CE atitikties deklaracija</w:t>
            </w:r>
          </w:p>
        </w:tc>
        <w:tc>
          <w:tcPr>
            <w:tcW w:w="4106" w:type="dxa"/>
          </w:tcPr>
          <w:p w14:paraId="03E4B850" w14:textId="77777777" w:rsidR="004F4407" w:rsidRPr="006D65F6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Taip</w:t>
            </w:r>
          </w:p>
        </w:tc>
        <w:tc>
          <w:tcPr>
            <w:tcW w:w="2430" w:type="dxa"/>
          </w:tcPr>
          <w:p w14:paraId="787F7641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346406C6" w14:textId="77777777" w:rsidTr="0012229F">
        <w:tc>
          <w:tcPr>
            <w:tcW w:w="540" w:type="dxa"/>
          </w:tcPr>
          <w:p w14:paraId="0F9DB60F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305E0490" w14:textId="77777777" w:rsidR="004F4407" w:rsidRPr="006D65F6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ISO 14001</w:t>
            </w:r>
          </w:p>
        </w:tc>
        <w:tc>
          <w:tcPr>
            <w:tcW w:w="4106" w:type="dxa"/>
          </w:tcPr>
          <w:p w14:paraId="21E1DB1C" w14:textId="77777777" w:rsidR="004F4407" w:rsidRPr="006D65F6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Taip</w:t>
            </w:r>
          </w:p>
        </w:tc>
        <w:tc>
          <w:tcPr>
            <w:tcW w:w="2430" w:type="dxa"/>
          </w:tcPr>
          <w:p w14:paraId="709F8FFE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7C2DEFFB" w14:textId="77777777" w:rsidTr="0012229F">
        <w:tc>
          <w:tcPr>
            <w:tcW w:w="540" w:type="dxa"/>
          </w:tcPr>
          <w:p w14:paraId="7C64AB60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152" w:right="-648" w:hanging="17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3D0F6CB9" w14:textId="77777777" w:rsidR="004F4407" w:rsidRPr="006D65F6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eastAsia="Calibri" w:hAnsi="Times New Roman" w:cs="Times New Roman"/>
                <w:bCs/>
                <w:sz w:val="20"/>
                <w:szCs w:val="20"/>
                <w:lang w:val="lt-LT"/>
              </w:rPr>
              <w:t>Produkto gamintojo garantijos laikotarpis</w:t>
            </w:r>
          </w:p>
        </w:tc>
        <w:tc>
          <w:tcPr>
            <w:tcW w:w="4106" w:type="dxa"/>
          </w:tcPr>
          <w:p w14:paraId="13CACFF3" w14:textId="77777777" w:rsidR="004F4407" w:rsidRPr="006D65F6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>≥ 12 metų</w:t>
            </w:r>
          </w:p>
        </w:tc>
        <w:tc>
          <w:tcPr>
            <w:tcW w:w="2430" w:type="dxa"/>
          </w:tcPr>
          <w:p w14:paraId="66984F7A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0633F879" w14:textId="77777777" w:rsidTr="0012229F">
        <w:tc>
          <w:tcPr>
            <w:tcW w:w="540" w:type="dxa"/>
          </w:tcPr>
          <w:p w14:paraId="095C6945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393F43EC" w14:textId="77777777" w:rsidR="004F4407" w:rsidRPr="006D65F6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eastAsia="Calibri" w:hAnsi="Times New Roman" w:cs="Times New Roman"/>
                <w:bCs/>
                <w:sz w:val="20"/>
                <w:szCs w:val="20"/>
                <w:lang w:val="lt-LT"/>
              </w:rPr>
              <w:t>Efektyvumo garantijos laikotarpis</w:t>
            </w:r>
          </w:p>
        </w:tc>
        <w:tc>
          <w:tcPr>
            <w:tcW w:w="4106" w:type="dxa"/>
          </w:tcPr>
          <w:p w14:paraId="4B1D95FE" w14:textId="77777777" w:rsidR="004F4407" w:rsidRPr="006D65F6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>≥ 25 metai</w:t>
            </w:r>
          </w:p>
        </w:tc>
        <w:tc>
          <w:tcPr>
            <w:tcW w:w="2430" w:type="dxa"/>
          </w:tcPr>
          <w:p w14:paraId="49100245" w14:textId="77777777" w:rsidR="004F4407" w:rsidRPr="008A282C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8A282C" w14:paraId="7DEC1BD9" w14:textId="77777777" w:rsidTr="0012229F">
        <w:tc>
          <w:tcPr>
            <w:tcW w:w="540" w:type="dxa"/>
          </w:tcPr>
          <w:p w14:paraId="12CFE08C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4BE6233D" w14:textId="77777777" w:rsidR="004F4407" w:rsidRPr="006D65F6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Efektyvumo garantija po 25 metų eksploatacijos, lyginant su nominalia galia</w:t>
            </w:r>
          </w:p>
        </w:tc>
        <w:tc>
          <w:tcPr>
            <w:tcW w:w="4106" w:type="dxa"/>
          </w:tcPr>
          <w:p w14:paraId="56E2C6D5" w14:textId="77777777" w:rsidR="004F4407" w:rsidRPr="006D65F6" w:rsidRDefault="004F4407" w:rsidP="00122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>≥</w:t>
            </w: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84%</w:t>
            </w:r>
          </w:p>
        </w:tc>
        <w:tc>
          <w:tcPr>
            <w:tcW w:w="2430" w:type="dxa"/>
          </w:tcPr>
          <w:p w14:paraId="54F2B3E4" w14:textId="77777777" w:rsidR="004F4407" w:rsidRPr="008A282C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3F8F6A83" w14:textId="77777777" w:rsidTr="0012229F">
        <w:tc>
          <w:tcPr>
            <w:tcW w:w="540" w:type="dxa"/>
          </w:tcPr>
          <w:p w14:paraId="65F554DB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0FC54DAC" w14:textId="77777777" w:rsidR="004F4407" w:rsidRPr="006D65F6" w:rsidRDefault="004F4407" w:rsidP="0012229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Apsaugos lygis</w:t>
            </w:r>
          </w:p>
        </w:tc>
        <w:tc>
          <w:tcPr>
            <w:tcW w:w="4106" w:type="dxa"/>
          </w:tcPr>
          <w:p w14:paraId="1F41797B" w14:textId="77777777" w:rsidR="004F4407" w:rsidRPr="006D65F6" w:rsidRDefault="004F4407" w:rsidP="00122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≥ IP66</w:t>
            </w:r>
          </w:p>
        </w:tc>
        <w:tc>
          <w:tcPr>
            <w:tcW w:w="2430" w:type="dxa"/>
          </w:tcPr>
          <w:p w14:paraId="2DDE2DCA" w14:textId="77777777" w:rsidR="004F4407" w:rsidRPr="008A282C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6E263B" w14:paraId="5CA91DAD" w14:textId="77777777" w:rsidTr="0012229F">
        <w:tc>
          <w:tcPr>
            <w:tcW w:w="540" w:type="dxa"/>
          </w:tcPr>
          <w:p w14:paraId="7BF5EC0B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246D54A3" w14:textId="77777777" w:rsidR="004F4407" w:rsidRPr="006D65F6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t-LT"/>
              </w:rPr>
            </w:pPr>
            <w:r w:rsidRPr="006D65F6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>Modulio rėmas</w:t>
            </w:r>
          </w:p>
        </w:tc>
        <w:tc>
          <w:tcPr>
            <w:tcW w:w="4106" w:type="dxa"/>
          </w:tcPr>
          <w:p w14:paraId="1154C7C3" w14:textId="77777777" w:rsidR="004F4407" w:rsidRPr="006D65F6" w:rsidRDefault="004F4407" w:rsidP="00122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proofErr w:type="spellStart"/>
            <w:r w:rsidRPr="006D65F6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>Anoduoto</w:t>
            </w:r>
            <w:proofErr w:type="spellEnd"/>
            <w:r w:rsidRPr="006D65F6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 xml:space="preserve"> aliuminio lydinio rėmas </w:t>
            </w: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arba berėmiai</w:t>
            </w:r>
          </w:p>
        </w:tc>
        <w:tc>
          <w:tcPr>
            <w:tcW w:w="2430" w:type="dxa"/>
          </w:tcPr>
          <w:p w14:paraId="7C802F72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5580262D" w14:textId="77777777" w:rsidTr="0012229F">
        <w:tc>
          <w:tcPr>
            <w:tcW w:w="540" w:type="dxa"/>
          </w:tcPr>
          <w:p w14:paraId="5EE45A06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795E92C2" w14:textId="77777777" w:rsidR="004F4407" w:rsidRPr="006D65F6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Fotoelektrinių modulių efektyvumas pagal STC %:</w:t>
            </w:r>
          </w:p>
        </w:tc>
        <w:tc>
          <w:tcPr>
            <w:tcW w:w="4106" w:type="dxa"/>
          </w:tcPr>
          <w:p w14:paraId="3C3122F9" w14:textId="77777777" w:rsidR="004F4407" w:rsidRPr="006D65F6" w:rsidRDefault="004F4407" w:rsidP="00122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≥ 21%</w:t>
            </w:r>
          </w:p>
        </w:tc>
        <w:tc>
          <w:tcPr>
            <w:tcW w:w="2430" w:type="dxa"/>
          </w:tcPr>
          <w:p w14:paraId="44178618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430D973F" w14:textId="77777777" w:rsidTr="0012229F">
        <w:tc>
          <w:tcPr>
            <w:tcW w:w="540" w:type="dxa"/>
          </w:tcPr>
          <w:p w14:paraId="304575EC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73C9B5F3" w14:textId="77777777" w:rsidR="004F4407" w:rsidRPr="006D65F6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Maksimali vėjo apkrova</w:t>
            </w:r>
          </w:p>
        </w:tc>
        <w:tc>
          <w:tcPr>
            <w:tcW w:w="4106" w:type="dxa"/>
          </w:tcPr>
          <w:p w14:paraId="1C56159A" w14:textId="77777777" w:rsidR="004F4407" w:rsidRPr="006D65F6" w:rsidRDefault="004F4407" w:rsidP="00122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≥2400 Pa</w:t>
            </w:r>
          </w:p>
        </w:tc>
        <w:tc>
          <w:tcPr>
            <w:tcW w:w="2430" w:type="dxa"/>
          </w:tcPr>
          <w:p w14:paraId="2D878532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1220361B" w14:textId="77777777" w:rsidTr="0012229F">
        <w:tc>
          <w:tcPr>
            <w:tcW w:w="540" w:type="dxa"/>
          </w:tcPr>
          <w:p w14:paraId="7B701BAF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16E2F393" w14:textId="77777777" w:rsidR="004F4407" w:rsidRPr="006D65F6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Maksimali sniego apkrova</w:t>
            </w:r>
          </w:p>
        </w:tc>
        <w:tc>
          <w:tcPr>
            <w:tcW w:w="4106" w:type="dxa"/>
          </w:tcPr>
          <w:p w14:paraId="1BA71091" w14:textId="77777777" w:rsidR="004F4407" w:rsidRPr="006D65F6" w:rsidRDefault="004F4407" w:rsidP="00122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≥5400 Pa</w:t>
            </w:r>
          </w:p>
        </w:tc>
        <w:tc>
          <w:tcPr>
            <w:tcW w:w="2430" w:type="dxa"/>
          </w:tcPr>
          <w:p w14:paraId="73334D0F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3D362295" w14:textId="77777777" w:rsidTr="0012229F">
        <w:tc>
          <w:tcPr>
            <w:tcW w:w="10260" w:type="dxa"/>
            <w:gridSpan w:val="4"/>
          </w:tcPr>
          <w:p w14:paraId="78C874CF" w14:textId="77777777" w:rsidR="004F4407" w:rsidRPr="008A282C" w:rsidRDefault="004F4407" w:rsidP="0012229F">
            <w:pPr>
              <w:spacing w:after="0" w:line="240" w:lineRule="auto"/>
              <w:ind w:left="342" w:hanging="360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lang w:val="lt-LT"/>
              </w:rPr>
              <w:t>Reikalavimai srovės keitikliams (</w:t>
            </w:r>
            <w:proofErr w:type="spellStart"/>
            <w:r w:rsidRPr="008A282C">
              <w:rPr>
                <w:rFonts w:ascii="Times New Roman" w:hAnsi="Times New Roman" w:cs="Times New Roman"/>
                <w:b/>
                <w:lang w:val="lt-LT"/>
              </w:rPr>
              <w:t>inverteriams</w:t>
            </w:r>
            <w:proofErr w:type="spellEnd"/>
            <w:r w:rsidRPr="008A282C">
              <w:rPr>
                <w:rFonts w:ascii="Times New Roman" w:hAnsi="Times New Roman" w:cs="Times New Roman"/>
                <w:b/>
                <w:lang w:val="lt-LT"/>
              </w:rPr>
              <w:t>)</w:t>
            </w:r>
          </w:p>
        </w:tc>
      </w:tr>
      <w:tr w:rsidR="004F4407" w:rsidRPr="00D805C8" w14:paraId="5D9024DF" w14:textId="77777777" w:rsidTr="0012229F">
        <w:tc>
          <w:tcPr>
            <w:tcW w:w="540" w:type="dxa"/>
          </w:tcPr>
          <w:p w14:paraId="60D991DB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15BD75B3" w14:textId="77777777" w:rsidR="004F4407" w:rsidRPr="006D65F6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Maksimalus </w:t>
            </w:r>
            <w:proofErr w:type="spellStart"/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inverterio</w:t>
            </w:r>
            <w:proofErr w:type="spellEnd"/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naudingumo koeficientas/EURO ETA EEP</w:t>
            </w:r>
          </w:p>
        </w:tc>
        <w:tc>
          <w:tcPr>
            <w:tcW w:w="4106" w:type="dxa"/>
          </w:tcPr>
          <w:p w14:paraId="2059002A" w14:textId="77777777" w:rsidR="004F4407" w:rsidRPr="006D65F6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sym w:font="Symbol" w:char="F0B3"/>
            </w: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98,3%/ </w:t>
            </w: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sym w:font="Symbol" w:char="F0B3"/>
            </w: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98%;</w:t>
            </w:r>
          </w:p>
        </w:tc>
        <w:tc>
          <w:tcPr>
            <w:tcW w:w="2430" w:type="dxa"/>
          </w:tcPr>
          <w:p w14:paraId="1167FE36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1654D16B" w14:textId="77777777" w:rsidTr="0012229F">
        <w:tc>
          <w:tcPr>
            <w:tcW w:w="540" w:type="dxa"/>
          </w:tcPr>
          <w:p w14:paraId="7DE3753F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1A15E3DB" w14:textId="77777777" w:rsidR="004F4407" w:rsidRPr="006D65F6" w:rsidRDefault="004F4407" w:rsidP="0012229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Minimali vieno </w:t>
            </w:r>
            <w:proofErr w:type="spellStart"/>
            <w:r w:rsidRPr="006D65F6">
              <w:rPr>
                <w:rFonts w:ascii="Times New Roman" w:hAnsi="Times New Roman" w:cs="Times New Roman"/>
                <w:color w:val="000000"/>
                <w:sz w:val="20"/>
                <w:szCs w:val="20"/>
                <w:lang w:val="lt-LT"/>
              </w:rPr>
              <w:t>inverterio</w:t>
            </w:r>
            <w:proofErr w:type="spellEnd"/>
            <w:r w:rsidRPr="006D65F6">
              <w:rPr>
                <w:rFonts w:ascii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į tinklą atiduodama galia </w:t>
            </w:r>
          </w:p>
        </w:tc>
        <w:tc>
          <w:tcPr>
            <w:tcW w:w="4106" w:type="dxa"/>
          </w:tcPr>
          <w:p w14:paraId="54D306AC" w14:textId="77777777" w:rsidR="004F4407" w:rsidRPr="006D65F6" w:rsidRDefault="004F4407" w:rsidP="00122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sym w:font="Symbol" w:char="F0B3"/>
            </w: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50 kW</w:t>
            </w:r>
          </w:p>
        </w:tc>
        <w:tc>
          <w:tcPr>
            <w:tcW w:w="2430" w:type="dxa"/>
          </w:tcPr>
          <w:p w14:paraId="3EB3E494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</w:tr>
      <w:tr w:rsidR="004F4407" w:rsidRPr="00D805C8" w14:paraId="03378C3B" w14:textId="77777777" w:rsidTr="0012229F">
        <w:tc>
          <w:tcPr>
            <w:tcW w:w="540" w:type="dxa"/>
          </w:tcPr>
          <w:p w14:paraId="4EF2AC91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4ED32771" w14:textId="77777777" w:rsidR="004F4407" w:rsidRPr="006D65F6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Maksimali visų </w:t>
            </w:r>
            <w:proofErr w:type="spellStart"/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inverterių</w:t>
            </w:r>
            <w:proofErr w:type="spellEnd"/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į tinklą atiduodama galia (visų sumontuotų </w:t>
            </w:r>
            <w:proofErr w:type="spellStart"/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inverterių</w:t>
            </w:r>
            <w:proofErr w:type="spellEnd"/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nominalių galių suma)</w:t>
            </w:r>
          </w:p>
        </w:tc>
        <w:tc>
          <w:tcPr>
            <w:tcW w:w="4106" w:type="dxa"/>
          </w:tcPr>
          <w:p w14:paraId="159D020E" w14:textId="77777777" w:rsidR="004F4407" w:rsidRPr="006D65F6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sym w:font="Symbol" w:char="F0B3"/>
            </w: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 w:rsidRPr="006D65F6">
              <w:rPr>
                <w:rFonts w:ascii="Times New Roman" w:hAnsi="Times New Roman" w:cs="Times New Roman"/>
                <w:noProof/>
                <w:sz w:val="20"/>
                <w:szCs w:val="20"/>
                <w:lang w:val="lt-LT"/>
              </w:rPr>
              <w:t xml:space="preserve">450 </w:t>
            </w: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kW</w:t>
            </w:r>
          </w:p>
        </w:tc>
        <w:tc>
          <w:tcPr>
            <w:tcW w:w="2430" w:type="dxa"/>
          </w:tcPr>
          <w:p w14:paraId="43648B0F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204EC0B9" w14:textId="77777777" w:rsidTr="0012229F">
        <w:tc>
          <w:tcPr>
            <w:tcW w:w="540" w:type="dxa"/>
          </w:tcPr>
          <w:p w14:paraId="050B5561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1ED72895" w14:textId="77777777" w:rsidR="004F4407" w:rsidRPr="006D65F6" w:rsidRDefault="004F4407" w:rsidP="0012229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Fazių skaičius</w:t>
            </w:r>
          </w:p>
        </w:tc>
        <w:tc>
          <w:tcPr>
            <w:tcW w:w="4106" w:type="dxa"/>
          </w:tcPr>
          <w:p w14:paraId="3F3CAB65" w14:textId="77777777" w:rsidR="004F4407" w:rsidRPr="006D65F6" w:rsidRDefault="004F4407" w:rsidP="00122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3</w:t>
            </w:r>
          </w:p>
        </w:tc>
        <w:tc>
          <w:tcPr>
            <w:tcW w:w="2430" w:type="dxa"/>
          </w:tcPr>
          <w:p w14:paraId="15881307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lang w:val="lt-LT"/>
              </w:rPr>
              <w:t xml:space="preserve"> </w:t>
            </w:r>
          </w:p>
        </w:tc>
      </w:tr>
      <w:tr w:rsidR="004F4407" w:rsidRPr="00D805C8" w14:paraId="543DE58B" w14:textId="77777777" w:rsidTr="0012229F">
        <w:tc>
          <w:tcPr>
            <w:tcW w:w="540" w:type="dxa"/>
          </w:tcPr>
          <w:p w14:paraId="08443022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3AF7414C" w14:textId="77777777" w:rsidR="004F4407" w:rsidRPr="006D65F6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lt-LT"/>
              </w:rPr>
              <w:t>CE sertifikatas</w:t>
            </w:r>
          </w:p>
        </w:tc>
        <w:tc>
          <w:tcPr>
            <w:tcW w:w="4106" w:type="dxa"/>
          </w:tcPr>
          <w:p w14:paraId="3A90DC3F" w14:textId="77777777" w:rsidR="004F4407" w:rsidRPr="006D65F6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Taip</w:t>
            </w:r>
          </w:p>
        </w:tc>
        <w:tc>
          <w:tcPr>
            <w:tcW w:w="2430" w:type="dxa"/>
          </w:tcPr>
          <w:p w14:paraId="625E3C58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0933CC13" w14:textId="77777777" w:rsidTr="0012229F">
        <w:tc>
          <w:tcPr>
            <w:tcW w:w="540" w:type="dxa"/>
          </w:tcPr>
          <w:p w14:paraId="659BDCB6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276F1C71" w14:textId="77777777" w:rsidR="004F4407" w:rsidRPr="006D65F6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lt-LT"/>
              </w:rPr>
              <w:t>IEC 62109-2; IEC 62109-1</w:t>
            </w:r>
          </w:p>
        </w:tc>
        <w:tc>
          <w:tcPr>
            <w:tcW w:w="4106" w:type="dxa"/>
          </w:tcPr>
          <w:p w14:paraId="6CA2EB39" w14:textId="77777777" w:rsidR="004F4407" w:rsidRPr="006D65F6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Taip</w:t>
            </w:r>
          </w:p>
        </w:tc>
        <w:tc>
          <w:tcPr>
            <w:tcW w:w="2430" w:type="dxa"/>
          </w:tcPr>
          <w:p w14:paraId="4126D12F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1777557E" w14:textId="77777777" w:rsidTr="0012229F">
        <w:tc>
          <w:tcPr>
            <w:tcW w:w="540" w:type="dxa"/>
          </w:tcPr>
          <w:p w14:paraId="232899C5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  <w:vAlign w:val="center"/>
          </w:tcPr>
          <w:p w14:paraId="679FDC20" w14:textId="77777777" w:rsidR="004F4407" w:rsidRPr="000C09BE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0C09BE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Saugumas: Automatinis </w:t>
            </w:r>
            <w:proofErr w:type="spellStart"/>
            <w:r w:rsidRPr="000C09BE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inverterio</w:t>
            </w:r>
            <w:proofErr w:type="spellEnd"/>
            <w:r w:rsidRPr="000C09BE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atjungimas nuo žemos įtampos tinklo</w:t>
            </w:r>
          </w:p>
          <w:p w14:paraId="7ACCB55A" w14:textId="77777777" w:rsidR="004F4407" w:rsidRPr="000C09BE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0C09BE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IEC 61727</w:t>
            </w:r>
          </w:p>
          <w:p w14:paraId="1A5635F5" w14:textId="77777777" w:rsidR="004F4407" w:rsidRPr="000C09BE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C09BE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IEC 62116</w:t>
            </w:r>
          </w:p>
        </w:tc>
        <w:tc>
          <w:tcPr>
            <w:tcW w:w="4106" w:type="dxa"/>
            <w:vAlign w:val="center"/>
          </w:tcPr>
          <w:p w14:paraId="7860C002" w14:textId="77777777" w:rsidR="004F4407" w:rsidRPr="000C09BE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0C09BE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Privaloma</w:t>
            </w:r>
          </w:p>
        </w:tc>
        <w:tc>
          <w:tcPr>
            <w:tcW w:w="2430" w:type="dxa"/>
          </w:tcPr>
          <w:p w14:paraId="32B2FBEC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5610486D" w14:textId="77777777" w:rsidTr="0012229F">
        <w:tc>
          <w:tcPr>
            <w:tcW w:w="540" w:type="dxa"/>
          </w:tcPr>
          <w:p w14:paraId="5817848F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454E39" w14:textId="77777777" w:rsidR="004F4407" w:rsidRPr="006D65F6" w:rsidRDefault="004F4407" w:rsidP="0012229F">
            <w:pPr>
              <w:tabs>
                <w:tab w:val="left" w:pos="771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DC atjungimas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2D6A63E" w14:textId="77777777" w:rsidR="004F4407" w:rsidRPr="006D65F6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Integruotas</w:t>
            </w:r>
          </w:p>
        </w:tc>
        <w:tc>
          <w:tcPr>
            <w:tcW w:w="2430" w:type="dxa"/>
          </w:tcPr>
          <w:p w14:paraId="4FB46194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6586A0BA" w14:textId="77777777" w:rsidTr="0012229F">
        <w:tc>
          <w:tcPr>
            <w:tcW w:w="540" w:type="dxa"/>
          </w:tcPr>
          <w:p w14:paraId="49B75962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19ECF200" w14:textId="77777777" w:rsidR="004F4407" w:rsidRPr="006D65F6" w:rsidRDefault="004F4407" w:rsidP="0012229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ISO 14001</w:t>
            </w:r>
          </w:p>
        </w:tc>
        <w:tc>
          <w:tcPr>
            <w:tcW w:w="4106" w:type="dxa"/>
          </w:tcPr>
          <w:p w14:paraId="320CA4F8" w14:textId="77777777" w:rsidR="004F4407" w:rsidRPr="006D65F6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Taip</w:t>
            </w:r>
          </w:p>
        </w:tc>
        <w:tc>
          <w:tcPr>
            <w:tcW w:w="2430" w:type="dxa"/>
          </w:tcPr>
          <w:p w14:paraId="2A219610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60F7CB9E" w14:textId="77777777" w:rsidTr="0012229F">
        <w:tc>
          <w:tcPr>
            <w:tcW w:w="540" w:type="dxa"/>
          </w:tcPr>
          <w:p w14:paraId="78D0F342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03111634" w14:textId="77777777" w:rsidR="004F4407" w:rsidRPr="006D65F6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bCs/>
                <w:sz w:val="20"/>
                <w:szCs w:val="20"/>
                <w:lang w:val="lt-LT"/>
              </w:rPr>
              <w:t>Gamintojo garantija</w:t>
            </w:r>
          </w:p>
        </w:tc>
        <w:tc>
          <w:tcPr>
            <w:tcW w:w="4106" w:type="dxa"/>
          </w:tcPr>
          <w:p w14:paraId="418D79AB" w14:textId="77777777" w:rsidR="004F4407" w:rsidRPr="006D65F6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bCs/>
                <w:sz w:val="20"/>
                <w:szCs w:val="20"/>
                <w:lang w:val="lt-LT"/>
              </w:rPr>
              <w:t>≥ 10 metų</w:t>
            </w:r>
          </w:p>
        </w:tc>
        <w:tc>
          <w:tcPr>
            <w:tcW w:w="2430" w:type="dxa"/>
          </w:tcPr>
          <w:p w14:paraId="6B81787A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655D2E08" w14:textId="77777777" w:rsidTr="0012229F">
        <w:tc>
          <w:tcPr>
            <w:tcW w:w="540" w:type="dxa"/>
          </w:tcPr>
          <w:p w14:paraId="1D4B4A70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  <w:vAlign w:val="center"/>
          </w:tcPr>
          <w:p w14:paraId="6C735C96" w14:textId="77777777" w:rsidR="004F4407" w:rsidRPr="006D65F6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Veikimo temperatūra </w:t>
            </w:r>
          </w:p>
        </w:tc>
        <w:tc>
          <w:tcPr>
            <w:tcW w:w="4106" w:type="dxa"/>
            <w:vAlign w:val="center"/>
          </w:tcPr>
          <w:p w14:paraId="20B3E5A6" w14:textId="77777777" w:rsidR="004F4407" w:rsidRPr="006D65F6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-30° C iki +60°C</w:t>
            </w:r>
          </w:p>
        </w:tc>
        <w:tc>
          <w:tcPr>
            <w:tcW w:w="2430" w:type="dxa"/>
          </w:tcPr>
          <w:p w14:paraId="307DCE39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481C533D" w14:textId="77777777" w:rsidTr="0012229F">
        <w:tc>
          <w:tcPr>
            <w:tcW w:w="540" w:type="dxa"/>
          </w:tcPr>
          <w:p w14:paraId="42BBD421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  <w:vAlign w:val="center"/>
          </w:tcPr>
          <w:p w14:paraId="3AC5CD0E" w14:textId="77777777" w:rsidR="004F4407" w:rsidRPr="006D65F6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Nominali AC įtampa V</w:t>
            </w:r>
          </w:p>
        </w:tc>
        <w:tc>
          <w:tcPr>
            <w:tcW w:w="4106" w:type="dxa"/>
            <w:vAlign w:val="center"/>
          </w:tcPr>
          <w:p w14:paraId="51586E79" w14:textId="77777777" w:rsidR="004F4407" w:rsidRPr="006D65F6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400 V</w:t>
            </w:r>
          </w:p>
        </w:tc>
        <w:tc>
          <w:tcPr>
            <w:tcW w:w="2430" w:type="dxa"/>
          </w:tcPr>
          <w:p w14:paraId="4892F05F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36869A88" w14:textId="77777777" w:rsidTr="0012229F">
        <w:tc>
          <w:tcPr>
            <w:tcW w:w="540" w:type="dxa"/>
          </w:tcPr>
          <w:p w14:paraId="01B22621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  <w:vAlign w:val="center"/>
          </w:tcPr>
          <w:p w14:paraId="2A6D60BC" w14:textId="77777777" w:rsidR="004F4407" w:rsidRPr="006D65F6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Nominalus dažnis Hz</w:t>
            </w:r>
          </w:p>
        </w:tc>
        <w:tc>
          <w:tcPr>
            <w:tcW w:w="4106" w:type="dxa"/>
            <w:vAlign w:val="center"/>
          </w:tcPr>
          <w:p w14:paraId="4124CE3D" w14:textId="77777777" w:rsidR="004F4407" w:rsidRPr="006D65F6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50 Hz</w:t>
            </w:r>
          </w:p>
        </w:tc>
        <w:tc>
          <w:tcPr>
            <w:tcW w:w="2430" w:type="dxa"/>
          </w:tcPr>
          <w:p w14:paraId="3C08BEA5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52DB8FF7" w14:textId="77777777" w:rsidTr="0012229F">
        <w:tc>
          <w:tcPr>
            <w:tcW w:w="540" w:type="dxa"/>
          </w:tcPr>
          <w:p w14:paraId="64E31E08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780415CF" w14:textId="77777777" w:rsidR="004F4407" w:rsidRPr="006D65F6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Apsaugos lygis</w:t>
            </w:r>
          </w:p>
        </w:tc>
        <w:tc>
          <w:tcPr>
            <w:tcW w:w="4106" w:type="dxa"/>
          </w:tcPr>
          <w:p w14:paraId="4FC59E89" w14:textId="77777777" w:rsidR="004F4407" w:rsidRPr="006D65F6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≥ IP65</w:t>
            </w:r>
          </w:p>
        </w:tc>
        <w:tc>
          <w:tcPr>
            <w:tcW w:w="2430" w:type="dxa"/>
          </w:tcPr>
          <w:p w14:paraId="6B5FBCD1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4FFDDEFA" w14:textId="77777777" w:rsidTr="0012229F">
        <w:tc>
          <w:tcPr>
            <w:tcW w:w="540" w:type="dxa"/>
          </w:tcPr>
          <w:p w14:paraId="4C2EE241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3DAAA431" w14:textId="77777777" w:rsidR="004F4407" w:rsidRPr="006D65F6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Technologija</w:t>
            </w:r>
          </w:p>
        </w:tc>
        <w:tc>
          <w:tcPr>
            <w:tcW w:w="4106" w:type="dxa"/>
          </w:tcPr>
          <w:p w14:paraId="5669B7B4" w14:textId="77777777" w:rsidR="004F4407" w:rsidRPr="006D65F6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Be transformatoriaus</w:t>
            </w:r>
          </w:p>
        </w:tc>
        <w:tc>
          <w:tcPr>
            <w:tcW w:w="2430" w:type="dxa"/>
          </w:tcPr>
          <w:p w14:paraId="30B94E4E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21375C2A" w14:textId="77777777" w:rsidTr="0012229F">
        <w:tc>
          <w:tcPr>
            <w:tcW w:w="540" w:type="dxa"/>
          </w:tcPr>
          <w:p w14:paraId="595FF216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  <w:vAlign w:val="center"/>
          </w:tcPr>
          <w:p w14:paraId="50D72AF4" w14:textId="77777777" w:rsidR="004F4407" w:rsidRPr="006D65F6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Stebėsenos sistema internetu </w:t>
            </w:r>
          </w:p>
        </w:tc>
        <w:tc>
          <w:tcPr>
            <w:tcW w:w="4106" w:type="dxa"/>
            <w:vAlign w:val="center"/>
          </w:tcPr>
          <w:p w14:paraId="6997C13C" w14:textId="77777777" w:rsidR="004F4407" w:rsidRPr="006D65F6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Privaloma</w:t>
            </w:r>
          </w:p>
        </w:tc>
        <w:tc>
          <w:tcPr>
            <w:tcW w:w="2430" w:type="dxa"/>
          </w:tcPr>
          <w:p w14:paraId="7DDCF887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5C7C6511" w14:textId="77777777" w:rsidTr="0012229F">
        <w:tc>
          <w:tcPr>
            <w:tcW w:w="10260" w:type="dxa"/>
            <w:gridSpan w:val="4"/>
          </w:tcPr>
          <w:p w14:paraId="63D77A51" w14:textId="77777777" w:rsidR="004F4407" w:rsidRPr="008A282C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lang w:val="lt-LT"/>
              </w:rPr>
              <w:t>Reikalavimai tvirtinimo sistemoms</w:t>
            </w:r>
          </w:p>
        </w:tc>
      </w:tr>
      <w:tr w:rsidR="004F4407" w:rsidRPr="006E263B" w14:paraId="371D54BC" w14:textId="77777777" w:rsidTr="0012229F">
        <w:tc>
          <w:tcPr>
            <w:tcW w:w="540" w:type="dxa"/>
          </w:tcPr>
          <w:p w14:paraId="2B3E2FBE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0BBA5B73" w14:textId="77777777" w:rsidR="004F4407" w:rsidRPr="008A282C" w:rsidRDefault="004F4407" w:rsidP="0012229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 xml:space="preserve">Medžiaga </w:t>
            </w:r>
          </w:p>
        </w:tc>
        <w:tc>
          <w:tcPr>
            <w:tcW w:w="4106" w:type="dxa"/>
            <w:vAlign w:val="center"/>
          </w:tcPr>
          <w:p w14:paraId="075312F0" w14:textId="77777777" w:rsidR="004F4407" w:rsidRPr="008A282C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>Aliuminio lydinio arba plieninės, karšto cinkavimo arba lygiavertės, lengvos, patikimos, ilgaamžės konstrukcijos</w:t>
            </w:r>
          </w:p>
        </w:tc>
        <w:tc>
          <w:tcPr>
            <w:tcW w:w="2430" w:type="dxa"/>
          </w:tcPr>
          <w:p w14:paraId="190A3198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74E1F08D" w14:textId="77777777" w:rsidTr="0012229F">
        <w:tc>
          <w:tcPr>
            <w:tcW w:w="540" w:type="dxa"/>
          </w:tcPr>
          <w:p w14:paraId="7B4872D4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256A3A9C" w14:textId="77777777" w:rsidR="004F4407" w:rsidRPr="008A282C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>Tvirtinimo sistemos įžeminimas</w:t>
            </w:r>
          </w:p>
        </w:tc>
        <w:tc>
          <w:tcPr>
            <w:tcW w:w="4106" w:type="dxa"/>
            <w:vAlign w:val="center"/>
          </w:tcPr>
          <w:p w14:paraId="7757356E" w14:textId="77777777" w:rsidR="004F4407" w:rsidRPr="008A282C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>Privaloma</w:t>
            </w:r>
          </w:p>
        </w:tc>
        <w:tc>
          <w:tcPr>
            <w:tcW w:w="2430" w:type="dxa"/>
          </w:tcPr>
          <w:p w14:paraId="67A9B718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</w:tr>
      <w:tr w:rsidR="004F4407" w:rsidRPr="00D805C8" w14:paraId="19BEFB0F" w14:textId="77777777" w:rsidTr="0012229F">
        <w:tc>
          <w:tcPr>
            <w:tcW w:w="540" w:type="dxa"/>
          </w:tcPr>
          <w:p w14:paraId="1AD65373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2B4C30EE" w14:textId="77777777" w:rsidR="004F4407" w:rsidRPr="008A282C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>CE atitiktis tvirtinimo sistemos</w:t>
            </w:r>
          </w:p>
        </w:tc>
        <w:tc>
          <w:tcPr>
            <w:tcW w:w="4106" w:type="dxa"/>
            <w:vAlign w:val="center"/>
          </w:tcPr>
          <w:p w14:paraId="24FDDF3F" w14:textId="77777777" w:rsidR="004F4407" w:rsidRPr="008A282C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>Privaloma</w:t>
            </w:r>
          </w:p>
        </w:tc>
        <w:tc>
          <w:tcPr>
            <w:tcW w:w="2430" w:type="dxa"/>
          </w:tcPr>
          <w:p w14:paraId="3A6A43FC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58742B54" w14:textId="77777777" w:rsidTr="0012229F">
        <w:tc>
          <w:tcPr>
            <w:tcW w:w="540" w:type="dxa"/>
          </w:tcPr>
          <w:p w14:paraId="4EB22020" w14:textId="77777777" w:rsidR="004F4407" w:rsidRPr="008A282C" w:rsidRDefault="004F4407" w:rsidP="004F4407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228755E0" w14:textId="77777777" w:rsidR="004F4407" w:rsidRPr="008A282C" w:rsidRDefault="004F4407" w:rsidP="0012229F">
            <w:pPr>
              <w:shd w:val="clear" w:color="auto" w:fill="FFFFFF" w:themeFill="background1"/>
              <w:spacing w:after="0" w:line="240" w:lineRule="auto"/>
              <w:rPr>
                <w:rFonts w:ascii="Times New Roman" w:eastAsia="Andale Sans UI" w:hAnsi="Times New Roman" w:cs="Times New Roman"/>
                <w:kern w:val="3"/>
                <w:sz w:val="20"/>
                <w:lang w:val="lt-LT" w:bidi="en-US"/>
              </w:rPr>
            </w:pPr>
            <w:r w:rsidRPr="008A282C">
              <w:rPr>
                <w:rFonts w:ascii="Times New Roman" w:eastAsia="Andale Sans UI" w:hAnsi="Times New Roman" w:cs="Times New Roman"/>
                <w:kern w:val="3"/>
                <w:sz w:val="20"/>
                <w:lang w:val="lt-LT" w:bidi="en-US"/>
              </w:rPr>
              <w:t>Konstrukcijų gamintojo techninė</w:t>
            </w:r>
            <w:r w:rsidRPr="008A282C">
              <w:rPr>
                <w:rFonts w:ascii="Times New Roman" w:eastAsia="Andale Sans UI" w:hAnsi="Times New Roman" w:cs="Times New Roman"/>
                <w:kern w:val="3"/>
                <w:sz w:val="20"/>
                <w:lang w:val="lt-LT" w:bidi="en-US"/>
              </w:rPr>
              <w:br/>
              <w:t>garantija (pilnais metais).</w:t>
            </w: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 xml:space="preserve"> </w:t>
            </w:r>
          </w:p>
        </w:tc>
        <w:tc>
          <w:tcPr>
            <w:tcW w:w="4106" w:type="dxa"/>
          </w:tcPr>
          <w:p w14:paraId="3CF63B95" w14:textId="77777777" w:rsidR="004F4407" w:rsidRPr="008A282C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>≥10 metų</w:t>
            </w:r>
          </w:p>
        </w:tc>
        <w:tc>
          <w:tcPr>
            <w:tcW w:w="2430" w:type="dxa"/>
          </w:tcPr>
          <w:p w14:paraId="4D58885D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14:paraId="7BAF23A8" w14:textId="77777777" w:rsidR="004F4407" w:rsidRPr="008A282C" w:rsidRDefault="004F4407" w:rsidP="004F4407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lang w:val="lt-LT"/>
        </w:rPr>
      </w:pPr>
      <w:r w:rsidRPr="008A282C">
        <w:rPr>
          <w:rFonts w:ascii="Times New Roman" w:hAnsi="Times New Roman" w:cs="Times New Roman"/>
          <w:i/>
          <w:sz w:val="20"/>
          <w:lang w:val="lt-LT"/>
        </w:rPr>
        <w:t>* Tiekėjai privalo užpildyti stulpelį „Siūlomos įrangos charakteristikai“, nurodydami skaitmeninę parametro vertę. Kai neįmanoma nurodyti skaitmeninės parametro vertės, tiekėjas turi nurodyti, ar reikalavimas bus išpildytas (TAIP – reikalavimas bus išpildytas, NE – reikalavimas bus neišpildytas (PASIŪLYMAS TOLIAU NEVERTINAMAS))</w:t>
      </w:r>
    </w:p>
    <w:p w14:paraId="08F7E4B0" w14:textId="77777777" w:rsidR="004F4407" w:rsidRPr="008A282C" w:rsidRDefault="004F4407" w:rsidP="004F4407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290CE2C5" w14:textId="77777777" w:rsidR="004F4407" w:rsidRPr="008A282C" w:rsidRDefault="004F4407" w:rsidP="004F4407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>Kartu su pasiūlymu pateikiami šie dokumentai:</w:t>
      </w:r>
    </w:p>
    <w:p w14:paraId="6E646732" w14:textId="77777777" w:rsidR="004F4407" w:rsidRPr="008A282C" w:rsidRDefault="004F4407" w:rsidP="004F4407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0"/>
        <w:gridCol w:w="6077"/>
        <w:gridCol w:w="2075"/>
      </w:tblGrid>
      <w:tr w:rsidR="004F4407" w:rsidRPr="00D805C8" w14:paraId="71CE3FD3" w14:textId="77777777" w:rsidTr="0012229F">
        <w:trPr>
          <w:cantSplit/>
          <w:tblHeader/>
        </w:trPr>
        <w:tc>
          <w:tcPr>
            <w:tcW w:w="910" w:type="dxa"/>
          </w:tcPr>
          <w:p w14:paraId="1CD7DBE2" w14:textId="77777777" w:rsidR="004F4407" w:rsidRPr="008A282C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proofErr w:type="spellStart"/>
            <w:r w:rsidRPr="008A282C">
              <w:rPr>
                <w:rFonts w:ascii="Times New Roman" w:hAnsi="Times New Roman" w:cs="Times New Roman"/>
                <w:b/>
                <w:lang w:val="lt-LT"/>
              </w:rPr>
              <w:t>Eil.Nr</w:t>
            </w:r>
            <w:proofErr w:type="spellEnd"/>
            <w:r w:rsidRPr="008A282C">
              <w:rPr>
                <w:rFonts w:ascii="Times New Roman" w:hAnsi="Times New Roman" w:cs="Times New Roman"/>
                <w:b/>
                <w:lang w:val="lt-LT"/>
              </w:rPr>
              <w:t>.</w:t>
            </w:r>
          </w:p>
        </w:tc>
        <w:tc>
          <w:tcPr>
            <w:tcW w:w="6077" w:type="dxa"/>
          </w:tcPr>
          <w:p w14:paraId="201B242D" w14:textId="77777777" w:rsidR="004F4407" w:rsidRPr="008A282C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lang w:val="lt-LT"/>
              </w:rPr>
              <w:t>Pateiktų dokumentų pavadinimas</w:t>
            </w:r>
          </w:p>
        </w:tc>
        <w:tc>
          <w:tcPr>
            <w:tcW w:w="2075" w:type="dxa"/>
          </w:tcPr>
          <w:p w14:paraId="4C47993B" w14:textId="77777777" w:rsidR="004F4407" w:rsidRPr="008A282C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lang w:val="lt-LT"/>
              </w:rPr>
              <w:t>Dokumento puslapių skaičius</w:t>
            </w:r>
          </w:p>
        </w:tc>
      </w:tr>
      <w:tr w:rsidR="004F4407" w:rsidRPr="00D805C8" w14:paraId="49B97E1D" w14:textId="77777777" w:rsidTr="0012229F">
        <w:tc>
          <w:tcPr>
            <w:tcW w:w="910" w:type="dxa"/>
          </w:tcPr>
          <w:p w14:paraId="1073883A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3B3DD53D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075" w:type="dxa"/>
          </w:tcPr>
          <w:p w14:paraId="4E2A5987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4533B3B5" w14:textId="77777777" w:rsidTr="0012229F">
        <w:tc>
          <w:tcPr>
            <w:tcW w:w="910" w:type="dxa"/>
          </w:tcPr>
          <w:p w14:paraId="6C27F1DA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537637CC" w14:textId="77777777" w:rsidR="004F4407" w:rsidRPr="008A282C" w:rsidRDefault="004F4407" w:rsidP="0012229F">
            <w:pPr>
              <w:pStyle w:val="Antrats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075" w:type="dxa"/>
          </w:tcPr>
          <w:p w14:paraId="794773D5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6B8E0C19" w14:textId="77777777" w:rsidTr="0012229F">
        <w:tc>
          <w:tcPr>
            <w:tcW w:w="910" w:type="dxa"/>
          </w:tcPr>
          <w:p w14:paraId="6B81EE02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7294B8F6" w14:textId="77777777" w:rsidR="004F4407" w:rsidRPr="008A282C" w:rsidRDefault="004F4407" w:rsidP="0012229F">
            <w:pPr>
              <w:pStyle w:val="Antrats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075" w:type="dxa"/>
          </w:tcPr>
          <w:p w14:paraId="4E88A77B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2A93CDE9" w14:textId="77777777" w:rsidTr="0012229F">
        <w:tc>
          <w:tcPr>
            <w:tcW w:w="910" w:type="dxa"/>
          </w:tcPr>
          <w:p w14:paraId="437302EF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2E445B60" w14:textId="77777777" w:rsidR="004F4407" w:rsidRPr="008A282C" w:rsidRDefault="004F4407" w:rsidP="0012229F">
            <w:pPr>
              <w:pStyle w:val="Antrats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075" w:type="dxa"/>
          </w:tcPr>
          <w:p w14:paraId="0F722F78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689000B2" w14:textId="77777777" w:rsidTr="0012229F">
        <w:tc>
          <w:tcPr>
            <w:tcW w:w="910" w:type="dxa"/>
          </w:tcPr>
          <w:p w14:paraId="034F29C8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0F0291BC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075" w:type="dxa"/>
          </w:tcPr>
          <w:p w14:paraId="709D95FD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0336DBD4" w14:textId="77777777" w:rsidTr="0012229F">
        <w:tc>
          <w:tcPr>
            <w:tcW w:w="910" w:type="dxa"/>
          </w:tcPr>
          <w:p w14:paraId="77779B2E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428930D7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  <w:tc>
          <w:tcPr>
            <w:tcW w:w="2075" w:type="dxa"/>
          </w:tcPr>
          <w:p w14:paraId="24238F22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73E57205" w14:textId="77777777" w:rsidTr="0012229F">
        <w:tc>
          <w:tcPr>
            <w:tcW w:w="910" w:type="dxa"/>
          </w:tcPr>
          <w:p w14:paraId="6A9C0AA3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7F50F903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  <w:tc>
          <w:tcPr>
            <w:tcW w:w="2075" w:type="dxa"/>
          </w:tcPr>
          <w:p w14:paraId="606DEB36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390FCA76" w14:textId="77777777" w:rsidTr="0012229F">
        <w:tc>
          <w:tcPr>
            <w:tcW w:w="910" w:type="dxa"/>
          </w:tcPr>
          <w:p w14:paraId="4454303D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6CCB68E7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  <w:tc>
          <w:tcPr>
            <w:tcW w:w="2075" w:type="dxa"/>
          </w:tcPr>
          <w:p w14:paraId="52845077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16CF6A7C" w14:textId="77777777" w:rsidTr="0012229F">
        <w:tc>
          <w:tcPr>
            <w:tcW w:w="910" w:type="dxa"/>
          </w:tcPr>
          <w:p w14:paraId="2DD6D38E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257EBB64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  <w:tc>
          <w:tcPr>
            <w:tcW w:w="2075" w:type="dxa"/>
          </w:tcPr>
          <w:p w14:paraId="09E7A5C7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14:paraId="2E34CA73" w14:textId="77777777" w:rsidR="004F4407" w:rsidRPr="008A282C" w:rsidRDefault="004F4407" w:rsidP="004F4407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>Pasiūlymas galioja iki 20__-__-__ d.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833"/>
        <w:gridCol w:w="240"/>
        <w:gridCol w:w="1682"/>
        <w:gridCol w:w="240"/>
        <w:gridCol w:w="3235"/>
      </w:tblGrid>
      <w:tr w:rsidR="004F4407" w:rsidRPr="00D805C8" w14:paraId="23CA1967" w14:textId="77777777" w:rsidTr="0012229F">
        <w:trPr>
          <w:trHeight w:val="621"/>
        </w:trPr>
        <w:tc>
          <w:tcPr>
            <w:tcW w:w="3833" w:type="dxa"/>
            <w:tcBorders>
              <w:bottom w:val="single" w:sz="4" w:space="0" w:color="auto"/>
            </w:tcBorders>
          </w:tcPr>
          <w:p w14:paraId="3A47687B" w14:textId="77777777" w:rsidR="004F4407" w:rsidRPr="008A282C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color w:val="808080"/>
                <w:lang w:val="lt-LT"/>
              </w:rPr>
            </w:pPr>
          </w:p>
        </w:tc>
        <w:tc>
          <w:tcPr>
            <w:tcW w:w="240" w:type="dxa"/>
            <w:tcBorders>
              <w:bottom w:val="nil"/>
            </w:tcBorders>
          </w:tcPr>
          <w:p w14:paraId="60801431" w14:textId="77777777" w:rsidR="004F4407" w:rsidRPr="008A282C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  <w:p w14:paraId="2C939004" w14:textId="77777777" w:rsidR="004F4407" w:rsidRPr="008A282C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14:paraId="3408B8BA" w14:textId="77777777" w:rsidR="004F4407" w:rsidRPr="008A282C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C0C0C0"/>
                <w:lang w:val="lt-LT"/>
              </w:rPr>
            </w:pPr>
          </w:p>
        </w:tc>
        <w:tc>
          <w:tcPr>
            <w:tcW w:w="240" w:type="dxa"/>
            <w:tcBorders>
              <w:bottom w:val="nil"/>
            </w:tcBorders>
          </w:tcPr>
          <w:p w14:paraId="4DA39827" w14:textId="77777777" w:rsidR="004F4407" w:rsidRPr="008A282C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  <w:p w14:paraId="1810EF2E" w14:textId="77777777" w:rsidR="004F4407" w:rsidRPr="008A282C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  <w:p w14:paraId="5CB47779" w14:textId="77777777" w:rsidR="004F4407" w:rsidRPr="008A282C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235" w:type="dxa"/>
            <w:tcBorders>
              <w:bottom w:val="single" w:sz="4" w:space="0" w:color="auto"/>
            </w:tcBorders>
          </w:tcPr>
          <w:p w14:paraId="12584CE7" w14:textId="77777777" w:rsidR="004F4407" w:rsidRPr="008A282C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i/>
                <w:color w:val="808080"/>
                <w:lang w:val="lt-LT"/>
              </w:rPr>
            </w:pPr>
          </w:p>
          <w:p w14:paraId="608AFBA1" w14:textId="77777777" w:rsidR="004F4407" w:rsidRPr="008A282C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i/>
                <w:color w:val="808080"/>
                <w:lang w:val="lt-LT"/>
              </w:rPr>
            </w:pPr>
          </w:p>
          <w:p w14:paraId="4EE434CA" w14:textId="77777777" w:rsidR="004F4407" w:rsidRPr="008A282C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color w:val="808080"/>
                <w:lang w:val="lt-LT"/>
              </w:rPr>
            </w:pPr>
          </w:p>
        </w:tc>
      </w:tr>
      <w:tr w:rsidR="004F4407" w:rsidRPr="00D805C8" w14:paraId="35C9B667" w14:textId="77777777" w:rsidTr="001222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26"/>
        </w:trPr>
        <w:tc>
          <w:tcPr>
            <w:tcW w:w="3833" w:type="dxa"/>
            <w:tcBorders>
              <w:left w:val="nil"/>
              <w:bottom w:val="nil"/>
              <w:right w:val="nil"/>
            </w:tcBorders>
          </w:tcPr>
          <w:p w14:paraId="1B3D4D1A" w14:textId="77777777" w:rsidR="004F4407" w:rsidRPr="008A282C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i/>
                <w:color w:val="808080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color w:val="808080"/>
                <w:sz w:val="20"/>
                <w:lang w:val="lt-LT"/>
              </w:rPr>
              <w:t>Tiekėjo arba jo įgalioto asmens pareigos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19C39944" w14:textId="77777777" w:rsidR="004F4407" w:rsidRPr="008A282C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1682" w:type="dxa"/>
            <w:tcBorders>
              <w:left w:val="nil"/>
              <w:bottom w:val="nil"/>
              <w:right w:val="nil"/>
            </w:tcBorders>
          </w:tcPr>
          <w:p w14:paraId="7FDB8FBB" w14:textId="77777777" w:rsidR="004F4407" w:rsidRPr="008A282C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C0C0C0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color w:val="C0C0C0"/>
                <w:sz w:val="20"/>
                <w:lang w:val="lt-LT"/>
              </w:rPr>
              <w:t>parašas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2525E475" w14:textId="77777777" w:rsidR="004F4407" w:rsidRPr="008A282C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235" w:type="dxa"/>
            <w:tcBorders>
              <w:left w:val="nil"/>
              <w:bottom w:val="nil"/>
              <w:right w:val="nil"/>
            </w:tcBorders>
          </w:tcPr>
          <w:p w14:paraId="39BA2928" w14:textId="77777777" w:rsidR="004F4407" w:rsidRPr="008A282C" w:rsidRDefault="004F4407" w:rsidP="0012229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808080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color w:val="808080"/>
                <w:sz w:val="20"/>
                <w:lang w:val="lt-LT"/>
              </w:rPr>
              <w:t>Vardas Pavardė</w:t>
            </w:r>
          </w:p>
        </w:tc>
      </w:tr>
    </w:tbl>
    <w:p w14:paraId="16676337" w14:textId="77777777" w:rsidR="004F4407" w:rsidRDefault="004F4407" w:rsidP="004F4407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  <w:bookmarkStart w:id="9" w:name="_Toc389051418"/>
      <w:bookmarkStart w:id="10" w:name="_Toc389052284"/>
      <w:bookmarkStart w:id="11" w:name="_Toc441184324"/>
    </w:p>
    <w:p w14:paraId="1755E7A3" w14:textId="77777777" w:rsidR="004F4407" w:rsidRDefault="004F4407" w:rsidP="004F4407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55A40399" w14:textId="77777777" w:rsidR="004F4407" w:rsidRDefault="004F4407" w:rsidP="004F4407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102AE4F1" w14:textId="77777777" w:rsidR="004F4407" w:rsidRDefault="004F4407" w:rsidP="004F4407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589DBBA7" w14:textId="77777777" w:rsidR="004F4407" w:rsidRDefault="004F4407" w:rsidP="004F4407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3634E829" w14:textId="77777777" w:rsidR="004F4407" w:rsidRDefault="004F4407" w:rsidP="004F4407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26BB355A" w14:textId="77777777" w:rsidR="004F4407" w:rsidRDefault="004F4407" w:rsidP="004F4407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76FA89F8" w14:textId="77777777" w:rsidR="004F4407" w:rsidRDefault="004F4407" w:rsidP="004F4407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048BEBDA" w14:textId="77777777" w:rsidR="004F4407" w:rsidRDefault="004F4407" w:rsidP="004F4407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06E3CE4F" w14:textId="77777777" w:rsidR="004F4407" w:rsidRDefault="004F4407" w:rsidP="004F4407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6C6E6472" w14:textId="77777777" w:rsidR="004F4407" w:rsidRDefault="004F4407" w:rsidP="004F4407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621048A5" w14:textId="77777777" w:rsidR="004F4407" w:rsidRDefault="004F4407" w:rsidP="004F4407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25BFDD0D" w14:textId="77777777" w:rsidR="004F4407" w:rsidRDefault="004F4407" w:rsidP="004F4407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4C8FFFE8" w14:textId="77777777" w:rsidR="004F4407" w:rsidRDefault="004F4407" w:rsidP="004F4407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4B594C5C" w14:textId="77777777" w:rsidR="004F4407" w:rsidRDefault="004F4407" w:rsidP="004F4407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3BD34089" w14:textId="77777777" w:rsidR="004F4407" w:rsidRDefault="004F4407" w:rsidP="004F4407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325F9CD0" w14:textId="77777777" w:rsidR="004F4407" w:rsidRDefault="004F4407" w:rsidP="004F4407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190FB7A0" w14:textId="77777777" w:rsidR="004F4407" w:rsidRDefault="004F4407" w:rsidP="004F4407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0B04235C" w14:textId="77777777" w:rsidR="004F4407" w:rsidRDefault="004F4407" w:rsidP="004F4407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38CD36AC" w14:textId="77777777" w:rsidR="004F4407" w:rsidRPr="008A282C" w:rsidRDefault="004F4407" w:rsidP="004F4407">
      <w:pPr>
        <w:spacing w:after="0" w:line="240" w:lineRule="auto"/>
        <w:jc w:val="center"/>
        <w:outlineLvl w:val="0"/>
        <w:rPr>
          <w:rStyle w:val="Emfaz"/>
          <w:rFonts w:ascii="Times New Roman" w:hAnsi="Times New Roman" w:cs="Times New Roman"/>
          <w:b/>
          <w:i w:val="0"/>
          <w:lang w:val="lt-LT"/>
        </w:rPr>
      </w:pPr>
      <w:bookmarkStart w:id="12" w:name="_Toc47445555"/>
      <w:r w:rsidRPr="008A282C">
        <w:rPr>
          <w:rStyle w:val="Emfaz"/>
          <w:rFonts w:ascii="Times New Roman" w:hAnsi="Times New Roman" w:cs="Times New Roman"/>
          <w:b/>
          <w:lang w:val="lt-LT"/>
        </w:rPr>
        <w:t>PASIŪLYMAS</w:t>
      </w:r>
      <w:bookmarkEnd w:id="9"/>
      <w:bookmarkEnd w:id="10"/>
      <w:bookmarkEnd w:id="11"/>
      <w:bookmarkEnd w:id="12"/>
    </w:p>
    <w:p w14:paraId="33B72B71" w14:textId="77777777" w:rsidR="004F4407" w:rsidRPr="008A282C" w:rsidRDefault="004F4407" w:rsidP="004F4407">
      <w:pPr>
        <w:spacing w:after="0" w:line="240" w:lineRule="auto"/>
        <w:jc w:val="center"/>
        <w:outlineLvl w:val="0"/>
        <w:rPr>
          <w:rStyle w:val="Emfaz"/>
          <w:rFonts w:ascii="Times New Roman" w:hAnsi="Times New Roman" w:cs="Times New Roman"/>
          <w:b/>
          <w:i w:val="0"/>
          <w:lang w:val="lt-LT"/>
        </w:rPr>
      </w:pPr>
    </w:p>
    <w:p w14:paraId="150A686B" w14:textId="77777777" w:rsidR="004F4407" w:rsidRPr="008A282C" w:rsidRDefault="004F4407" w:rsidP="004F4407">
      <w:pPr>
        <w:spacing w:after="0" w:line="240" w:lineRule="auto"/>
        <w:jc w:val="center"/>
        <w:rPr>
          <w:rFonts w:ascii="Times New Roman" w:hAnsi="Times New Roman" w:cs="Times New Roman"/>
          <w:i/>
          <w:lang w:val="lt-LT"/>
        </w:rPr>
      </w:pPr>
      <w:r w:rsidRPr="008A282C">
        <w:rPr>
          <w:rFonts w:ascii="Times New Roman" w:hAnsi="Times New Roman" w:cs="Times New Roman"/>
          <w:b/>
          <w:bCs/>
          <w:caps/>
          <w:lang w:val="lt-LT"/>
        </w:rPr>
        <w:t>5</w:t>
      </w:r>
      <w:r>
        <w:rPr>
          <w:rFonts w:ascii="Times New Roman" w:hAnsi="Times New Roman" w:cs="Times New Roman"/>
          <w:b/>
          <w:bCs/>
          <w:caps/>
          <w:lang w:val="lt-LT"/>
        </w:rPr>
        <w:t>00</w:t>
      </w:r>
      <w:r w:rsidRPr="008A282C">
        <w:rPr>
          <w:rFonts w:ascii="Times New Roman" w:hAnsi="Times New Roman" w:cs="Times New Roman"/>
          <w:b/>
          <w:bCs/>
          <w:caps/>
          <w:lang w:val="lt-LT"/>
        </w:rPr>
        <w:t xml:space="preserve"> </w:t>
      </w:r>
      <w:r>
        <w:rPr>
          <w:rFonts w:ascii="Times New Roman" w:hAnsi="Times New Roman" w:cs="Times New Roman"/>
          <w:b/>
          <w:bCs/>
          <w:caps/>
          <w:lang w:val="lt-LT"/>
        </w:rPr>
        <w:t>k</w:t>
      </w:r>
      <w:r w:rsidRPr="008A282C">
        <w:rPr>
          <w:rFonts w:ascii="Times New Roman" w:hAnsi="Times New Roman" w:cs="Times New Roman"/>
          <w:b/>
          <w:bCs/>
          <w:caps/>
          <w:lang w:val="lt-LT"/>
        </w:rPr>
        <w:t>W GALIOS SAULĖS ELEKTRINĖS ĮRANGOS, PROJEKTAVIMO IR ĮRENGIMO DARBŲ PIRKIMAS</w:t>
      </w:r>
    </w:p>
    <w:p w14:paraId="4B548698" w14:textId="77777777" w:rsidR="004F4407" w:rsidRPr="008A282C" w:rsidRDefault="004F4407" w:rsidP="004F4407">
      <w:pPr>
        <w:spacing w:after="0" w:line="240" w:lineRule="auto"/>
        <w:jc w:val="center"/>
        <w:outlineLvl w:val="0"/>
        <w:rPr>
          <w:rStyle w:val="Emfaz"/>
          <w:rFonts w:ascii="Times New Roman" w:hAnsi="Times New Roman" w:cs="Times New Roman"/>
          <w:b/>
          <w:i w:val="0"/>
          <w:lang w:val="lt-LT"/>
        </w:rPr>
      </w:pPr>
      <w:bookmarkStart w:id="13" w:name="_Toc389051419"/>
      <w:bookmarkStart w:id="14" w:name="_Toc389052285"/>
      <w:bookmarkStart w:id="15" w:name="_Toc441184325"/>
      <w:bookmarkStart w:id="16" w:name="_Toc47445556"/>
      <w:r>
        <w:rPr>
          <w:rStyle w:val="Emfaz"/>
          <w:rFonts w:ascii="Times New Roman" w:hAnsi="Times New Roman" w:cs="Times New Roman"/>
          <w:b/>
          <w:lang w:val="lt-LT"/>
        </w:rPr>
        <w:t>B</w:t>
      </w:r>
      <w:r w:rsidRPr="008A282C">
        <w:rPr>
          <w:rStyle w:val="Emfaz"/>
          <w:rFonts w:ascii="Times New Roman" w:hAnsi="Times New Roman" w:cs="Times New Roman"/>
          <w:b/>
          <w:lang w:val="lt-LT"/>
        </w:rPr>
        <w:t xml:space="preserve"> dalis. Kainos</w:t>
      </w:r>
      <w:bookmarkEnd w:id="13"/>
      <w:bookmarkEnd w:id="14"/>
      <w:bookmarkEnd w:id="15"/>
      <w:bookmarkEnd w:id="16"/>
    </w:p>
    <w:tbl>
      <w:tblPr>
        <w:tblW w:w="0" w:type="auto"/>
        <w:tblInd w:w="3588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</w:tblGrid>
      <w:tr w:rsidR="004F4407" w:rsidRPr="00D805C8" w14:paraId="488D9479" w14:textId="77777777" w:rsidTr="0012229F">
        <w:tc>
          <w:tcPr>
            <w:tcW w:w="2640" w:type="dxa"/>
            <w:tcBorders>
              <w:bottom w:val="single" w:sz="4" w:space="0" w:color="auto"/>
            </w:tcBorders>
          </w:tcPr>
          <w:p w14:paraId="04BC5821" w14:textId="77777777" w:rsidR="004F4407" w:rsidRPr="008A282C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780D676D" w14:textId="77777777" w:rsidTr="0012229F">
        <w:tc>
          <w:tcPr>
            <w:tcW w:w="2640" w:type="dxa"/>
            <w:tcBorders>
              <w:top w:val="single" w:sz="4" w:space="0" w:color="auto"/>
              <w:bottom w:val="nil"/>
            </w:tcBorders>
          </w:tcPr>
          <w:p w14:paraId="7A85BF6B" w14:textId="77777777" w:rsidR="004F4407" w:rsidRPr="008A282C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sz w:val="20"/>
                <w:lang w:val="lt-LT"/>
              </w:rPr>
              <w:t>data</w:t>
            </w:r>
          </w:p>
        </w:tc>
      </w:tr>
      <w:tr w:rsidR="004F4407" w:rsidRPr="00D805C8" w14:paraId="4D4AA984" w14:textId="77777777" w:rsidTr="0012229F">
        <w:tc>
          <w:tcPr>
            <w:tcW w:w="2640" w:type="dxa"/>
            <w:tcBorders>
              <w:bottom w:val="single" w:sz="4" w:space="0" w:color="auto"/>
            </w:tcBorders>
          </w:tcPr>
          <w:p w14:paraId="3545AEAB" w14:textId="77777777" w:rsidR="004F4407" w:rsidRPr="008A282C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4F4407" w:rsidRPr="00D805C8" w14:paraId="3443C06D" w14:textId="77777777" w:rsidTr="0012229F">
        <w:tc>
          <w:tcPr>
            <w:tcW w:w="2640" w:type="dxa"/>
            <w:tcBorders>
              <w:top w:val="single" w:sz="4" w:space="0" w:color="auto"/>
            </w:tcBorders>
          </w:tcPr>
          <w:p w14:paraId="44560D29" w14:textId="77777777" w:rsidR="004F4407" w:rsidRPr="008A282C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sz w:val="20"/>
                <w:lang w:val="lt-LT"/>
              </w:rPr>
              <w:t>Vieta</w:t>
            </w:r>
          </w:p>
        </w:tc>
      </w:tr>
    </w:tbl>
    <w:p w14:paraId="2639E9F8" w14:textId="77777777" w:rsidR="004F4407" w:rsidRPr="008A282C" w:rsidRDefault="004F4407" w:rsidP="004F4407">
      <w:pPr>
        <w:spacing w:after="0" w:line="240" w:lineRule="auto"/>
        <w:jc w:val="center"/>
        <w:rPr>
          <w:rFonts w:ascii="Times New Roman" w:hAnsi="Times New Roman" w:cs="Times New Roman"/>
          <w:lang w:val="lt-LT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8"/>
        <w:gridCol w:w="7029"/>
      </w:tblGrid>
      <w:tr w:rsidR="004F4407" w:rsidRPr="00D805C8" w14:paraId="00EB89FD" w14:textId="77777777" w:rsidTr="0012229F">
        <w:tc>
          <w:tcPr>
            <w:tcW w:w="2718" w:type="dxa"/>
          </w:tcPr>
          <w:p w14:paraId="16D196CE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lang w:val="lt-LT"/>
              </w:rPr>
              <w:t>Tiekėjo pavadinimas</w:t>
            </w:r>
          </w:p>
        </w:tc>
        <w:tc>
          <w:tcPr>
            <w:tcW w:w="7029" w:type="dxa"/>
          </w:tcPr>
          <w:p w14:paraId="019309CC" w14:textId="77777777" w:rsidR="004F4407" w:rsidRPr="008A282C" w:rsidRDefault="004F4407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14:paraId="67196F33" w14:textId="77777777" w:rsidR="004F4407" w:rsidRPr="008A282C" w:rsidRDefault="004F4407" w:rsidP="004F4407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55CBD705" w14:textId="77777777" w:rsidR="004F4407" w:rsidRPr="008A282C" w:rsidRDefault="004F4407" w:rsidP="004F4407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 xml:space="preserve">Mūsų pasiūlymo </w:t>
      </w:r>
      <w:r>
        <w:rPr>
          <w:rFonts w:ascii="Times New Roman" w:hAnsi="Times New Roman" w:cs="Times New Roman"/>
          <w:lang w:val="lt-LT"/>
        </w:rPr>
        <w:t>B</w:t>
      </w:r>
      <w:r w:rsidRPr="008A282C">
        <w:rPr>
          <w:rFonts w:ascii="Times New Roman" w:hAnsi="Times New Roman" w:cs="Times New Roman"/>
          <w:lang w:val="lt-LT"/>
        </w:rPr>
        <w:t xml:space="preserve"> dalyje yra nurodytos pasiūlymo </w:t>
      </w:r>
      <w:r>
        <w:rPr>
          <w:rFonts w:ascii="Times New Roman" w:hAnsi="Times New Roman" w:cs="Times New Roman"/>
          <w:lang w:val="lt-LT"/>
        </w:rPr>
        <w:t>A</w:t>
      </w:r>
      <w:r w:rsidRPr="008A282C">
        <w:rPr>
          <w:rFonts w:ascii="Times New Roman" w:hAnsi="Times New Roman" w:cs="Times New Roman"/>
          <w:lang w:val="lt-LT"/>
        </w:rPr>
        <w:t xml:space="preserve"> dalyje siūlomų </w:t>
      </w:r>
      <w:r w:rsidRPr="008A282C">
        <w:rPr>
          <w:rFonts w:ascii="Times New Roman" w:hAnsi="Times New Roman" w:cs="Times New Roman"/>
          <w:i/>
          <w:lang w:val="lt-LT"/>
        </w:rPr>
        <w:t xml:space="preserve">prekių/įrangos, </w:t>
      </w:r>
      <w:r w:rsidRPr="008A282C">
        <w:rPr>
          <w:rFonts w:ascii="Times New Roman" w:hAnsi="Times New Roman" w:cs="Times New Roman"/>
          <w:lang w:val="lt-LT"/>
        </w:rPr>
        <w:t xml:space="preserve"> </w:t>
      </w:r>
      <w:r w:rsidRPr="008A282C">
        <w:rPr>
          <w:rFonts w:ascii="Times New Roman" w:hAnsi="Times New Roman" w:cs="Times New Roman"/>
          <w:i/>
          <w:lang w:val="lt-LT"/>
        </w:rPr>
        <w:t>paslaugų ir darbų</w:t>
      </w:r>
      <w:r w:rsidRPr="008A282C">
        <w:rPr>
          <w:rFonts w:ascii="Times New Roman" w:hAnsi="Times New Roman" w:cs="Times New Roman"/>
          <w:lang w:val="lt-LT"/>
        </w:rPr>
        <w:t xml:space="preserve"> kainos. Kainos nurodytos šioje lentelėje:</w:t>
      </w:r>
    </w:p>
    <w:p w14:paraId="0804C418" w14:textId="77777777" w:rsidR="004F4407" w:rsidRPr="008A282C" w:rsidRDefault="004F4407" w:rsidP="004F4407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tbl>
      <w:tblPr>
        <w:tblW w:w="9307" w:type="dxa"/>
        <w:tblInd w:w="-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4"/>
        <w:gridCol w:w="1094"/>
        <w:gridCol w:w="1233"/>
        <w:gridCol w:w="1123"/>
        <w:gridCol w:w="1372"/>
        <w:gridCol w:w="1321"/>
      </w:tblGrid>
      <w:tr w:rsidR="004F4407" w:rsidRPr="006E263B" w14:paraId="560B3E88" w14:textId="77777777" w:rsidTr="0012229F">
        <w:trPr>
          <w:trHeight w:val="529"/>
        </w:trPr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38810" w14:textId="77777777" w:rsidR="004F4407" w:rsidRPr="001B4D94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7A241" w14:textId="77777777" w:rsidR="004F4407" w:rsidRPr="001B4D94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Mato </w:t>
            </w:r>
            <w:proofErr w:type="spellStart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vienetas</w:t>
            </w:r>
            <w:proofErr w:type="spellEnd"/>
          </w:p>
        </w:tc>
        <w:tc>
          <w:tcPr>
            <w:tcW w:w="12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88CA7" w14:textId="77777777" w:rsidR="004F4407" w:rsidRPr="001B4D94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Vienetų</w:t>
            </w:r>
            <w:proofErr w:type="spellEnd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skaičius</w:t>
            </w:r>
            <w:proofErr w:type="spellEnd"/>
          </w:p>
        </w:tc>
        <w:tc>
          <w:tcPr>
            <w:tcW w:w="1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8B1DF" w14:textId="77777777" w:rsidR="004F4407" w:rsidRPr="001B4D94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Vieneto</w:t>
            </w:r>
            <w:proofErr w:type="spellEnd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kaina</w:t>
            </w:r>
            <w:proofErr w:type="spellEnd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, </w:t>
            </w:r>
            <w:proofErr w:type="spellStart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Eur</w:t>
            </w:r>
            <w:proofErr w:type="spellEnd"/>
          </w:p>
        </w:tc>
        <w:tc>
          <w:tcPr>
            <w:tcW w:w="1372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C6B43" w14:textId="77777777" w:rsidR="004F4407" w:rsidRPr="006E263B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</w:pPr>
            <w:r w:rsidRPr="006E263B"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  <w:t>Bendra suma, Eur</w:t>
            </w:r>
          </w:p>
          <w:p w14:paraId="0D0BCC79" w14:textId="77777777" w:rsidR="004F4407" w:rsidRPr="006E263B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</w:pPr>
            <w:r w:rsidRPr="006E263B"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  <w:t>(be PVM)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8AFFD6D" w14:textId="77777777" w:rsidR="004F4407" w:rsidRPr="006E263B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</w:pPr>
            <w:r w:rsidRPr="006E263B"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  <w:t>Bendra suma, Eur</w:t>
            </w:r>
          </w:p>
          <w:p w14:paraId="3299EC4E" w14:textId="77777777" w:rsidR="004F4407" w:rsidRPr="006E263B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</w:pPr>
            <w:r w:rsidRPr="006E263B"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  <w:t>(su PVM)</w:t>
            </w:r>
          </w:p>
        </w:tc>
      </w:tr>
      <w:tr w:rsidR="004F4407" w:rsidRPr="001B4D94" w14:paraId="350C55D5" w14:textId="77777777" w:rsidTr="0012229F">
        <w:trPr>
          <w:trHeight w:val="529"/>
        </w:trPr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ACB37" w14:textId="77777777" w:rsidR="004F4407" w:rsidRPr="001B4D94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1. </w:t>
            </w:r>
            <w:proofErr w:type="spellStart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Saulės</w:t>
            </w:r>
            <w:proofErr w:type="spellEnd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elektrinė</w:t>
            </w:r>
            <w:proofErr w:type="spellEnd"/>
          </w:p>
        </w:tc>
        <w:tc>
          <w:tcPr>
            <w:tcW w:w="10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2AE5D" w14:textId="77777777" w:rsidR="004F4407" w:rsidRPr="001B4D94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vnt</w:t>
            </w:r>
            <w:proofErr w:type="spellEnd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12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7CDCB" w14:textId="77777777" w:rsidR="004F4407" w:rsidRPr="001B4D94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EE4CC" w14:textId="77777777" w:rsidR="004F4407" w:rsidRPr="001B4D94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72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C5049" w14:textId="77777777" w:rsidR="004F4407" w:rsidRPr="001B4D94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310C2C3" w14:textId="77777777" w:rsidR="004F4407" w:rsidRPr="001B4D94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4F4407" w:rsidRPr="001B4D94" w14:paraId="7A31323E" w14:textId="77777777" w:rsidTr="0012229F">
        <w:trPr>
          <w:trHeight w:val="529"/>
        </w:trPr>
        <w:tc>
          <w:tcPr>
            <w:tcW w:w="3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59F8D" w14:textId="77777777" w:rsidR="004F4407" w:rsidRPr="001B4D94" w:rsidRDefault="004F4407" w:rsidP="004F4407">
            <w:pPr>
              <w:pStyle w:val="Sraopastraipa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bCs/>
              </w:rPr>
            </w:pPr>
            <w:proofErr w:type="spellStart"/>
            <w:r w:rsidRPr="001B4D94">
              <w:rPr>
                <w:rFonts w:ascii="Times New Roman" w:hAnsi="Times New Roman" w:cs="Times New Roman"/>
                <w:bCs/>
              </w:rPr>
              <w:t>Moduliai</w:t>
            </w:r>
            <w:proofErr w:type="spellEnd"/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6C687" w14:textId="77777777" w:rsidR="004F4407" w:rsidRPr="001B4D94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B4D94">
              <w:rPr>
                <w:rFonts w:ascii="Times New Roman" w:hAnsi="Times New Roman" w:cs="Times New Roman"/>
                <w:color w:val="000000"/>
              </w:rPr>
              <w:t>vnt</w:t>
            </w:r>
            <w:proofErr w:type="spellEnd"/>
            <w:r w:rsidRPr="001B4D94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B0EDE" w14:textId="77777777" w:rsidR="004F4407" w:rsidRPr="001B4D94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65516" w14:textId="77777777" w:rsidR="004F4407" w:rsidRPr="001B4D94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AD8D3" w14:textId="77777777" w:rsidR="004F4407" w:rsidRPr="001B4D94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4CFA75" w14:textId="77777777" w:rsidR="004F4407" w:rsidRPr="001B4D94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F4407" w:rsidRPr="001B4D94" w14:paraId="2E363C98" w14:textId="77777777" w:rsidTr="0012229F">
        <w:trPr>
          <w:trHeight w:val="529"/>
        </w:trPr>
        <w:tc>
          <w:tcPr>
            <w:tcW w:w="3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16943" w14:textId="77777777" w:rsidR="004F4407" w:rsidRPr="001B4D94" w:rsidRDefault="004F4407" w:rsidP="004F4407">
            <w:pPr>
              <w:pStyle w:val="Sraopastraipa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bCs/>
              </w:rPr>
            </w:pPr>
            <w:r w:rsidRPr="001B4D9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1B4D94">
              <w:rPr>
                <w:rFonts w:ascii="Times New Roman" w:hAnsi="Times New Roman" w:cs="Times New Roman"/>
                <w:bCs/>
              </w:rPr>
              <w:t>Inverteriai</w:t>
            </w:r>
            <w:proofErr w:type="spellEnd"/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0092E" w14:textId="77777777" w:rsidR="004F4407" w:rsidRPr="001B4D94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B4D94">
              <w:rPr>
                <w:rFonts w:ascii="Times New Roman" w:hAnsi="Times New Roman" w:cs="Times New Roman"/>
                <w:color w:val="000000"/>
              </w:rPr>
              <w:t>vnt</w:t>
            </w:r>
            <w:proofErr w:type="spellEnd"/>
            <w:r w:rsidRPr="001B4D94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CFB63" w14:textId="77777777" w:rsidR="004F4407" w:rsidRPr="001B4D94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4B7FE" w14:textId="77777777" w:rsidR="004F4407" w:rsidRPr="001B4D94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35980" w14:textId="77777777" w:rsidR="004F4407" w:rsidRPr="001B4D94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DD4F40" w14:textId="77777777" w:rsidR="004F4407" w:rsidRPr="001B4D94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F4407" w:rsidRPr="001B4D94" w14:paraId="550220FA" w14:textId="77777777" w:rsidTr="0012229F">
        <w:trPr>
          <w:trHeight w:val="529"/>
        </w:trPr>
        <w:tc>
          <w:tcPr>
            <w:tcW w:w="3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F4DE3" w14:textId="77777777" w:rsidR="004F4407" w:rsidRPr="001B4D94" w:rsidRDefault="004F4407" w:rsidP="004F4407">
            <w:pPr>
              <w:pStyle w:val="Sraopastraipa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bCs/>
              </w:rPr>
            </w:pPr>
            <w:r w:rsidRPr="001B4D9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1B4D94">
              <w:rPr>
                <w:rFonts w:ascii="Times New Roman" w:hAnsi="Times New Roman" w:cs="Times New Roman"/>
                <w:bCs/>
              </w:rPr>
              <w:t>Tvirtinimo</w:t>
            </w:r>
            <w:proofErr w:type="spellEnd"/>
            <w:r w:rsidRPr="001B4D9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1B4D94">
              <w:rPr>
                <w:rFonts w:ascii="Times New Roman" w:hAnsi="Times New Roman" w:cs="Times New Roman"/>
                <w:bCs/>
              </w:rPr>
              <w:t>konstrukcijos</w:t>
            </w:r>
            <w:proofErr w:type="spellEnd"/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BDFEB" w14:textId="77777777" w:rsidR="004F4407" w:rsidRPr="001B4D94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B4D94">
              <w:rPr>
                <w:rFonts w:ascii="Times New Roman" w:hAnsi="Times New Roman" w:cs="Times New Roman"/>
                <w:color w:val="000000"/>
              </w:rPr>
              <w:t>komp</w:t>
            </w:r>
            <w:proofErr w:type="spellEnd"/>
            <w:r w:rsidRPr="001B4D94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A2E48" w14:textId="77777777" w:rsidR="004F4407" w:rsidRPr="001B4D94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E8048" w14:textId="77777777" w:rsidR="004F4407" w:rsidRPr="001B4D94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C3B60" w14:textId="77777777" w:rsidR="004F4407" w:rsidRPr="001B4D94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4E96F6" w14:textId="77777777" w:rsidR="004F4407" w:rsidRPr="001B4D94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F4407" w:rsidRPr="001B4D94" w14:paraId="6E818497" w14:textId="77777777" w:rsidTr="0012229F">
        <w:trPr>
          <w:trHeight w:val="529"/>
        </w:trPr>
        <w:tc>
          <w:tcPr>
            <w:tcW w:w="3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7E6D8" w14:textId="77777777" w:rsidR="004F4407" w:rsidRPr="001B4D94" w:rsidRDefault="004F4407" w:rsidP="004F4407">
            <w:pPr>
              <w:pStyle w:val="Sraopastraipa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bCs/>
              </w:rPr>
            </w:pPr>
            <w:r w:rsidRPr="001B4D94">
              <w:rPr>
                <w:rFonts w:ascii="Times New Roman" w:hAnsi="Times New Roman" w:cs="Times New Roman"/>
                <w:bCs/>
              </w:rPr>
              <w:t xml:space="preserve"> AC </w:t>
            </w:r>
            <w:proofErr w:type="spellStart"/>
            <w:r w:rsidRPr="001B4D94">
              <w:rPr>
                <w:rFonts w:ascii="Times New Roman" w:hAnsi="Times New Roman" w:cs="Times New Roman"/>
                <w:bCs/>
              </w:rPr>
              <w:t>ir</w:t>
            </w:r>
            <w:proofErr w:type="spellEnd"/>
            <w:r w:rsidRPr="001B4D94">
              <w:rPr>
                <w:rFonts w:ascii="Times New Roman" w:hAnsi="Times New Roman" w:cs="Times New Roman"/>
                <w:bCs/>
              </w:rPr>
              <w:t xml:space="preserve"> DC </w:t>
            </w:r>
            <w:proofErr w:type="spellStart"/>
            <w:r w:rsidRPr="001B4D94">
              <w:rPr>
                <w:rFonts w:ascii="Times New Roman" w:hAnsi="Times New Roman" w:cs="Times New Roman"/>
                <w:bCs/>
              </w:rPr>
              <w:t>komponentai</w:t>
            </w:r>
            <w:proofErr w:type="spellEnd"/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FC603" w14:textId="77777777" w:rsidR="004F4407" w:rsidRPr="001B4D94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4D94">
              <w:rPr>
                <w:rFonts w:ascii="Times New Roman" w:hAnsi="Times New Roman" w:cs="Times New Roman"/>
                <w:color w:val="000000"/>
              </w:rPr>
              <w:t>m.</w:t>
            </w:r>
          </w:p>
        </w:tc>
        <w:tc>
          <w:tcPr>
            <w:tcW w:w="1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C16E4" w14:textId="77777777" w:rsidR="004F4407" w:rsidRPr="001B4D94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6EC57" w14:textId="77777777" w:rsidR="004F4407" w:rsidRPr="001B4D94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59254" w14:textId="77777777" w:rsidR="004F4407" w:rsidRPr="001B4D94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EBA0B8" w14:textId="77777777" w:rsidR="004F4407" w:rsidRPr="001B4D94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F4407" w:rsidRPr="001B4D94" w14:paraId="0CD7F608" w14:textId="77777777" w:rsidTr="0012229F">
        <w:trPr>
          <w:trHeight w:val="529"/>
        </w:trPr>
        <w:tc>
          <w:tcPr>
            <w:tcW w:w="3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87536" w14:textId="77777777" w:rsidR="004F4407" w:rsidRPr="001B4D94" w:rsidRDefault="004F4407" w:rsidP="004F4407">
            <w:pPr>
              <w:pStyle w:val="Sraopastraipa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bCs/>
              </w:rPr>
            </w:pPr>
            <w:r w:rsidRPr="001B4D9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1B4D94">
              <w:rPr>
                <w:rFonts w:ascii="Times New Roman" w:hAnsi="Times New Roman" w:cs="Times New Roman"/>
                <w:bCs/>
              </w:rPr>
              <w:t>Montavimo</w:t>
            </w:r>
            <w:proofErr w:type="spellEnd"/>
            <w:r w:rsidRPr="001B4D9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1B4D94">
              <w:rPr>
                <w:rFonts w:ascii="Times New Roman" w:hAnsi="Times New Roman" w:cs="Times New Roman"/>
                <w:bCs/>
              </w:rPr>
              <w:t>darbai</w:t>
            </w:r>
            <w:proofErr w:type="spellEnd"/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5893D" w14:textId="77777777" w:rsidR="004F4407" w:rsidRPr="001B4D94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B4D94">
              <w:rPr>
                <w:rFonts w:ascii="Times New Roman" w:hAnsi="Times New Roman" w:cs="Times New Roman"/>
                <w:color w:val="000000"/>
              </w:rPr>
              <w:t>vnt</w:t>
            </w:r>
            <w:proofErr w:type="spellEnd"/>
            <w:r w:rsidRPr="001B4D94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E9CEF" w14:textId="77777777" w:rsidR="004F4407" w:rsidRPr="001B4D94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76A5E" w14:textId="77777777" w:rsidR="004F4407" w:rsidRPr="001B4D94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88791" w14:textId="77777777" w:rsidR="004F4407" w:rsidRPr="001B4D94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85A356" w14:textId="77777777" w:rsidR="004F4407" w:rsidRPr="001B4D94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F4407" w:rsidRPr="001B4D94" w14:paraId="13113E35" w14:textId="77777777" w:rsidTr="0012229F">
        <w:trPr>
          <w:trHeight w:val="529"/>
        </w:trPr>
        <w:tc>
          <w:tcPr>
            <w:tcW w:w="3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657F0" w14:textId="77777777" w:rsidR="004F4407" w:rsidRPr="001B4D94" w:rsidRDefault="004F4407" w:rsidP="004F4407">
            <w:pPr>
              <w:pStyle w:val="Sraopastraipa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Projektavimas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, VERT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leidimai</w:t>
            </w:r>
            <w:proofErr w:type="spellEnd"/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87386" w14:textId="77777777" w:rsidR="004F4407" w:rsidRPr="001B4D94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48D48" w14:textId="77777777" w:rsidR="004F4407" w:rsidRPr="001B4D94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CE670" w14:textId="77777777" w:rsidR="004F4407" w:rsidRPr="001B4D94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12403" w14:textId="77777777" w:rsidR="004F4407" w:rsidRPr="001B4D94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3F724F" w14:textId="77777777" w:rsidR="004F4407" w:rsidRPr="001B4D94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F4407" w:rsidRPr="001B4D94" w14:paraId="4C42FD8B" w14:textId="77777777" w:rsidTr="0012229F">
        <w:trPr>
          <w:trHeight w:val="529"/>
        </w:trPr>
        <w:tc>
          <w:tcPr>
            <w:tcW w:w="31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C3453" w14:textId="77777777" w:rsidR="004F4407" w:rsidRPr="001B4D94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45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0090C" w14:textId="77777777" w:rsidR="004F4407" w:rsidRPr="001B4D94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VISO (</w:t>
            </w:r>
            <w:proofErr w:type="spellStart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bendra</w:t>
            </w:r>
            <w:proofErr w:type="spellEnd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pasiūlymo</w:t>
            </w:r>
            <w:proofErr w:type="spellEnd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kaina</w:t>
            </w:r>
            <w:proofErr w:type="spellEnd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81AB3" w14:textId="77777777" w:rsidR="004F4407" w:rsidRPr="001B4D94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954347" w14:textId="77777777" w:rsidR="004F4407" w:rsidRPr="001B4D94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14:paraId="410595FD" w14:textId="77777777" w:rsidR="004F4407" w:rsidRDefault="004F4407" w:rsidP="004F4407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0E57D23F" w14:textId="77777777" w:rsidR="004F4407" w:rsidRPr="008A282C" w:rsidRDefault="004F4407" w:rsidP="004F4407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5A296B5D" w14:textId="77777777" w:rsidR="004F4407" w:rsidRPr="008A282C" w:rsidRDefault="004F4407" w:rsidP="004F4407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60"/>
        <w:gridCol w:w="239"/>
        <w:gridCol w:w="1499"/>
        <w:gridCol w:w="239"/>
        <w:gridCol w:w="2712"/>
      </w:tblGrid>
      <w:tr w:rsidR="004F4407" w:rsidRPr="00D805C8" w14:paraId="190E5596" w14:textId="77777777" w:rsidTr="0012229F">
        <w:tc>
          <w:tcPr>
            <w:tcW w:w="3260" w:type="dxa"/>
            <w:tcBorders>
              <w:left w:val="nil"/>
              <w:bottom w:val="nil"/>
              <w:right w:val="nil"/>
            </w:tcBorders>
          </w:tcPr>
          <w:p w14:paraId="0208BCA2" w14:textId="77777777" w:rsidR="004F4407" w:rsidRPr="008A282C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i/>
                <w:color w:val="808080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color w:val="808080"/>
                <w:sz w:val="20"/>
                <w:lang w:val="lt-LT"/>
              </w:rPr>
              <w:t>Tiekėjo arba jo įgalioto asmens pareigos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24395145" w14:textId="77777777" w:rsidR="004F4407" w:rsidRPr="008A282C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1499" w:type="dxa"/>
            <w:tcBorders>
              <w:left w:val="nil"/>
              <w:bottom w:val="nil"/>
              <w:right w:val="nil"/>
            </w:tcBorders>
          </w:tcPr>
          <w:p w14:paraId="45EF834F" w14:textId="77777777" w:rsidR="004F4407" w:rsidRPr="008A282C" w:rsidRDefault="004F4407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C0C0C0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color w:val="C0C0C0"/>
                <w:sz w:val="20"/>
                <w:lang w:val="lt-LT"/>
              </w:rPr>
              <w:t>parašas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108D43DF" w14:textId="77777777" w:rsidR="004F4407" w:rsidRPr="008A282C" w:rsidRDefault="004F4407" w:rsidP="0012229F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2712" w:type="dxa"/>
            <w:tcBorders>
              <w:left w:val="nil"/>
              <w:bottom w:val="nil"/>
              <w:right w:val="nil"/>
            </w:tcBorders>
          </w:tcPr>
          <w:p w14:paraId="16717125" w14:textId="77777777" w:rsidR="004F4407" w:rsidRPr="008A282C" w:rsidRDefault="004F4407" w:rsidP="0012229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808080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color w:val="808080"/>
                <w:sz w:val="20"/>
                <w:lang w:val="lt-LT"/>
              </w:rPr>
              <w:t>Vardas Pavardė</w:t>
            </w:r>
          </w:p>
        </w:tc>
      </w:tr>
    </w:tbl>
    <w:p w14:paraId="55F6175C" w14:textId="77777777" w:rsidR="004F4407" w:rsidRDefault="004F4407" w:rsidP="004F4407">
      <w:pPr>
        <w:rPr>
          <w:lang w:val="lt-LT"/>
        </w:rPr>
      </w:pPr>
    </w:p>
    <w:p w14:paraId="5CEB0348" w14:textId="77777777" w:rsidR="004F4407" w:rsidRDefault="004F4407" w:rsidP="004F4407">
      <w:pPr>
        <w:rPr>
          <w:lang w:val="lt-LT"/>
        </w:rPr>
      </w:pPr>
    </w:p>
    <w:p w14:paraId="3EE9B959" w14:textId="77777777" w:rsidR="004F4407" w:rsidRDefault="004F4407" w:rsidP="004F4407">
      <w:pPr>
        <w:rPr>
          <w:lang w:val="lt-LT"/>
        </w:rPr>
      </w:pPr>
    </w:p>
    <w:p w14:paraId="27785D28" w14:textId="77777777" w:rsidR="004F4407" w:rsidRDefault="004F4407" w:rsidP="004F4407">
      <w:pPr>
        <w:rPr>
          <w:lang w:val="lt-LT"/>
        </w:rPr>
      </w:pPr>
    </w:p>
    <w:p w14:paraId="4F9A887E" w14:textId="77777777" w:rsidR="004F4407" w:rsidRDefault="004F4407" w:rsidP="004F4407">
      <w:pPr>
        <w:rPr>
          <w:lang w:val="lt-LT"/>
        </w:rPr>
      </w:pPr>
    </w:p>
    <w:p w14:paraId="7673361E" w14:textId="77777777" w:rsidR="004F4407" w:rsidRDefault="004F4407" w:rsidP="004F4407">
      <w:pPr>
        <w:rPr>
          <w:lang w:val="lt-LT"/>
        </w:rPr>
      </w:pPr>
    </w:p>
    <w:p w14:paraId="353125BD" w14:textId="77777777" w:rsidR="003E5042" w:rsidRDefault="003E5042"/>
    <w:sectPr w:rsidR="003E5042" w:rsidSect="004F4407">
      <w:pgSz w:w="11906" w:h="16838"/>
      <w:pgMar w:top="1701" w:right="567" w:bottom="1134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7D69CE"/>
    <w:multiLevelType w:val="multilevel"/>
    <w:tmpl w:val="C05E76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4DC4E4D"/>
    <w:multiLevelType w:val="hybridMultilevel"/>
    <w:tmpl w:val="14100E34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7" w:hanging="360"/>
      </w:pPr>
    </w:lvl>
    <w:lvl w:ilvl="2" w:tplc="0409001B" w:tentative="1">
      <w:start w:val="1"/>
      <w:numFmt w:val="lowerRoman"/>
      <w:lvlText w:val="%3."/>
      <w:lvlJc w:val="right"/>
      <w:pPr>
        <w:ind w:left="2167" w:hanging="180"/>
      </w:pPr>
    </w:lvl>
    <w:lvl w:ilvl="3" w:tplc="0409000F" w:tentative="1">
      <w:start w:val="1"/>
      <w:numFmt w:val="decimal"/>
      <w:lvlText w:val="%4."/>
      <w:lvlJc w:val="left"/>
      <w:pPr>
        <w:ind w:left="2887" w:hanging="360"/>
      </w:pPr>
    </w:lvl>
    <w:lvl w:ilvl="4" w:tplc="04090019" w:tentative="1">
      <w:start w:val="1"/>
      <w:numFmt w:val="lowerLetter"/>
      <w:lvlText w:val="%5."/>
      <w:lvlJc w:val="left"/>
      <w:pPr>
        <w:ind w:left="3607" w:hanging="360"/>
      </w:pPr>
    </w:lvl>
    <w:lvl w:ilvl="5" w:tplc="0409001B" w:tentative="1">
      <w:start w:val="1"/>
      <w:numFmt w:val="lowerRoman"/>
      <w:lvlText w:val="%6."/>
      <w:lvlJc w:val="right"/>
      <w:pPr>
        <w:ind w:left="4327" w:hanging="180"/>
      </w:pPr>
    </w:lvl>
    <w:lvl w:ilvl="6" w:tplc="0409000F" w:tentative="1">
      <w:start w:val="1"/>
      <w:numFmt w:val="decimal"/>
      <w:lvlText w:val="%7."/>
      <w:lvlJc w:val="left"/>
      <w:pPr>
        <w:ind w:left="5047" w:hanging="360"/>
      </w:pPr>
    </w:lvl>
    <w:lvl w:ilvl="7" w:tplc="04090019" w:tentative="1">
      <w:start w:val="1"/>
      <w:numFmt w:val="lowerLetter"/>
      <w:lvlText w:val="%8."/>
      <w:lvlJc w:val="left"/>
      <w:pPr>
        <w:ind w:left="5767" w:hanging="360"/>
      </w:pPr>
    </w:lvl>
    <w:lvl w:ilvl="8" w:tplc="0409001B" w:tentative="1">
      <w:start w:val="1"/>
      <w:numFmt w:val="lowerRoman"/>
      <w:lvlText w:val="%9."/>
      <w:lvlJc w:val="right"/>
      <w:pPr>
        <w:ind w:left="6487" w:hanging="180"/>
      </w:pPr>
    </w:lvl>
  </w:abstractNum>
  <w:num w:numId="1" w16cid:durableId="1022320792">
    <w:abstractNumId w:val="1"/>
  </w:num>
  <w:num w:numId="2" w16cid:durableId="2135520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407"/>
    <w:rsid w:val="003E5042"/>
    <w:rsid w:val="004F4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5F049"/>
  <w15:chartTrackingRefBased/>
  <w15:docId w15:val="{74201847-6BEF-46B5-9DFA-03BB7CFC3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F4407"/>
    <w:pPr>
      <w:spacing w:after="200" w:line="276" w:lineRule="auto"/>
    </w:pPr>
    <w:rPr>
      <w:rFonts w:eastAsiaTheme="minorEastAsia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aliases w:val="Numbering,ERP-List Paragraph,List Paragraph11,List Paragraph111,Bullet EY,List Paragraph Red,Buletai,List Paragraph21,List Paragraph1,List Paragraph2,lp1,Bullet 1,Use Case List Paragraph,Paragraph,Table of contents numbered,VARNELES"/>
    <w:basedOn w:val="prastasis"/>
    <w:link w:val="SraopastraipaDiagrama"/>
    <w:uiPriority w:val="99"/>
    <w:qFormat/>
    <w:rsid w:val="004F4407"/>
    <w:pPr>
      <w:ind w:left="720"/>
      <w:contextualSpacing/>
    </w:pPr>
  </w:style>
  <w:style w:type="character" w:customStyle="1" w:styleId="SraopastraipaDiagrama">
    <w:name w:val="Sąrašo pastraipa Diagrama"/>
    <w:aliases w:val="Numbering Diagrama,ERP-List Paragraph Diagrama,List Paragraph11 Diagrama,List Paragraph111 Diagrama,Bullet EY Diagrama,List Paragraph Red Diagrama,Buletai Diagrama,List Paragraph21 Diagrama,List Paragraph1 Diagrama,lp1 Diagrama"/>
    <w:link w:val="Sraopastraipa"/>
    <w:uiPriority w:val="99"/>
    <w:locked/>
    <w:rsid w:val="004F4407"/>
    <w:rPr>
      <w:rFonts w:eastAsiaTheme="minorEastAsia"/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4F44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4F4407"/>
    <w:rPr>
      <w:rFonts w:eastAsiaTheme="minorEastAsia"/>
      <w:lang w:val="en-US"/>
    </w:rPr>
  </w:style>
  <w:style w:type="paragraph" w:customStyle="1" w:styleId="TableParagraph">
    <w:name w:val="Table Paragraph"/>
    <w:basedOn w:val="prastasis"/>
    <w:rsid w:val="004F4407"/>
    <w:pPr>
      <w:widowControl w:val="0"/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Emfaz">
    <w:name w:val="Emphasis"/>
    <w:basedOn w:val="Numatytasispastraiposriftas"/>
    <w:qFormat/>
    <w:rsid w:val="004F440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3211</Words>
  <Characters>1831</Characters>
  <Application>Microsoft Office Word</Application>
  <DocSecurity>0</DocSecurity>
  <Lines>15</Lines>
  <Paragraphs>10</Paragraphs>
  <ScaleCrop>false</ScaleCrop>
  <Company/>
  <LinksUpToDate>false</LinksUpToDate>
  <CharactersWithSpaces>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qwq</dc:creator>
  <cp:keywords/>
  <dc:description/>
  <cp:lastModifiedBy>qwq</cp:lastModifiedBy>
  <cp:revision>1</cp:revision>
  <dcterms:created xsi:type="dcterms:W3CDTF">2023-05-25T11:04:00Z</dcterms:created>
  <dcterms:modified xsi:type="dcterms:W3CDTF">2023-05-25T11:04:00Z</dcterms:modified>
</cp:coreProperties>
</file>