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E14A4" w14:textId="77777777" w:rsidR="00EC1C72" w:rsidRPr="00483B46" w:rsidRDefault="00EC1C72" w:rsidP="00EC1C72">
      <w:pPr>
        <w:spacing w:after="0" w:line="240" w:lineRule="auto"/>
        <w:jc w:val="right"/>
        <w:rPr>
          <w:rStyle w:val="Emfaz"/>
          <w:rFonts w:ascii="Times New Roman" w:hAnsi="Times New Roman" w:cs="Times New Roman"/>
          <w:i w:val="0"/>
          <w:iCs w:val="0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2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sąlygų priedas</w:t>
      </w:r>
      <w:bookmarkStart w:id="0" w:name="_Toc389051416"/>
      <w:bookmarkStart w:id="1" w:name="_Toc389052282"/>
      <w:bookmarkStart w:id="2" w:name="_Toc441184322"/>
      <w:bookmarkStart w:id="3" w:name="_Toc47445553"/>
    </w:p>
    <w:p w14:paraId="332AB517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08720136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  <w:r w:rsidRPr="008A282C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0"/>
      <w:bookmarkEnd w:id="1"/>
      <w:bookmarkEnd w:id="2"/>
      <w:bookmarkEnd w:id="3"/>
    </w:p>
    <w:p w14:paraId="18A51D88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</w:p>
    <w:p w14:paraId="116AA4A1" w14:textId="77777777" w:rsidR="00EC1C72" w:rsidRPr="008A282C" w:rsidRDefault="00EC1C72" w:rsidP="00EC1C72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>
        <w:rPr>
          <w:rFonts w:ascii="Times New Roman" w:hAnsi="Times New Roman" w:cs="Times New Roman"/>
          <w:b/>
          <w:bCs/>
          <w:caps/>
          <w:lang w:val="lt-LT"/>
        </w:rPr>
        <w:t>300</w:t>
      </w:r>
      <w:r w:rsidRPr="008A282C">
        <w:rPr>
          <w:rFonts w:ascii="Times New Roman" w:hAnsi="Times New Roman" w:cs="Times New Roman"/>
          <w:b/>
          <w:bCs/>
          <w:caps/>
          <w:lang w:val="lt-LT"/>
        </w:rPr>
        <w:t xml:space="preserve"> </w:t>
      </w:r>
      <w:r>
        <w:rPr>
          <w:rFonts w:ascii="Times New Roman" w:hAnsi="Times New Roman" w:cs="Times New Roman"/>
          <w:b/>
          <w:bCs/>
          <w:caps/>
          <w:lang w:val="lt-LT"/>
        </w:rPr>
        <w:t>k</w:t>
      </w:r>
      <w:r w:rsidRPr="008A282C">
        <w:rPr>
          <w:rFonts w:ascii="Times New Roman" w:hAnsi="Times New Roman" w:cs="Times New Roman"/>
          <w:b/>
          <w:bCs/>
          <w:caps/>
          <w:lang w:val="lt-LT"/>
        </w:rPr>
        <w:t>W GALIOS SAULĖS ELEKTRINĖS ĮRANGOS, PROJEKTAVIMO IR ĮRENGIMO DARBŲ PIRKIMAS</w:t>
      </w:r>
    </w:p>
    <w:p w14:paraId="433A6D22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4" w:name="_Toc389051417"/>
      <w:bookmarkStart w:id="5" w:name="_Toc389052283"/>
      <w:bookmarkStart w:id="6" w:name="_Toc441184323"/>
      <w:bookmarkStart w:id="7" w:name="_Toc47445554"/>
      <w:r>
        <w:rPr>
          <w:rStyle w:val="Emfaz"/>
          <w:rFonts w:ascii="Times New Roman" w:hAnsi="Times New Roman" w:cs="Times New Roman"/>
          <w:b/>
          <w:lang w:val="lt-LT"/>
        </w:rPr>
        <w:t>A</w:t>
      </w:r>
      <w:r w:rsidRPr="008A282C">
        <w:rPr>
          <w:rStyle w:val="Emfaz"/>
          <w:rFonts w:ascii="Times New Roman" w:hAnsi="Times New Roman" w:cs="Times New Roman"/>
          <w:b/>
          <w:lang w:val="lt-LT"/>
        </w:rPr>
        <w:t xml:space="preserve"> dalis. Duomenys apie tiekėją ir techninė informacija</w:t>
      </w:r>
      <w:bookmarkEnd w:id="4"/>
      <w:bookmarkEnd w:id="5"/>
      <w:bookmarkEnd w:id="6"/>
      <w:bookmarkEnd w:id="7"/>
    </w:p>
    <w:p w14:paraId="3379977B" w14:textId="77777777" w:rsidR="00EC1C72" w:rsidRPr="008A282C" w:rsidRDefault="00EC1C72" w:rsidP="00EC1C72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EC1C72" w:rsidRPr="008A282C" w14:paraId="6FB0D96A" w14:textId="77777777" w:rsidTr="00B27A53">
        <w:tc>
          <w:tcPr>
            <w:tcW w:w="2640" w:type="dxa"/>
            <w:tcBorders>
              <w:bottom w:val="single" w:sz="4" w:space="0" w:color="auto"/>
            </w:tcBorders>
          </w:tcPr>
          <w:p w14:paraId="5AB51343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6339A137" w14:textId="77777777" w:rsidTr="00B27A53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6E919CCF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EC1C72" w:rsidRPr="00D805C8" w14:paraId="298C693C" w14:textId="77777777" w:rsidTr="00B27A53">
        <w:tc>
          <w:tcPr>
            <w:tcW w:w="2640" w:type="dxa"/>
            <w:tcBorders>
              <w:bottom w:val="single" w:sz="4" w:space="0" w:color="auto"/>
            </w:tcBorders>
          </w:tcPr>
          <w:p w14:paraId="34EAAA1A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CC52D49" w14:textId="77777777" w:rsidTr="00B27A53">
        <w:tc>
          <w:tcPr>
            <w:tcW w:w="2640" w:type="dxa"/>
            <w:tcBorders>
              <w:top w:val="single" w:sz="4" w:space="0" w:color="auto"/>
            </w:tcBorders>
          </w:tcPr>
          <w:p w14:paraId="0AADE8B5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436738F0" w14:textId="77777777" w:rsidR="00EC1C72" w:rsidRPr="008A282C" w:rsidRDefault="00EC1C72" w:rsidP="00EC1C72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4699"/>
      </w:tblGrid>
      <w:tr w:rsidR="00EC1C72" w:rsidRPr="00D805C8" w14:paraId="55347B14" w14:textId="77777777" w:rsidTr="00B27A53">
        <w:tc>
          <w:tcPr>
            <w:tcW w:w="3228" w:type="dxa"/>
          </w:tcPr>
          <w:p w14:paraId="6A002CD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  <w:p w14:paraId="23C55C9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657F06CB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F3C270F" w14:textId="77777777" w:rsidTr="00B27A53">
        <w:tc>
          <w:tcPr>
            <w:tcW w:w="3228" w:type="dxa"/>
          </w:tcPr>
          <w:p w14:paraId="5962863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adresas</w:t>
            </w:r>
          </w:p>
          <w:p w14:paraId="33C468B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0F201CF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8A282C" w14:paraId="2A087F06" w14:textId="77777777" w:rsidTr="00B27A53">
        <w:tc>
          <w:tcPr>
            <w:tcW w:w="3228" w:type="dxa"/>
          </w:tcPr>
          <w:p w14:paraId="31B34184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Už pasiūlymą atsakingo asmens vardas, pavardė</w:t>
            </w:r>
          </w:p>
        </w:tc>
        <w:tc>
          <w:tcPr>
            <w:tcW w:w="4699" w:type="dxa"/>
          </w:tcPr>
          <w:p w14:paraId="44E54157" w14:textId="77777777" w:rsidR="00EC1C72" w:rsidRPr="008A282C" w:rsidRDefault="00EC1C72" w:rsidP="00B27A53">
            <w:pPr>
              <w:tabs>
                <w:tab w:val="left" w:pos="167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6430DD5" w14:textId="77777777" w:rsidTr="00B27A53">
        <w:tc>
          <w:tcPr>
            <w:tcW w:w="3228" w:type="dxa"/>
          </w:tcPr>
          <w:p w14:paraId="22FDC98C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Telefono numeris</w:t>
            </w:r>
          </w:p>
          <w:p w14:paraId="7D29B475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43FCD9F9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7218555" w14:textId="77777777" w:rsidTr="00B27A53">
        <w:tc>
          <w:tcPr>
            <w:tcW w:w="3228" w:type="dxa"/>
          </w:tcPr>
          <w:p w14:paraId="65767F3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Fakso numeris</w:t>
            </w:r>
          </w:p>
          <w:p w14:paraId="0DFA5A56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58685F6C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1679801" w14:textId="77777777" w:rsidTr="00B27A53">
        <w:tc>
          <w:tcPr>
            <w:tcW w:w="3228" w:type="dxa"/>
          </w:tcPr>
          <w:p w14:paraId="1C04D23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El. pašto adresas</w:t>
            </w:r>
          </w:p>
          <w:p w14:paraId="000154A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4E189DB9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1E3F1EE1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76906046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Šiuo pasiūlymu pažymime, kad sutinkame su visomis pirkimo sąlygomis, nustatytomis:</w:t>
      </w:r>
    </w:p>
    <w:p w14:paraId="1BCA42A9" w14:textId="77777777" w:rsidR="00EC1C72" w:rsidRPr="008A282C" w:rsidRDefault="00EC1C72" w:rsidP="00EC1C72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1) </w:t>
      </w:r>
      <w:bookmarkStart w:id="8" w:name="_Hlk118812215"/>
      <w:r>
        <w:rPr>
          <w:rFonts w:ascii="Times New Roman" w:hAnsi="Times New Roman" w:cs="Times New Roman"/>
          <w:lang w:val="lt-LT"/>
        </w:rPr>
        <w:t xml:space="preserve">pirkimo </w:t>
      </w:r>
      <w:r w:rsidRPr="008A282C">
        <w:rPr>
          <w:rFonts w:ascii="Times New Roman" w:hAnsi="Times New Roman" w:cs="Times New Roman"/>
          <w:lang w:val="lt-LT"/>
        </w:rPr>
        <w:t xml:space="preserve">skelbime, </w:t>
      </w:r>
      <w:r w:rsidRPr="00FB4EA2">
        <w:rPr>
          <w:rFonts w:ascii="Times New Roman" w:hAnsi="Times New Roman" w:cs="Times New Roman"/>
          <w:lang w:val="lt-LT"/>
        </w:rPr>
        <w:t xml:space="preserve">paskelbtame 2023 m. liepos </w:t>
      </w:r>
      <w:proofErr w:type="spellStart"/>
      <w:r w:rsidRPr="00FB4EA2">
        <w:rPr>
          <w:rFonts w:ascii="Times New Roman" w:hAnsi="Times New Roman" w:cs="Times New Roman"/>
          <w:lang w:val="lt-LT"/>
        </w:rPr>
        <w:t>mėn</w:t>
      </w:r>
      <w:proofErr w:type="spellEnd"/>
      <w:r w:rsidRPr="00FB4EA2">
        <w:rPr>
          <w:rFonts w:ascii="Times New Roman" w:hAnsi="Times New Roman" w:cs="Times New Roman"/>
          <w:lang w:val="lt-LT"/>
        </w:rPr>
        <w:t xml:space="preserve"> 25 d. tinklalapyje</w:t>
      </w:r>
      <w:r w:rsidRPr="00AC54AC">
        <w:rPr>
          <w:rFonts w:ascii="Times New Roman" w:hAnsi="Times New Roman" w:cs="Times New Roman"/>
          <w:lang w:val="lt-LT"/>
        </w:rPr>
        <w:t xml:space="preserve"> https</w:t>
      </w:r>
      <w:r w:rsidRPr="008A282C">
        <w:rPr>
          <w:rFonts w:ascii="Times New Roman" w:hAnsi="Times New Roman" w:cs="Times New Roman"/>
          <w:lang w:val="lt-LT"/>
        </w:rPr>
        <w:t>://www.esinvesticijos.lt;</w:t>
      </w:r>
    </w:p>
    <w:bookmarkEnd w:id="8"/>
    <w:p w14:paraId="396C1028" w14:textId="77777777" w:rsidR="00EC1C72" w:rsidRPr="008A282C" w:rsidRDefault="00EC1C72" w:rsidP="00EC1C72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2)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sąlygose;</w:t>
      </w:r>
    </w:p>
    <w:p w14:paraId="01B4A24E" w14:textId="77777777" w:rsidR="00EC1C72" w:rsidRPr="008A282C" w:rsidRDefault="00EC1C72" w:rsidP="00EC1C72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3) pirkimo dokumentų prieduose.</w:t>
      </w:r>
    </w:p>
    <w:p w14:paraId="09C340AA" w14:textId="77777777" w:rsidR="00EC1C72" w:rsidRPr="008A282C" w:rsidRDefault="00EC1C72" w:rsidP="00EC1C72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lang w:val="lt-LT"/>
        </w:rPr>
      </w:pPr>
    </w:p>
    <w:p w14:paraId="22946153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Šioje dalyje nurodome techninę informaciją bei duomenis apie mūsų pasirengimą įvykdyti numatomą sudaryti pirkimo sutartį.</w:t>
      </w:r>
    </w:p>
    <w:p w14:paraId="31667407" w14:textId="77777777" w:rsidR="00EC1C72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427DF4B1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Siūlomos prekės, paslaugos ir darbai visiškai atitinka pirkimo dokumentuose nurodytus reikalavimus</w:t>
      </w:r>
      <w:r>
        <w:rPr>
          <w:rFonts w:ascii="Times New Roman" w:hAnsi="Times New Roman" w:cs="Times New Roman"/>
          <w:lang w:val="lt-LT"/>
        </w:rPr>
        <w:t>, siūlomi techniniai sprendiniai yra išpildomi</w:t>
      </w:r>
      <w:r w:rsidRPr="008A282C">
        <w:rPr>
          <w:rFonts w:ascii="Times New Roman" w:hAnsi="Times New Roman" w:cs="Times New Roman"/>
          <w:lang w:val="lt-LT"/>
        </w:rPr>
        <w:t xml:space="preserve"> ir jų savybės tokios:</w:t>
      </w:r>
    </w:p>
    <w:p w14:paraId="7520F8B6" w14:textId="77777777" w:rsidR="00EC1C72" w:rsidRPr="008A282C" w:rsidRDefault="00EC1C72" w:rsidP="00EC1C72">
      <w:pPr>
        <w:tabs>
          <w:tab w:val="left" w:pos="84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lt-LT"/>
        </w:rPr>
      </w:pPr>
    </w:p>
    <w:tbl>
      <w:tblPr>
        <w:tblW w:w="1026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84"/>
        <w:gridCol w:w="4106"/>
        <w:gridCol w:w="2430"/>
      </w:tblGrid>
      <w:tr w:rsidR="00EC1C72" w:rsidRPr="00D805C8" w14:paraId="62D4CAC9" w14:textId="77777777" w:rsidTr="00EC1C72">
        <w:trPr>
          <w:cantSplit/>
          <w:trHeight w:val="477"/>
          <w:tblHeader/>
        </w:trPr>
        <w:tc>
          <w:tcPr>
            <w:tcW w:w="540" w:type="dxa"/>
          </w:tcPr>
          <w:p w14:paraId="0CF24E83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3184" w:type="dxa"/>
          </w:tcPr>
          <w:p w14:paraId="46BABCC0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Prekių techniniai rodikliai ar parametrai</w:t>
            </w:r>
          </w:p>
        </w:tc>
        <w:tc>
          <w:tcPr>
            <w:tcW w:w="4106" w:type="dxa"/>
          </w:tcPr>
          <w:p w14:paraId="04E7DE55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2430" w:type="dxa"/>
          </w:tcPr>
          <w:p w14:paraId="4E49086B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 w:eastAsia="lt-LT"/>
              </w:rPr>
              <w:t>Siūloma charakteristika arba parametras*</w:t>
            </w:r>
          </w:p>
        </w:tc>
      </w:tr>
      <w:tr w:rsidR="00EC1C72" w:rsidRPr="00D805C8" w14:paraId="42A07DAA" w14:textId="77777777" w:rsidTr="00EC1C72">
        <w:tc>
          <w:tcPr>
            <w:tcW w:w="10260" w:type="dxa"/>
            <w:gridSpan w:val="4"/>
          </w:tcPr>
          <w:p w14:paraId="187459AA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  <w:lang w:val="lt-LT"/>
              </w:rPr>
              <w:t>Reikalavimai saulės elektrinei</w:t>
            </w:r>
          </w:p>
        </w:tc>
      </w:tr>
      <w:tr w:rsidR="00EC1C72" w:rsidRPr="00D805C8" w14:paraId="6C02A542" w14:textId="77777777" w:rsidTr="00EC1C72">
        <w:tc>
          <w:tcPr>
            <w:tcW w:w="540" w:type="dxa"/>
          </w:tcPr>
          <w:p w14:paraId="2201B15C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5FDDEA7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Bendra Saulės elektrinės įrengtoji galia, kW</w:t>
            </w:r>
          </w:p>
        </w:tc>
        <w:tc>
          <w:tcPr>
            <w:tcW w:w="4106" w:type="dxa"/>
          </w:tcPr>
          <w:p w14:paraId="67538A67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≥ 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297</w:t>
            </w: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kW</w:t>
            </w:r>
          </w:p>
        </w:tc>
        <w:tc>
          <w:tcPr>
            <w:tcW w:w="2430" w:type="dxa"/>
          </w:tcPr>
          <w:p w14:paraId="0AF1742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6C7B7425" w14:textId="77777777" w:rsidTr="00EC1C72">
        <w:trPr>
          <w:trHeight w:val="496"/>
        </w:trPr>
        <w:tc>
          <w:tcPr>
            <w:tcW w:w="540" w:type="dxa"/>
          </w:tcPr>
          <w:p w14:paraId="3C8AB6AF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08F2C05" w14:textId="77777777" w:rsidR="00EC1C72" w:rsidRPr="00F178C6" w:rsidRDefault="00EC1C72" w:rsidP="00B27A53">
            <w:pPr>
              <w:pStyle w:val="TableParagraph"/>
              <w:ind w:left="104" w:right="124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Generuojamas elektros energijos kiekis per metus, MWh/metus </w:t>
            </w:r>
          </w:p>
        </w:tc>
        <w:tc>
          <w:tcPr>
            <w:tcW w:w="4106" w:type="dxa"/>
          </w:tcPr>
          <w:p w14:paraId="7F988A7D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1A05D2FA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3BE9E98D" w14:textId="77777777" w:rsidTr="00EC1C72">
        <w:tc>
          <w:tcPr>
            <w:tcW w:w="540" w:type="dxa"/>
          </w:tcPr>
          <w:p w14:paraId="5723998A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BC624C5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vieta</w:t>
            </w:r>
          </w:p>
        </w:tc>
        <w:tc>
          <w:tcPr>
            <w:tcW w:w="4106" w:type="dxa"/>
          </w:tcPr>
          <w:p w14:paraId="4B7D40AE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1F27260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1D637000" w14:textId="77777777" w:rsidTr="00EC1C72">
        <w:tc>
          <w:tcPr>
            <w:tcW w:w="540" w:type="dxa"/>
          </w:tcPr>
          <w:p w14:paraId="17B1A35C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4D4D1CC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6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metodas</w:t>
            </w:r>
          </w:p>
        </w:tc>
        <w:tc>
          <w:tcPr>
            <w:tcW w:w="4106" w:type="dxa"/>
          </w:tcPr>
          <w:p w14:paraId="43813CA0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4FFFA4D5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5D5A2168" w14:textId="77777777" w:rsidTr="00EC1C72">
        <w:tc>
          <w:tcPr>
            <w:tcW w:w="540" w:type="dxa"/>
          </w:tcPr>
          <w:p w14:paraId="0ACC63B4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E19B09A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konstrukcija</w:t>
            </w:r>
          </w:p>
        </w:tc>
        <w:tc>
          <w:tcPr>
            <w:tcW w:w="4106" w:type="dxa"/>
          </w:tcPr>
          <w:p w14:paraId="1A98F756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79556D9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538E6B69" w14:textId="77777777" w:rsidTr="00EC1C72">
        <w:tc>
          <w:tcPr>
            <w:tcW w:w="540" w:type="dxa"/>
          </w:tcPr>
          <w:p w14:paraId="65C06DD1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241DF5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Monitoringo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internetu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sistema</w:t>
            </w:r>
          </w:p>
        </w:tc>
        <w:tc>
          <w:tcPr>
            <w:tcW w:w="4106" w:type="dxa"/>
          </w:tcPr>
          <w:p w14:paraId="5422D6F7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579D95F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64638DEB" w14:textId="77777777" w:rsidTr="00EC1C72">
        <w:tc>
          <w:tcPr>
            <w:tcW w:w="540" w:type="dxa"/>
          </w:tcPr>
          <w:p w14:paraId="19BB76B6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7C5D63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Elektros energijos</w:t>
            </w:r>
            <w:r w:rsidRPr="00F178C6">
              <w:rPr>
                <w:rFonts w:ascii="Times New Roman" w:hAnsi="Times New Roman" w:cs="Times New Roman"/>
                <w:spacing w:val="2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skirstymas</w:t>
            </w:r>
          </w:p>
        </w:tc>
        <w:tc>
          <w:tcPr>
            <w:tcW w:w="4106" w:type="dxa"/>
          </w:tcPr>
          <w:p w14:paraId="0BB8F639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51CA992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4AF72A9" w14:textId="77777777" w:rsidTr="00EC1C72">
        <w:tc>
          <w:tcPr>
            <w:tcW w:w="540" w:type="dxa"/>
          </w:tcPr>
          <w:p w14:paraId="5A485526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3F77869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Naudojama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įranga</w:t>
            </w:r>
          </w:p>
        </w:tc>
        <w:tc>
          <w:tcPr>
            <w:tcW w:w="4106" w:type="dxa"/>
          </w:tcPr>
          <w:p w14:paraId="67D3134F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27989C4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111BE13" w14:textId="77777777" w:rsidTr="00EC1C72">
        <w:tc>
          <w:tcPr>
            <w:tcW w:w="10260" w:type="dxa"/>
            <w:gridSpan w:val="4"/>
          </w:tcPr>
          <w:p w14:paraId="79CE7955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spacing w:val="-2"/>
                <w:lang w:val="lt-LT"/>
              </w:rPr>
              <w:t>Reikalavimai</w:t>
            </w:r>
            <w:r w:rsidRPr="008A282C">
              <w:rPr>
                <w:rFonts w:ascii="Times New Roman" w:hAnsi="Times New Roman" w:cs="Times New Roman"/>
                <w:b/>
                <w:spacing w:val="2"/>
                <w:lang w:val="lt-LT"/>
              </w:rPr>
              <w:t xml:space="preserve"> </w:t>
            </w:r>
            <w:r w:rsidRPr="008A282C">
              <w:rPr>
                <w:rFonts w:ascii="Times New Roman" w:hAnsi="Times New Roman" w:cs="Times New Roman"/>
                <w:b/>
                <w:spacing w:val="-1"/>
                <w:lang w:val="lt-LT"/>
              </w:rPr>
              <w:t>montavimo paslaugoms</w:t>
            </w:r>
          </w:p>
        </w:tc>
      </w:tr>
      <w:tr w:rsidR="00EC1C72" w:rsidRPr="00D805C8" w14:paraId="1E92B4F2" w14:textId="77777777" w:rsidTr="00EC1C72">
        <w:tc>
          <w:tcPr>
            <w:tcW w:w="540" w:type="dxa"/>
          </w:tcPr>
          <w:p w14:paraId="20B58CB0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FE2EEBD" w14:textId="77777777" w:rsidR="00EC1C72" w:rsidRPr="00F178C6" w:rsidRDefault="00EC1C72" w:rsidP="00B27A53">
            <w:pPr>
              <w:pStyle w:val="TableParagraph"/>
              <w:tabs>
                <w:tab w:val="left" w:pos="1286"/>
              </w:tabs>
              <w:ind w:left="113" w:right="113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Saulės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elektrinės</w:t>
            </w:r>
            <w:r w:rsidRPr="00F178C6">
              <w:rPr>
                <w:rFonts w:ascii="Times New Roman" w:hAnsi="Times New Roman" w:cs="Times New Roman"/>
                <w:spacing w:val="29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fotovoltinių</w:t>
            </w:r>
            <w:r w:rsidRPr="00F178C6">
              <w:rPr>
                <w:rFonts w:ascii="Times New Roman" w:hAnsi="Times New Roman" w:cs="Times New Roman"/>
                <w:spacing w:val="49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modulių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tvirtinimo</w:t>
            </w:r>
            <w:r w:rsidRPr="00F178C6">
              <w:rPr>
                <w:rFonts w:ascii="Times New Roman" w:hAnsi="Times New Roman" w:cs="Times New Roman"/>
                <w:spacing w:val="1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konstrukcijų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sumontavimas</w:t>
            </w:r>
          </w:p>
        </w:tc>
        <w:tc>
          <w:tcPr>
            <w:tcW w:w="4106" w:type="dxa"/>
          </w:tcPr>
          <w:p w14:paraId="6FEDB3D8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0D194C59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91A189C" w14:textId="77777777" w:rsidTr="00EC1C72">
        <w:tc>
          <w:tcPr>
            <w:tcW w:w="540" w:type="dxa"/>
          </w:tcPr>
          <w:p w14:paraId="7D346DBE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F631D50" w14:textId="77777777" w:rsidR="00EC1C72" w:rsidRPr="008A282C" w:rsidRDefault="00EC1C72" w:rsidP="00B27A53">
            <w:pPr>
              <w:pStyle w:val="TableParagraph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Inverterių</w:t>
            </w:r>
            <w:proofErr w:type="spellEnd"/>
            <w:r w:rsidRPr="00F178C6">
              <w:rPr>
                <w:rFonts w:ascii="Times New Roman" w:hAnsi="Times New Roman" w:cs="Times New Roman"/>
                <w:spacing w:val="2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(keitiklių),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elektros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</w:t>
            </w:r>
            <w:r w:rsidRPr="00F178C6">
              <w:rPr>
                <w:rFonts w:ascii="Times New Roman" w:hAnsi="Times New Roman" w:cs="Times New Roman"/>
                <w:spacing w:val="44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energijos</w:t>
            </w:r>
          </w:p>
          <w:p w14:paraId="786879AC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apskaitos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prietaisų,</w:t>
            </w:r>
            <w:r w:rsidRPr="00F178C6">
              <w:rPr>
                <w:rFonts w:ascii="Times New Roman" w:hAnsi="Times New Roman" w:cs="Times New Roman"/>
                <w:spacing w:val="27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kabelių</w:t>
            </w:r>
            <w:r w:rsidRPr="00F178C6">
              <w:rPr>
                <w:rFonts w:ascii="Times New Roman" w:hAnsi="Times New Roman" w:cs="Times New Roman"/>
                <w:spacing w:val="48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bei</w:t>
            </w:r>
            <w:r w:rsidRPr="00F178C6">
              <w:rPr>
                <w:rFonts w:ascii="Times New Roman" w:hAnsi="Times New Roman" w:cs="Times New Roman"/>
                <w:spacing w:val="5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kitos</w:t>
            </w:r>
            <w:r w:rsidRPr="00F178C6">
              <w:rPr>
                <w:rFonts w:ascii="Times New Roman" w:hAnsi="Times New Roman" w:cs="Times New Roman"/>
                <w:spacing w:val="5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3"/>
                <w:sz w:val="20"/>
                <w:szCs w:val="20"/>
                <w:lang w:val="lt-LT"/>
              </w:rPr>
              <w:t>el.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įrangos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montavimas</w:t>
            </w:r>
          </w:p>
        </w:tc>
        <w:tc>
          <w:tcPr>
            <w:tcW w:w="4106" w:type="dxa"/>
          </w:tcPr>
          <w:p w14:paraId="5B10C61A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2D8CAEC9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BE74777" w14:textId="77777777" w:rsidTr="00EC1C72">
        <w:tc>
          <w:tcPr>
            <w:tcW w:w="540" w:type="dxa"/>
          </w:tcPr>
          <w:p w14:paraId="492EC601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26EEA15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Saulės elektrinės projektavimas</w:t>
            </w:r>
          </w:p>
        </w:tc>
        <w:tc>
          <w:tcPr>
            <w:tcW w:w="4106" w:type="dxa"/>
          </w:tcPr>
          <w:p w14:paraId="1416F9AE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507537B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EBA95EC" w14:textId="77777777" w:rsidTr="00EC1C72">
        <w:tc>
          <w:tcPr>
            <w:tcW w:w="540" w:type="dxa"/>
          </w:tcPr>
          <w:p w14:paraId="32AD6DDB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25C4B4B" w14:textId="77777777" w:rsidR="00EC1C72" w:rsidRPr="008A282C" w:rsidRDefault="00EC1C72" w:rsidP="00B27A53">
            <w:pPr>
              <w:pStyle w:val="TableParagraph"/>
              <w:tabs>
                <w:tab w:val="left" w:pos="1408"/>
              </w:tabs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Fotovoltinių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modulių</w:t>
            </w:r>
            <w:r w:rsidRPr="00F178C6">
              <w:rPr>
                <w:rFonts w:ascii="Times New Roman" w:hAnsi="Times New Roman" w:cs="Times New Roman"/>
                <w:spacing w:val="24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montavimas paleidimo</w:t>
            </w:r>
          </w:p>
          <w:p w14:paraId="69C142D4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–</w:t>
            </w:r>
            <w:r w:rsidRPr="00F178C6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t-LT"/>
              </w:rPr>
              <w:t>derinimo</w:t>
            </w: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t-LT"/>
              </w:rPr>
              <w:t>darbai</w:t>
            </w:r>
          </w:p>
        </w:tc>
        <w:tc>
          <w:tcPr>
            <w:tcW w:w="4106" w:type="dxa"/>
          </w:tcPr>
          <w:p w14:paraId="362D9CE7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0EE9144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ADBA46B" w14:textId="77777777" w:rsidTr="00EC1C72">
        <w:tc>
          <w:tcPr>
            <w:tcW w:w="10260" w:type="dxa"/>
            <w:gridSpan w:val="4"/>
          </w:tcPr>
          <w:p w14:paraId="77163AD3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Modulių techninės specifikacijos</w:t>
            </w:r>
          </w:p>
        </w:tc>
      </w:tr>
      <w:tr w:rsidR="00EC1C72" w:rsidRPr="00D805C8" w14:paraId="44CAF8A7" w14:textId="77777777" w:rsidTr="00EC1C72">
        <w:tc>
          <w:tcPr>
            <w:tcW w:w="540" w:type="dxa"/>
          </w:tcPr>
          <w:p w14:paraId="473F68C6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6A34DD7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Modulio galia</w:t>
            </w:r>
          </w:p>
        </w:tc>
        <w:tc>
          <w:tcPr>
            <w:tcW w:w="4106" w:type="dxa"/>
          </w:tcPr>
          <w:p w14:paraId="21EE301C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350</w:t>
            </w: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W</w:t>
            </w:r>
          </w:p>
        </w:tc>
        <w:tc>
          <w:tcPr>
            <w:tcW w:w="2430" w:type="dxa"/>
          </w:tcPr>
          <w:p w14:paraId="49B8777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</w:tr>
      <w:tr w:rsidR="00EC1C72" w:rsidRPr="00D805C8" w14:paraId="413C8ADC" w14:textId="77777777" w:rsidTr="00EC1C72">
        <w:tc>
          <w:tcPr>
            <w:tcW w:w="540" w:type="dxa"/>
          </w:tcPr>
          <w:p w14:paraId="39B1E6E6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8F3E349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61215</w:t>
            </w:r>
          </w:p>
        </w:tc>
        <w:tc>
          <w:tcPr>
            <w:tcW w:w="4106" w:type="dxa"/>
          </w:tcPr>
          <w:p w14:paraId="3F6370A4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64E506A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EC1C72" w:rsidRPr="00D805C8" w14:paraId="120CA8BE" w14:textId="77777777" w:rsidTr="00EC1C72">
        <w:tc>
          <w:tcPr>
            <w:tcW w:w="540" w:type="dxa"/>
          </w:tcPr>
          <w:p w14:paraId="4AA7E620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634290D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61730</w:t>
            </w:r>
          </w:p>
        </w:tc>
        <w:tc>
          <w:tcPr>
            <w:tcW w:w="4106" w:type="dxa"/>
          </w:tcPr>
          <w:p w14:paraId="3A179FE1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375D518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33F841C" w14:textId="77777777" w:rsidTr="00EC1C72">
        <w:tc>
          <w:tcPr>
            <w:tcW w:w="540" w:type="dxa"/>
          </w:tcPr>
          <w:p w14:paraId="0AB24390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3D6AA2D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CE atitikties deklaracija</w:t>
            </w:r>
          </w:p>
        </w:tc>
        <w:tc>
          <w:tcPr>
            <w:tcW w:w="4106" w:type="dxa"/>
          </w:tcPr>
          <w:p w14:paraId="0D4B6967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21173B0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758DE2FC" w14:textId="77777777" w:rsidTr="00EC1C72">
        <w:tc>
          <w:tcPr>
            <w:tcW w:w="540" w:type="dxa"/>
          </w:tcPr>
          <w:p w14:paraId="06BBEB7C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245A832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7552702F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76A6BC2C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1746E83" w14:textId="77777777" w:rsidTr="00EC1C72">
        <w:tc>
          <w:tcPr>
            <w:tcW w:w="540" w:type="dxa"/>
          </w:tcPr>
          <w:p w14:paraId="5F49D940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152" w:right="-648" w:hanging="17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F206842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Produkto gamintojo garantijos laikotarpis</w:t>
            </w:r>
          </w:p>
        </w:tc>
        <w:tc>
          <w:tcPr>
            <w:tcW w:w="4106" w:type="dxa"/>
          </w:tcPr>
          <w:p w14:paraId="094C770F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12 metų</w:t>
            </w:r>
          </w:p>
        </w:tc>
        <w:tc>
          <w:tcPr>
            <w:tcW w:w="2430" w:type="dxa"/>
          </w:tcPr>
          <w:p w14:paraId="55802E1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8F294B3" w14:textId="77777777" w:rsidTr="00EC1C72">
        <w:tc>
          <w:tcPr>
            <w:tcW w:w="540" w:type="dxa"/>
          </w:tcPr>
          <w:p w14:paraId="5AC068BC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27EE9A3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Efektyvumo garantijos laikotarpis</w:t>
            </w:r>
          </w:p>
        </w:tc>
        <w:tc>
          <w:tcPr>
            <w:tcW w:w="4106" w:type="dxa"/>
          </w:tcPr>
          <w:p w14:paraId="79D5D6EC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25 metai</w:t>
            </w:r>
          </w:p>
        </w:tc>
        <w:tc>
          <w:tcPr>
            <w:tcW w:w="2430" w:type="dxa"/>
          </w:tcPr>
          <w:p w14:paraId="1BA30B3B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8A282C" w14:paraId="6056CA21" w14:textId="77777777" w:rsidTr="00EC1C72">
        <w:tc>
          <w:tcPr>
            <w:tcW w:w="540" w:type="dxa"/>
          </w:tcPr>
          <w:p w14:paraId="6D3F6EB1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5866A12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Efektyvumo garantija po 25 metų eksploatacijos, lyginant su nominalia galia</w:t>
            </w:r>
          </w:p>
        </w:tc>
        <w:tc>
          <w:tcPr>
            <w:tcW w:w="4106" w:type="dxa"/>
          </w:tcPr>
          <w:p w14:paraId="00A0126E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8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0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%</w:t>
            </w:r>
          </w:p>
        </w:tc>
        <w:tc>
          <w:tcPr>
            <w:tcW w:w="2430" w:type="dxa"/>
          </w:tcPr>
          <w:p w14:paraId="17EFA9E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21ABF41" w14:textId="77777777" w:rsidTr="00EC1C72">
        <w:tc>
          <w:tcPr>
            <w:tcW w:w="540" w:type="dxa"/>
          </w:tcPr>
          <w:p w14:paraId="7C9541F1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50FBCEE" w14:textId="77777777" w:rsidR="00EC1C72" w:rsidRPr="006D65F6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Apsaugos lygis</w:t>
            </w:r>
          </w:p>
        </w:tc>
        <w:tc>
          <w:tcPr>
            <w:tcW w:w="4106" w:type="dxa"/>
          </w:tcPr>
          <w:p w14:paraId="47CFAC09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IP66</w:t>
            </w:r>
          </w:p>
        </w:tc>
        <w:tc>
          <w:tcPr>
            <w:tcW w:w="2430" w:type="dxa"/>
          </w:tcPr>
          <w:p w14:paraId="0507AA3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6E263B" w14:paraId="712117F0" w14:textId="77777777" w:rsidTr="00EC1C72">
        <w:tc>
          <w:tcPr>
            <w:tcW w:w="540" w:type="dxa"/>
          </w:tcPr>
          <w:p w14:paraId="2727D2F8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DD529F8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Modulio rėmas</w:t>
            </w:r>
          </w:p>
        </w:tc>
        <w:tc>
          <w:tcPr>
            <w:tcW w:w="4106" w:type="dxa"/>
          </w:tcPr>
          <w:p w14:paraId="35B7D993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Anoduoto</w:t>
            </w:r>
            <w:proofErr w:type="spellEnd"/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aliuminio lydinio rėmas 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arba berėmiai</w:t>
            </w:r>
          </w:p>
        </w:tc>
        <w:tc>
          <w:tcPr>
            <w:tcW w:w="2430" w:type="dxa"/>
          </w:tcPr>
          <w:p w14:paraId="6922A50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926E0FB" w14:textId="77777777" w:rsidTr="00EC1C72">
        <w:tc>
          <w:tcPr>
            <w:tcW w:w="540" w:type="dxa"/>
          </w:tcPr>
          <w:p w14:paraId="1DA046B4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8C52C40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Fotoelektrinių modulių efektyvumas pagal STC %:</w:t>
            </w:r>
          </w:p>
        </w:tc>
        <w:tc>
          <w:tcPr>
            <w:tcW w:w="4106" w:type="dxa"/>
          </w:tcPr>
          <w:p w14:paraId="2F3F6A51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≥ 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19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%</w:t>
            </w:r>
          </w:p>
        </w:tc>
        <w:tc>
          <w:tcPr>
            <w:tcW w:w="2430" w:type="dxa"/>
          </w:tcPr>
          <w:p w14:paraId="2EDE81D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E0A3B24" w14:textId="77777777" w:rsidTr="00EC1C72">
        <w:tc>
          <w:tcPr>
            <w:tcW w:w="540" w:type="dxa"/>
          </w:tcPr>
          <w:p w14:paraId="5391BD8C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9217ED3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Maksimali vėjo apkrova</w:t>
            </w:r>
          </w:p>
        </w:tc>
        <w:tc>
          <w:tcPr>
            <w:tcW w:w="4106" w:type="dxa"/>
          </w:tcPr>
          <w:p w14:paraId="350B2BC3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≥2400 Pa</w:t>
            </w:r>
          </w:p>
        </w:tc>
        <w:tc>
          <w:tcPr>
            <w:tcW w:w="2430" w:type="dxa"/>
          </w:tcPr>
          <w:p w14:paraId="089A99C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BD6510A" w14:textId="77777777" w:rsidTr="00EC1C72">
        <w:tc>
          <w:tcPr>
            <w:tcW w:w="540" w:type="dxa"/>
          </w:tcPr>
          <w:p w14:paraId="598B915E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A54B351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Maksimali sniego apkrova</w:t>
            </w:r>
          </w:p>
        </w:tc>
        <w:tc>
          <w:tcPr>
            <w:tcW w:w="4106" w:type="dxa"/>
          </w:tcPr>
          <w:p w14:paraId="7E70010A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≥5400 Pa</w:t>
            </w:r>
          </w:p>
        </w:tc>
        <w:tc>
          <w:tcPr>
            <w:tcW w:w="2430" w:type="dxa"/>
          </w:tcPr>
          <w:p w14:paraId="29E4DBF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741633D" w14:textId="77777777" w:rsidTr="00EC1C72">
        <w:tc>
          <w:tcPr>
            <w:tcW w:w="10260" w:type="dxa"/>
            <w:gridSpan w:val="4"/>
          </w:tcPr>
          <w:p w14:paraId="77EFD814" w14:textId="77777777" w:rsidR="00EC1C72" w:rsidRPr="008A282C" w:rsidRDefault="00EC1C72" w:rsidP="00B27A53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 srovės keitikliams (</w:t>
            </w: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inverteriams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)</w:t>
            </w:r>
          </w:p>
        </w:tc>
      </w:tr>
      <w:tr w:rsidR="00EC1C72" w:rsidRPr="00D805C8" w14:paraId="3F09F5E1" w14:textId="77777777" w:rsidTr="00EC1C72">
        <w:tc>
          <w:tcPr>
            <w:tcW w:w="540" w:type="dxa"/>
          </w:tcPr>
          <w:p w14:paraId="3288EB42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9B6237C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Maksimalus </w:t>
            </w:r>
            <w:proofErr w:type="spellStart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inverterio</w:t>
            </w:r>
            <w:proofErr w:type="spellEnd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naudingumo koeficientas/EURO ETA EEP</w:t>
            </w:r>
          </w:p>
        </w:tc>
        <w:tc>
          <w:tcPr>
            <w:tcW w:w="4106" w:type="dxa"/>
          </w:tcPr>
          <w:p w14:paraId="6B7C2416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9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7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%/ 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7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%;</w:t>
            </w:r>
          </w:p>
        </w:tc>
        <w:tc>
          <w:tcPr>
            <w:tcW w:w="2430" w:type="dxa"/>
          </w:tcPr>
          <w:p w14:paraId="14814A3E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CEB0F94" w14:textId="77777777" w:rsidTr="00EC1C72">
        <w:tc>
          <w:tcPr>
            <w:tcW w:w="540" w:type="dxa"/>
          </w:tcPr>
          <w:p w14:paraId="7C2A8BE8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74634F4" w14:textId="77777777" w:rsidR="00EC1C72" w:rsidRPr="006D65F6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Minimali vieno </w:t>
            </w:r>
            <w:proofErr w:type="spellStart"/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inverterio</w:t>
            </w:r>
            <w:proofErr w:type="spellEnd"/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į tinklą atiduodama galia </w:t>
            </w:r>
          </w:p>
        </w:tc>
        <w:tc>
          <w:tcPr>
            <w:tcW w:w="4106" w:type="dxa"/>
          </w:tcPr>
          <w:p w14:paraId="2B6A16E2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4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0 kW</w:t>
            </w:r>
          </w:p>
        </w:tc>
        <w:tc>
          <w:tcPr>
            <w:tcW w:w="2430" w:type="dxa"/>
          </w:tcPr>
          <w:p w14:paraId="1FFCB65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EC1C72" w:rsidRPr="00D805C8" w14:paraId="18F15D8E" w14:textId="77777777" w:rsidTr="00EC1C72">
        <w:tc>
          <w:tcPr>
            <w:tcW w:w="540" w:type="dxa"/>
          </w:tcPr>
          <w:p w14:paraId="20C1658D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661A252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Maksimali visų </w:t>
            </w:r>
            <w:proofErr w:type="spellStart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inverterių</w:t>
            </w:r>
            <w:proofErr w:type="spellEnd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į tinklą atiduodama galia (visų sumontuotų </w:t>
            </w:r>
            <w:proofErr w:type="spellStart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inverterių</w:t>
            </w:r>
            <w:proofErr w:type="spellEnd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nominalių galių suma)</w:t>
            </w:r>
          </w:p>
        </w:tc>
        <w:tc>
          <w:tcPr>
            <w:tcW w:w="4106" w:type="dxa"/>
          </w:tcPr>
          <w:p w14:paraId="5A9D044C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lt-LT"/>
              </w:rPr>
              <w:t>28</w:t>
            </w:r>
            <w:r w:rsidRPr="006D65F6">
              <w:rPr>
                <w:rFonts w:ascii="Times New Roman" w:hAnsi="Times New Roman" w:cs="Times New Roman"/>
                <w:noProof/>
                <w:sz w:val="20"/>
                <w:szCs w:val="20"/>
                <w:lang w:val="lt-LT"/>
              </w:rPr>
              <w:t xml:space="preserve">0 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kW</w:t>
            </w:r>
          </w:p>
        </w:tc>
        <w:tc>
          <w:tcPr>
            <w:tcW w:w="2430" w:type="dxa"/>
          </w:tcPr>
          <w:p w14:paraId="54BAAFA6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6D08C8EB" w14:textId="77777777" w:rsidTr="00EC1C72">
        <w:tc>
          <w:tcPr>
            <w:tcW w:w="540" w:type="dxa"/>
          </w:tcPr>
          <w:p w14:paraId="7E9ED9CA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F1605FB" w14:textId="77777777" w:rsidR="00EC1C72" w:rsidRPr="006D65F6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Fazių skaičius</w:t>
            </w:r>
          </w:p>
        </w:tc>
        <w:tc>
          <w:tcPr>
            <w:tcW w:w="4106" w:type="dxa"/>
          </w:tcPr>
          <w:p w14:paraId="7AF041BA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3</w:t>
            </w:r>
          </w:p>
        </w:tc>
        <w:tc>
          <w:tcPr>
            <w:tcW w:w="2430" w:type="dxa"/>
          </w:tcPr>
          <w:p w14:paraId="6E166AB6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</w:tr>
      <w:tr w:rsidR="00EC1C72" w:rsidRPr="00D805C8" w14:paraId="087A9F7D" w14:textId="77777777" w:rsidTr="00EC1C72">
        <w:tc>
          <w:tcPr>
            <w:tcW w:w="540" w:type="dxa"/>
          </w:tcPr>
          <w:p w14:paraId="0510C281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F028E53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CE sertifikatas</w:t>
            </w:r>
          </w:p>
        </w:tc>
        <w:tc>
          <w:tcPr>
            <w:tcW w:w="4106" w:type="dxa"/>
          </w:tcPr>
          <w:p w14:paraId="501B0096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36F24CD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661324F8" w14:textId="77777777" w:rsidTr="00EC1C72">
        <w:tc>
          <w:tcPr>
            <w:tcW w:w="540" w:type="dxa"/>
          </w:tcPr>
          <w:p w14:paraId="6345278B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F0AF4FB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IEC 62109-2; IEC 62109-1</w:t>
            </w:r>
          </w:p>
        </w:tc>
        <w:tc>
          <w:tcPr>
            <w:tcW w:w="4106" w:type="dxa"/>
          </w:tcPr>
          <w:p w14:paraId="12653A32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5076512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2D3422C" w14:textId="77777777" w:rsidTr="00EC1C72">
        <w:tc>
          <w:tcPr>
            <w:tcW w:w="540" w:type="dxa"/>
          </w:tcPr>
          <w:p w14:paraId="077E30F6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0F29124E" w14:textId="77777777" w:rsidR="00EC1C72" w:rsidRPr="000C09BE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Saugumas: Automatinis </w:t>
            </w:r>
            <w:proofErr w:type="spellStart"/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inverterio</w:t>
            </w:r>
            <w:proofErr w:type="spellEnd"/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atjungimas nuo žemos įtampos tinklo</w:t>
            </w:r>
          </w:p>
          <w:p w14:paraId="35AFF202" w14:textId="77777777" w:rsidR="00EC1C72" w:rsidRPr="000C09BE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IEC 61727</w:t>
            </w:r>
          </w:p>
          <w:p w14:paraId="39E40EFE" w14:textId="77777777" w:rsidR="00EC1C72" w:rsidRPr="000C09BE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IEC 62116</w:t>
            </w:r>
          </w:p>
        </w:tc>
        <w:tc>
          <w:tcPr>
            <w:tcW w:w="4106" w:type="dxa"/>
            <w:vAlign w:val="center"/>
          </w:tcPr>
          <w:p w14:paraId="7D1FFF0F" w14:textId="77777777" w:rsidR="00EC1C72" w:rsidRPr="000C09BE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4F88EC04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63DADDD" w14:textId="77777777" w:rsidTr="00EC1C72">
        <w:tc>
          <w:tcPr>
            <w:tcW w:w="540" w:type="dxa"/>
          </w:tcPr>
          <w:p w14:paraId="0D9E8155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D44A36" w14:textId="77777777" w:rsidR="00EC1C72" w:rsidRPr="006D65F6" w:rsidRDefault="00EC1C72" w:rsidP="00B27A53">
            <w:pPr>
              <w:tabs>
                <w:tab w:val="left" w:pos="771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DC atjungimas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2FB32A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Integruotas</w:t>
            </w:r>
          </w:p>
        </w:tc>
        <w:tc>
          <w:tcPr>
            <w:tcW w:w="2430" w:type="dxa"/>
          </w:tcPr>
          <w:p w14:paraId="53F918EA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3397F26" w14:textId="77777777" w:rsidTr="00EC1C72">
        <w:tc>
          <w:tcPr>
            <w:tcW w:w="540" w:type="dxa"/>
          </w:tcPr>
          <w:p w14:paraId="5743BD7E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CC96C2E" w14:textId="77777777" w:rsidR="00EC1C72" w:rsidRPr="006D65F6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3647FFA5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03273C1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45A3ADD" w14:textId="77777777" w:rsidTr="00EC1C72">
        <w:tc>
          <w:tcPr>
            <w:tcW w:w="540" w:type="dxa"/>
          </w:tcPr>
          <w:p w14:paraId="1FCF9626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9BFE2E7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>Gamintojo garantija</w:t>
            </w:r>
          </w:p>
        </w:tc>
        <w:tc>
          <w:tcPr>
            <w:tcW w:w="4106" w:type="dxa"/>
          </w:tcPr>
          <w:p w14:paraId="5170B379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>≥ 10 metų</w:t>
            </w:r>
          </w:p>
        </w:tc>
        <w:tc>
          <w:tcPr>
            <w:tcW w:w="2430" w:type="dxa"/>
          </w:tcPr>
          <w:p w14:paraId="6BA21706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4C9B7DF" w14:textId="77777777" w:rsidTr="00EC1C72">
        <w:tc>
          <w:tcPr>
            <w:tcW w:w="540" w:type="dxa"/>
          </w:tcPr>
          <w:p w14:paraId="54910986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5B274055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Veikimo temperatūra </w:t>
            </w:r>
          </w:p>
        </w:tc>
        <w:tc>
          <w:tcPr>
            <w:tcW w:w="4106" w:type="dxa"/>
            <w:vAlign w:val="center"/>
          </w:tcPr>
          <w:p w14:paraId="0BDBD0E1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25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° C iki +60°C</w:t>
            </w:r>
          </w:p>
        </w:tc>
        <w:tc>
          <w:tcPr>
            <w:tcW w:w="2430" w:type="dxa"/>
          </w:tcPr>
          <w:p w14:paraId="0AE8EC9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F74E280" w14:textId="77777777" w:rsidTr="00EC1C72">
        <w:tc>
          <w:tcPr>
            <w:tcW w:w="540" w:type="dxa"/>
          </w:tcPr>
          <w:p w14:paraId="699FBD60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30310423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Nominali AC įtampa V</w:t>
            </w:r>
          </w:p>
        </w:tc>
        <w:tc>
          <w:tcPr>
            <w:tcW w:w="4106" w:type="dxa"/>
            <w:vAlign w:val="center"/>
          </w:tcPr>
          <w:p w14:paraId="63787AA5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400 V</w:t>
            </w:r>
          </w:p>
        </w:tc>
        <w:tc>
          <w:tcPr>
            <w:tcW w:w="2430" w:type="dxa"/>
          </w:tcPr>
          <w:p w14:paraId="2005F42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7911696" w14:textId="77777777" w:rsidTr="00EC1C72">
        <w:tc>
          <w:tcPr>
            <w:tcW w:w="540" w:type="dxa"/>
          </w:tcPr>
          <w:p w14:paraId="622209E9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4EE31F70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Nominalus dažnis Hz</w:t>
            </w:r>
          </w:p>
        </w:tc>
        <w:tc>
          <w:tcPr>
            <w:tcW w:w="4106" w:type="dxa"/>
            <w:vAlign w:val="center"/>
          </w:tcPr>
          <w:p w14:paraId="7A39E5D3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50 Hz</w:t>
            </w:r>
          </w:p>
        </w:tc>
        <w:tc>
          <w:tcPr>
            <w:tcW w:w="2430" w:type="dxa"/>
          </w:tcPr>
          <w:p w14:paraId="1A32BD3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E0FE40F" w14:textId="77777777" w:rsidTr="00EC1C72">
        <w:tc>
          <w:tcPr>
            <w:tcW w:w="540" w:type="dxa"/>
          </w:tcPr>
          <w:p w14:paraId="041C2FCB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862342B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Apsaugos lygis</w:t>
            </w:r>
          </w:p>
        </w:tc>
        <w:tc>
          <w:tcPr>
            <w:tcW w:w="4106" w:type="dxa"/>
          </w:tcPr>
          <w:p w14:paraId="7A784303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IP65</w:t>
            </w:r>
          </w:p>
        </w:tc>
        <w:tc>
          <w:tcPr>
            <w:tcW w:w="2430" w:type="dxa"/>
          </w:tcPr>
          <w:p w14:paraId="72AFD1C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7373E34A" w14:textId="77777777" w:rsidTr="00EC1C72">
        <w:tc>
          <w:tcPr>
            <w:tcW w:w="540" w:type="dxa"/>
          </w:tcPr>
          <w:p w14:paraId="22ACFDC6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190651A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Technologija</w:t>
            </w:r>
          </w:p>
        </w:tc>
        <w:tc>
          <w:tcPr>
            <w:tcW w:w="4106" w:type="dxa"/>
          </w:tcPr>
          <w:p w14:paraId="7B837DEB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Be transformatoriaus</w:t>
            </w:r>
          </w:p>
        </w:tc>
        <w:tc>
          <w:tcPr>
            <w:tcW w:w="2430" w:type="dxa"/>
          </w:tcPr>
          <w:p w14:paraId="7E829AA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7F1020C" w14:textId="77777777" w:rsidTr="00EC1C72">
        <w:tc>
          <w:tcPr>
            <w:tcW w:w="540" w:type="dxa"/>
          </w:tcPr>
          <w:p w14:paraId="3FE37A01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14CC5667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Stebėsenos sistema internetu </w:t>
            </w:r>
          </w:p>
        </w:tc>
        <w:tc>
          <w:tcPr>
            <w:tcW w:w="4106" w:type="dxa"/>
            <w:vAlign w:val="center"/>
          </w:tcPr>
          <w:p w14:paraId="7E1B5F51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7B24A59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2E22BAC" w14:textId="77777777" w:rsidTr="00EC1C72">
        <w:tc>
          <w:tcPr>
            <w:tcW w:w="10260" w:type="dxa"/>
            <w:gridSpan w:val="4"/>
          </w:tcPr>
          <w:p w14:paraId="03E853C4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 tvirtinimo sistemoms</w:t>
            </w:r>
          </w:p>
        </w:tc>
      </w:tr>
      <w:tr w:rsidR="00EC1C72" w:rsidRPr="006E263B" w14:paraId="69294018" w14:textId="77777777" w:rsidTr="00EC1C72">
        <w:tc>
          <w:tcPr>
            <w:tcW w:w="540" w:type="dxa"/>
          </w:tcPr>
          <w:p w14:paraId="39B21211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F6BF2F0" w14:textId="77777777" w:rsidR="00EC1C72" w:rsidRPr="008A282C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Medžiaga </w:t>
            </w:r>
          </w:p>
        </w:tc>
        <w:tc>
          <w:tcPr>
            <w:tcW w:w="4106" w:type="dxa"/>
            <w:vAlign w:val="center"/>
          </w:tcPr>
          <w:p w14:paraId="6B53CD15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Aliuminio lydinio arba plieninės, karšto cinkavimo arba lygiavertės, lengvos, patikimos, ilgaamžės konstrukcijos</w:t>
            </w:r>
          </w:p>
        </w:tc>
        <w:tc>
          <w:tcPr>
            <w:tcW w:w="2430" w:type="dxa"/>
          </w:tcPr>
          <w:p w14:paraId="08EF8E0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1742540" w14:textId="77777777" w:rsidTr="00EC1C72">
        <w:tc>
          <w:tcPr>
            <w:tcW w:w="540" w:type="dxa"/>
          </w:tcPr>
          <w:p w14:paraId="6E8CBB79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800FA3C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Tvirtinimo sistemos įžeminimas</w:t>
            </w:r>
          </w:p>
        </w:tc>
        <w:tc>
          <w:tcPr>
            <w:tcW w:w="4106" w:type="dxa"/>
            <w:vAlign w:val="center"/>
          </w:tcPr>
          <w:p w14:paraId="488C8B37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52C59864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EC1C72" w:rsidRPr="00D805C8" w14:paraId="7F8C6F44" w14:textId="77777777" w:rsidTr="00EC1C72">
        <w:tc>
          <w:tcPr>
            <w:tcW w:w="540" w:type="dxa"/>
          </w:tcPr>
          <w:p w14:paraId="5FC5B175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E35D1F6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CE atitiktis tvirtinimo sistemos</w:t>
            </w:r>
          </w:p>
        </w:tc>
        <w:tc>
          <w:tcPr>
            <w:tcW w:w="4106" w:type="dxa"/>
            <w:vAlign w:val="center"/>
          </w:tcPr>
          <w:p w14:paraId="31C4A45B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5FE216AA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1F5FB14" w14:textId="77777777" w:rsidTr="00EC1C72">
        <w:tc>
          <w:tcPr>
            <w:tcW w:w="540" w:type="dxa"/>
          </w:tcPr>
          <w:p w14:paraId="4995790A" w14:textId="77777777" w:rsidR="00EC1C72" w:rsidRPr="008A282C" w:rsidRDefault="00EC1C72" w:rsidP="00EC1C7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6515FDC" w14:textId="77777777" w:rsidR="00EC1C72" w:rsidRPr="008A282C" w:rsidRDefault="00EC1C72" w:rsidP="00B27A53">
            <w:pPr>
              <w:shd w:val="clear" w:color="auto" w:fill="FFFFFF" w:themeFill="background1"/>
              <w:spacing w:after="0" w:line="240" w:lineRule="auto"/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</w:pPr>
            <w:r w:rsidRPr="008A282C"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  <w:t>Konstrukcijų gamintojo techninė</w:t>
            </w:r>
            <w:r w:rsidRPr="008A282C"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  <w:br/>
              <w:t>garantija (pilnais metais).</w:t>
            </w: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 </w:t>
            </w:r>
          </w:p>
        </w:tc>
        <w:tc>
          <w:tcPr>
            <w:tcW w:w="4106" w:type="dxa"/>
          </w:tcPr>
          <w:p w14:paraId="7AD72B9F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≥10 metų</w:t>
            </w:r>
          </w:p>
        </w:tc>
        <w:tc>
          <w:tcPr>
            <w:tcW w:w="2430" w:type="dxa"/>
          </w:tcPr>
          <w:p w14:paraId="2BB1758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64AE1BF5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lang w:val="lt-LT"/>
        </w:rPr>
      </w:pPr>
      <w:r w:rsidRPr="008A282C">
        <w:rPr>
          <w:rFonts w:ascii="Times New Roman" w:hAnsi="Times New Roman" w:cs="Times New Roman"/>
          <w:i/>
          <w:sz w:val="20"/>
          <w:lang w:val="lt-LT"/>
        </w:rPr>
        <w:t>* Tiekėjai privalo užpildyti stulpelį „Siūlomos įrangos charakteristikai“, nurodydami skaitmeninę parametro vertę. Kai neįmanoma nurodyti skaitmeninės parametro vertės, tiekėjas turi nurodyti, ar reikalavimas bus išpildytas (TAIP – reikalavimas bus išpildytas, NE – reikalavimas bus neišpildytas (PASIŪLYMAS TOLIAU NEVERTINAMAS))</w:t>
      </w:r>
    </w:p>
    <w:p w14:paraId="06738337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187D761A" w14:textId="77777777" w:rsidR="00EC1C72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Ekonominio naudingumo duomenų lentelė:</w:t>
      </w:r>
    </w:p>
    <w:p w14:paraId="202881DD" w14:textId="77777777" w:rsidR="00EC1C72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10209" w:type="dxa"/>
        <w:tblInd w:w="-545" w:type="dxa"/>
        <w:tblLayout w:type="fixed"/>
        <w:tblLook w:val="0000" w:firstRow="0" w:lastRow="0" w:firstColumn="0" w:lastColumn="0" w:noHBand="0" w:noVBand="0"/>
      </w:tblPr>
      <w:tblGrid>
        <w:gridCol w:w="6714"/>
        <w:gridCol w:w="3495"/>
      </w:tblGrid>
      <w:tr w:rsidR="00EC1C72" w:rsidRPr="006D4B6A" w14:paraId="09E9ABD1" w14:textId="77777777" w:rsidTr="00EC1C72">
        <w:trPr>
          <w:trHeight w:val="829"/>
        </w:trPr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ABA86" w14:textId="77777777" w:rsidR="00EC1C72" w:rsidRPr="006D4B6A" w:rsidRDefault="00EC1C72" w:rsidP="00B27A53">
            <w:pPr>
              <w:pStyle w:val="Default"/>
              <w:jc w:val="both"/>
              <w:rPr>
                <w:sz w:val="22"/>
                <w:szCs w:val="22"/>
              </w:rPr>
            </w:pPr>
            <w:r w:rsidRPr="006D4B6A">
              <w:rPr>
                <w:sz w:val="22"/>
                <w:szCs w:val="22"/>
              </w:rPr>
              <w:t>Vertinimo kriterijus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28C35" w14:textId="77777777" w:rsidR="00EC1C72" w:rsidRPr="006D4B6A" w:rsidRDefault="00EC1C72" w:rsidP="00B27A53">
            <w:pPr>
              <w:pStyle w:val="Default"/>
              <w:jc w:val="both"/>
              <w:rPr>
                <w:sz w:val="22"/>
                <w:szCs w:val="22"/>
              </w:rPr>
            </w:pPr>
            <w:r w:rsidRPr="006D4B6A">
              <w:rPr>
                <w:sz w:val="22"/>
                <w:szCs w:val="22"/>
              </w:rPr>
              <w:t>Siūloma reikšmė</w:t>
            </w:r>
          </w:p>
        </w:tc>
      </w:tr>
      <w:tr w:rsidR="00EC1C72" w:rsidRPr="006D4B6A" w14:paraId="3AD7FBD8" w14:textId="77777777" w:rsidTr="00EC1C72">
        <w:trPr>
          <w:trHeight w:val="291"/>
        </w:trPr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12D3E" w14:textId="77777777" w:rsidR="00EC1C72" w:rsidRPr="006D4B6A" w:rsidRDefault="00EC1C72" w:rsidP="00B27A53">
            <w:pPr>
              <w:pStyle w:val="Default"/>
              <w:jc w:val="both"/>
              <w:rPr>
                <w:sz w:val="22"/>
                <w:szCs w:val="22"/>
              </w:rPr>
            </w:pPr>
            <w:r w:rsidRPr="006D4B6A">
              <w:rPr>
                <w:sz w:val="22"/>
                <w:szCs w:val="22"/>
              </w:rPr>
              <w:t>Kaina, Eur be PVM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185D4" w14:textId="77777777" w:rsidR="00EC1C72" w:rsidRPr="006D4B6A" w:rsidRDefault="00EC1C72" w:rsidP="00B27A5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C1C72" w:rsidRPr="006D4B6A" w14:paraId="34FB2352" w14:textId="77777777" w:rsidTr="00EC1C72">
        <w:trPr>
          <w:trHeight w:val="694"/>
        </w:trPr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5618B" w14:textId="77777777" w:rsidR="00EC1C72" w:rsidRPr="006D4B6A" w:rsidRDefault="00EC1C72" w:rsidP="00B27A53">
            <w:pPr>
              <w:pStyle w:val="Default"/>
              <w:jc w:val="both"/>
              <w:rPr>
                <w:sz w:val="22"/>
                <w:szCs w:val="22"/>
              </w:rPr>
            </w:pPr>
            <w:r w:rsidRPr="006D4B6A">
              <w:rPr>
                <w:color w:val="auto"/>
                <w:sz w:val="22"/>
                <w:szCs w:val="22"/>
              </w:rPr>
              <w:t>Fotoelektrinių modulių gamintojo suteikiamos garantijos laikotarpio (Produkto garantijos) (T</w:t>
            </w:r>
            <w:r w:rsidRPr="006D4B6A">
              <w:rPr>
                <w:color w:val="auto"/>
                <w:sz w:val="22"/>
                <w:szCs w:val="22"/>
                <w:vertAlign w:val="subscript"/>
              </w:rPr>
              <w:t>1</w:t>
            </w:r>
            <w:r w:rsidRPr="006D4B6A">
              <w:rPr>
                <w:color w:val="auto"/>
                <w:sz w:val="22"/>
                <w:szCs w:val="22"/>
              </w:rPr>
              <w:t>) kriterijus.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BBD55" w14:textId="77777777" w:rsidR="00EC1C72" w:rsidRPr="006D4B6A" w:rsidRDefault="00EC1C72" w:rsidP="00B27A5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C1C72" w:rsidRPr="006D4B6A" w14:paraId="6B8A7D58" w14:textId="77777777" w:rsidTr="00EC1C72">
        <w:trPr>
          <w:trHeight w:val="622"/>
        </w:trPr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6D888" w14:textId="77777777" w:rsidR="00EC1C72" w:rsidRPr="006D4B6A" w:rsidRDefault="00EC1C72" w:rsidP="00B27A53">
            <w:pPr>
              <w:pStyle w:val="Default"/>
              <w:jc w:val="both"/>
              <w:rPr>
                <w:sz w:val="22"/>
                <w:szCs w:val="22"/>
              </w:rPr>
            </w:pPr>
            <w:r w:rsidRPr="006D4B6A">
              <w:rPr>
                <w:color w:val="auto"/>
                <w:sz w:val="22"/>
                <w:szCs w:val="22"/>
              </w:rPr>
              <w:t>Fotoelektrinių modulių gamintojo suteikiamos efektyvumo garantijos po 25 metų eksploatacijos laikotarpio (T</w:t>
            </w:r>
            <w:r w:rsidRPr="006D4B6A">
              <w:rPr>
                <w:color w:val="auto"/>
                <w:sz w:val="22"/>
                <w:szCs w:val="22"/>
                <w:vertAlign w:val="subscript"/>
              </w:rPr>
              <w:t>2</w:t>
            </w:r>
            <w:r w:rsidRPr="006D4B6A">
              <w:rPr>
                <w:color w:val="auto"/>
                <w:sz w:val="22"/>
                <w:szCs w:val="22"/>
              </w:rPr>
              <w:t xml:space="preserve">) kriterijus.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DA7C8" w14:textId="77777777" w:rsidR="00EC1C72" w:rsidRPr="006D4B6A" w:rsidRDefault="00EC1C72" w:rsidP="00B27A5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C1C72" w:rsidRPr="006D4B6A" w14:paraId="7F0146AC" w14:textId="77777777" w:rsidTr="00EC1C72">
        <w:trPr>
          <w:trHeight w:val="433"/>
        </w:trPr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78311" w14:textId="77777777" w:rsidR="00EC1C72" w:rsidRPr="006D4B6A" w:rsidRDefault="00EC1C72" w:rsidP="00B27A5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6D4B6A">
              <w:rPr>
                <w:rFonts w:eastAsia="Calibri"/>
                <w:bCs/>
                <w:sz w:val="22"/>
                <w:szCs w:val="22"/>
                <w:lang w:val="pl-PL"/>
              </w:rPr>
              <w:t>Nominalus</w:t>
            </w:r>
            <w:proofErr w:type="spellEnd"/>
            <w:r w:rsidRPr="006D4B6A">
              <w:rPr>
                <w:rFonts w:eastAsia="Calibr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D4B6A">
              <w:rPr>
                <w:rFonts w:eastAsia="Calibri"/>
                <w:bCs/>
                <w:sz w:val="22"/>
                <w:szCs w:val="22"/>
                <w:lang w:val="pl-PL"/>
              </w:rPr>
              <w:t>keitiklio</w:t>
            </w:r>
            <w:proofErr w:type="spellEnd"/>
            <w:r w:rsidRPr="006D4B6A">
              <w:rPr>
                <w:rFonts w:eastAsia="Calibr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D4B6A">
              <w:rPr>
                <w:rFonts w:eastAsia="Calibri"/>
                <w:bCs/>
                <w:sz w:val="22"/>
                <w:szCs w:val="22"/>
                <w:lang w:val="pl-PL"/>
              </w:rPr>
              <w:t>efektyvumo</w:t>
            </w:r>
            <w:proofErr w:type="spellEnd"/>
            <w:r w:rsidRPr="006D4B6A">
              <w:rPr>
                <w:rFonts w:eastAsia="Calibri"/>
                <w:bCs/>
                <w:sz w:val="22"/>
                <w:szCs w:val="22"/>
                <w:lang w:val="pl-PL"/>
              </w:rPr>
              <w:t xml:space="preserve"> (</w:t>
            </w:r>
            <w:r w:rsidRPr="006D4B6A">
              <w:rPr>
                <w:rFonts w:eastAsia="Calibri"/>
                <w:bCs/>
                <w:i/>
                <w:iCs/>
                <w:sz w:val="22"/>
                <w:szCs w:val="22"/>
                <w:lang w:val="pl-PL"/>
              </w:rPr>
              <w:t>Euro</w:t>
            </w:r>
            <w:r w:rsidRPr="006D4B6A">
              <w:rPr>
                <w:rFonts w:eastAsia="Calibri"/>
                <w:bCs/>
                <w:sz w:val="22"/>
                <w:szCs w:val="22"/>
                <w:lang w:val="pl-PL"/>
              </w:rPr>
              <w:t xml:space="preserve">) </w:t>
            </w:r>
            <w:r w:rsidRPr="006D4B6A">
              <w:rPr>
                <w:color w:val="auto"/>
                <w:sz w:val="22"/>
                <w:szCs w:val="22"/>
              </w:rPr>
              <w:t>(T</w:t>
            </w:r>
            <w:r w:rsidRPr="006D4B6A">
              <w:rPr>
                <w:color w:val="auto"/>
                <w:sz w:val="22"/>
                <w:szCs w:val="22"/>
                <w:vertAlign w:val="subscript"/>
              </w:rPr>
              <w:t>3</w:t>
            </w:r>
            <w:r w:rsidRPr="006D4B6A">
              <w:rPr>
                <w:color w:val="auto"/>
                <w:sz w:val="22"/>
                <w:szCs w:val="22"/>
              </w:rPr>
              <w:t>) kriterijus.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C04CF" w14:textId="77777777" w:rsidR="00EC1C72" w:rsidRPr="006D4B6A" w:rsidRDefault="00EC1C72" w:rsidP="00B27A5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C1C72" w:rsidRPr="006D4B6A" w14:paraId="2324D949" w14:textId="77777777" w:rsidTr="00EC1C72">
        <w:trPr>
          <w:trHeight w:val="361"/>
        </w:trPr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12DA4" w14:textId="77777777" w:rsidR="00EC1C72" w:rsidRPr="006D4B6A" w:rsidRDefault="00EC1C72" w:rsidP="00B27A5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D4B6A">
              <w:rPr>
                <w:sz w:val="22"/>
                <w:szCs w:val="22"/>
              </w:rPr>
              <w:t xml:space="preserve">Sugeneruojamas energijos kiekis </w:t>
            </w:r>
            <w:r w:rsidRPr="006D4B6A">
              <w:rPr>
                <w:color w:val="auto"/>
                <w:sz w:val="22"/>
                <w:szCs w:val="22"/>
              </w:rPr>
              <w:t>(T</w:t>
            </w:r>
            <w:r w:rsidRPr="006D4B6A">
              <w:rPr>
                <w:color w:val="auto"/>
                <w:sz w:val="22"/>
                <w:szCs w:val="22"/>
                <w:vertAlign w:val="subscript"/>
              </w:rPr>
              <w:t>4</w:t>
            </w:r>
            <w:r w:rsidRPr="006D4B6A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E1D8" w14:textId="77777777" w:rsidR="00EC1C72" w:rsidRPr="006D4B6A" w:rsidRDefault="00EC1C72" w:rsidP="00B27A5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C1C72" w:rsidRPr="006D4B6A" w14:paraId="782B924E" w14:textId="77777777" w:rsidTr="00EC1C72">
        <w:trPr>
          <w:trHeight w:val="469"/>
        </w:trPr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099BD" w14:textId="77777777" w:rsidR="00EC1C72" w:rsidRPr="006D4B6A" w:rsidRDefault="00EC1C72" w:rsidP="00B27A53">
            <w:pPr>
              <w:pStyle w:val="Default"/>
              <w:jc w:val="both"/>
              <w:rPr>
                <w:sz w:val="22"/>
                <w:szCs w:val="22"/>
              </w:rPr>
            </w:pPr>
            <w:r w:rsidRPr="006D4B6A">
              <w:rPr>
                <w:sz w:val="22"/>
                <w:szCs w:val="22"/>
              </w:rPr>
              <w:t>Modulio atsparumo gaisrui klasė (</w:t>
            </w:r>
            <w:r w:rsidRPr="006D4B6A">
              <w:rPr>
                <w:color w:val="auto"/>
                <w:sz w:val="22"/>
                <w:szCs w:val="22"/>
              </w:rPr>
              <w:t>T</w:t>
            </w:r>
            <w:r w:rsidRPr="006D4B6A">
              <w:rPr>
                <w:color w:val="auto"/>
                <w:sz w:val="22"/>
                <w:szCs w:val="22"/>
                <w:vertAlign w:val="subscript"/>
              </w:rPr>
              <w:t>5</w:t>
            </w:r>
            <w:r w:rsidRPr="006D4B6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6C7CB" w14:textId="77777777" w:rsidR="00EC1C72" w:rsidRPr="006D4B6A" w:rsidRDefault="00EC1C72" w:rsidP="00B27A5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14:paraId="3A98B931" w14:textId="77777777" w:rsidR="00EC1C72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10055436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Kartu su pasiūlymu pateikiami šie dokumentai:</w:t>
      </w:r>
    </w:p>
    <w:p w14:paraId="377C5311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6077"/>
        <w:gridCol w:w="2075"/>
      </w:tblGrid>
      <w:tr w:rsidR="00EC1C72" w:rsidRPr="00D805C8" w14:paraId="7EF01FEB" w14:textId="77777777" w:rsidTr="00EC1C72">
        <w:trPr>
          <w:cantSplit/>
          <w:tblHeader/>
        </w:trPr>
        <w:tc>
          <w:tcPr>
            <w:tcW w:w="910" w:type="dxa"/>
          </w:tcPr>
          <w:p w14:paraId="378B768A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6077" w:type="dxa"/>
          </w:tcPr>
          <w:p w14:paraId="7C4F4AEB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Pateiktų dokumentų pavadinimas</w:t>
            </w:r>
          </w:p>
        </w:tc>
        <w:tc>
          <w:tcPr>
            <w:tcW w:w="2075" w:type="dxa"/>
          </w:tcPr>
          <w:p w14:paraId="08FA21D2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Dokumento puslapių skaičius</w:t>
            </w:r>
          </w:p>
        </w:tc>
      </w:tr>
      <w:tr w:rsidR="00EC1C72" w:rsidRPr="00D805C8" w14:paraId="2F292D2C" w14:textId="77777777" w:rsidTr="00EC1C72">
        <w:tc>
          <w:tcPr>
            <w:tcW w:w="910" w:type="dxa"/>
          </w:tcPr>
          <w:p w14:paraId="5D05882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84473A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35162F8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2CBDB8D" w14:textId="77777777" w:rsidTr="00EC1C72">
        <w:tc>
          <w:tcPr>
            <w:tcW w:w="910" w:type="dxa"/>
          </w:tcPr>
          <w:p w14:paraId="59B6CB7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54A9B129" w14:textId="77777777" w:rsidR="00EC1C72" w:rsidRPr="008A282C" w:rsidRDefault="00EC1C72" w:rsidP="00B27A53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0CFE4C9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76930205" w14:textId="77777777" w:rsidTr="00EC1C72">
        <w:tc>
          <w:tcPr>
            <w:tcW w:w="910" w:type="dxa"/>
          </w:tcPr>
          <w:p w14:paraId="31B25C4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228B0881" w14:textId="77777777" w:rsidR="00EC1C72" w:rsidRPr="008A282C" w:rsidRDefault="00EC1C72" w:rsidP="00B27A53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4AD2083E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77C6C433" w14:textId="77777777" w:rsidTr="00EC1C72">
        <w:tc>
          <w:tcPr>
            <w:tcW w:w="910" w:type="dxa"/>
          </w:tcPr>
          <w:p w14:paraId="00C16F4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17D7D5FC" w14:textId="77777777" w:rsidR="00EC1C72" w:rsidRPr="008A282C" w:rsidRDefault="00EC1C72" w:rsidP="00B27A53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4E38E56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B4C6E0E" w14:textId="77777777" w:rsidTr="00EC1C72">
        <w:tc>
          <w:tcPr>
            <w:tcW w:w="910" w:type="dxa"/>
          </w:tcPr>
          <w:p w14:paraId="1F61DE34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0896262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0342F8B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547B54F" w14:textId="77777777" w:rsidTr="00EC1C72">
        <w:tc>
          <w:tcPr>
            <w:tcW w:w="910" w:type="dxa"/>
          </w:tcPr>
          <w:p w14:paraId="7E26E64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55E194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75FD663A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EAB1CEC" w14:textId="77777777" w:rsidTr="00EC1C72">
        <w:tc>
          <w:tcPr>
            <w:tcW w:w="910" w:type="dxa"/>
          </w:tcPr>
          <w:p w14:paraId="7B03637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C0B251E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629BD0EE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18B9BFF" w14:textId="77777777" w:rsidTr="00EC1C72">
        <w:tc>
          <w:tcPr>
            <w:tcW w:w="910" w:type="dxa"/>
          </w:tcPr>
          <w:p w14:paraId="558130C5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5838E7C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1A1FD06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443BB99" w14:textId="77777777" w:rsidTr="00EC1C72">
        <w:tc>
          <w:tcPr>
            <w:tcW w:w="910" w:type="dxa"/>
          </w:tcPr>
          <w:p w14:paraId="73EC5A8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D59E58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0CC748E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4580D0F2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Pasiūlymas galioja iki 20__-__-__ d.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240"/>
        <w:gridCol w:w="1682"/>
        <w:gridCol w:w="240"/>
        <w:gridCol w:w="3235"/>
      </w:tblGrid>
      <w:tr w:rsidR="00EC1C72" w:rsidRPr="00D805C8" w14:paraId="37768FFA" w14:textId="77777777" w:rsidTr="00B27A53">
        <w:trPr>
          <w:trHeight w:val="621"/>
        </w:trPr>
        <w:tc>
          <w:tcPr>
            <w:tcW w:w="3833" w:type="dxa"/>
            <w:tcBorders>
              <w:bottom w:val="single" w:sz="4" w:space="0" w:color="auto"/>
            </w:tcBorders>
          </w:tcPr>
          <w:p w14:paraId="79DCB11F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2283F0F8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3AC01390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75BB615D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309315C3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15B69FC0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1A1B4E49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24970F94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523D5810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1668399A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</w:tr>
      <w:tr w:rsidR="00EC1C72" w:rsidRPr="00D805C8" w14:paraId="0BC0D71C" w14:textId="77777777" w:rsidTr="00B27A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5A7E4B27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A15EF22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682" w:type="dxa"/>
            <w:tcBorders>
              <w:left w:val="nil"/>
              <w:bottom w:val="nil"/>
              <w:right w:val="nil"/>
            </w:tcBorders>
          </w:tcPr>
          <w:p w14:paraId="7683CEA1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99AEA2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235" w:type="dxa"/>
            <w:tcBorders>
              <w:left w:val="nil"/>
              <w:bottom w:val="nil"/>
              <w:right w:val="nil"/>
            </w:tcBorders>
          </w:tcPr>
          <w:p w14:paraId="0716AB93" w14:textId="77777777" w:rsidR="00EC1C72" w:rsidRPr="008A282C" w:rsidRDefault="00EC1C72" w:rsidP="00B27A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00090333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  <w:bookmarkStart w:id="9" w:name="_Toc389051418"/>
      <w:bookmarkStart w:id="10" w:name="_Toc389052284"/>
      <w:bookmarkStart w:id="11" w:name="_Toc441184324"/>
    </w:p>
    <w:p w14:paraId="74CC6D94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194AD7E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FD0A373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21B431A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AEA0B80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2" w:name="_Toc47445555"/>
      <w:r w:rsidRPr="008A282C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9"/>
      <w:bookmarkEnd w:id="10"/>
      <w:bookmarkEnd w:id="11"/>
      <w:bookmarkEnd w:id="12"/>
    </w:p>
    <w:p w14:paraId="4FC7D2D0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3FEF60EF" w14:textId="77777777" w:rsidR="00EC1C72" w:rsidRPr="008A282C" w:rsidRDefault="00EC1C72" w:rsidP="00EC1C72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>
        <w:rPr>
          <w:rFonts w:ascii="Times New Roman" w:hAnsi="Times New Roman" w:cs="Times New Roman"/>
          <w:b/>
          <w:bCs/>
          <w:caps/>
          <w:lang w:val="lt-LT"/>
        </w:rPr>
        <w:t>300</w:t>
      </w:r>
      <w:r w:rsidRPr="008A282C">
        <w:rPr>
          <w:rFonts w:ascii="Times New Roman" w:hAnsi="Times New Roman" w:cs="Times New Roman"/>
          <w:b/>
          <w:bCs/>
          <w:caps/>
          <w:lang w:val="lt-LT"/>
        </w:rPr>
        <w:t xml:space="preserve"> </w:t>
      </w:r>
      <w:r>
        <w:rPr>
          <w:rFonts w:ascii="Times New Roman" w:hAnsi="Times New Roman" w:cs="Times New Roman"/>
          <w:b/>
          <w:bCs/>
          <w:caps/>
          <w:lang w:val="lt-LT"/>
        </w:rPr>
        <w:t>k</w:t>
      </w:r>
      <w:r w:rsidRPr="008A282C">
        <w:rPr>
          <w:rFonts w:ascii="Times New Roman" w:hAnsi="Times New Roman" w:cs="Times New Roman"/>
          <w:b/>
          <w:bCs/>
          <w:caps/>
          <w:lang w:val="lt-LT"/>
        </w:rPr>
        <w:t>W GALIOS SAULĖS ELEKTRINĖS ĮRANGOS, PROJEKTAVIMO IR ĮRENGIMO DARBŲ PIRKIMAS</w:t>
      </w:r>
    </w:p>
    <w:p w14:paraId="5D6695D3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3" w:name="_Toc389051419"/>
      <w:bookmarkStart w:id="14" w:name="_Toc389052285"/>
      <w:bookmarkStart w:id="15" w:name="_Toc441184325"/>
      <w:bookmarkStart w:id="16" w:name="_Toc47445556"/>
      <w:r>
        <w:rPr>
          <w:rStyle w:val="Emfaz"/>
          <w:rFonts w:ascii="Times New Roman" w:hAnsi="Times New Roman" w:cs="Times New Roman"/>
          <w:b/>
          <w:lang w:val="lt-LT"/>
        </w:rPr>
        <w:t>B</w:t>
      </w:r>
      <w:r w:rsidRPr="008A282C">
        <w:rPr>
          <w:rStyle w:val="Emfaz"/>
          <w:rFonts w:ascii="Times New Roman" w:hAnsi="Times New Roman" w:cs="Times New Roman"/>
          <w:b/>
          <w:lang w:val="lt-LT"/>
        </w:rPr>
        <w:t xml:space="preserve"> dalis. Kainos</w:t>
      </w:r>
      <w:bookmarkEnd w:id="13"/>
      <w:bookmarkEnd w:id="14"/>
      <w:bookmarkEnd w:id="15"/>
      <w:bookmarkEnd w:id="16"/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EC1C72" w:rsidRPr="00D805C8" w14:paraId="5588900F" w14:textId="77777777" w:rsidTr="00B27A53">
        <w:tc>
          <w:tcPr>
            <w:tcW w:w="2640" w:type="dxa"/>
            <w:tcBorders>
              <w:bottom w:val="single" w:sz="4" w:space="0" w:color="auto"/>
            </w:tcBorders>
          </w:tcPr>
          <w:p w14:paraId="438EBA29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8B34378" w14:textId="77777777" w:rsidTr="00B27A53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730B6F21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EC1C72" w:rsidRPr="00D805C8" w14:paraId="40E689DD" w14:textId="77777777" w:rsidTr="00B27A53">
        <w:tc>
          <w:tcPr>
            <w:tcW w:w="2640" w:type="dxa"/>
            <w:tcBorders>
              <w:bottom w:val="single" w:sz="4" w:space="0" w:color="auto"/>
            </w:tcBorders>
          </w:tcPr>
          <w:p w14:paraId="30301D73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9B32937" w14:textId="77777777" w:rsidTr="00B27A53">
        <w:tc>
          <w:tcPr>
            <w:tcW w:w="2640" w:type="dxa"/>
            <w:tcBorders>
              <w:top w:val="single" w:sz="4" w:space="0" w:color="auto"/>
            </w:tcBorders>
          </w:tcPr>
          <w:p w14:paraId="6743A8E4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5940FC85" w14:textId="77777777" w:rsidR="00EC1C72" w:rsidRPr="008A282C" w:rsidRDefault="00EC1C72" w:rsidP="00EC1C72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7029"/>
      </w:tblGrid>
      <w:tr w:rsidR="00EC1C72" w:rsidRPr="00D805C8" w14:paraId="05DAFAE5" w14:textId="77777777" w:rsidTr="00B27A53">
        <w:tc>
          <w:tcPr>
            <w:tcW w:w="2718" w:type="dxa"/>
          </w:tcPr>
          <w:p w14:paraId="2D24567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</w:tc>
        <w:tc>
          <w:tcPr>
            <w:tcW w:w="7029" w:type="dxa"/>
          </w:tcPr>
          <w:p w14:paraId="6616703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3CD7D6AB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F532FCB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Mūsų pasiūlymo </w:t>
      </w:r>
      <w:r>
        <w:rPr>
          <w:rFonts w:ascii="Times New Roman" w:hAnsi="Times New Roman" w:cs="Times New Roman"/>
          <w:lang w:val="lt-LT"/>
        </w:rPr>
        <w:t>B</w:t>
      </w:r>
      <w:r w:rsidRPr="008A282C">
        <w:rPr>
          <w:rFonts w:ascii="Times New Roman" w:hAnsi="Times New Roman" w:cs="Times New Roman"/>
          <w:lang w:val="lt-LT"/>
        </w:rPr>
        <w:t xml:space="preserve"> dalyje yra nurodytos pasiūlymo </w:t>
      </w:r>
      <w:r>
        <w:rPr>
          <w:rFonts w:ascii="Times New Roman" w:hAnsi="Times New Roman" w:cs="Times New Roman"/>
          <w:lang w:val="lt-LT"/>
        </w:rPr>
        <w:t>A</w:t>
      </w:r>
      <w:r w:rsidRPr="008A282C">
        <w:rPr>
          <w:rFonts w:ascii="Times New Roman" w:hAnsi="Times New Roman" w:cs="Times New Roman"/>
          <w:lang w:val="lt-LT"/>
        </w:rPr>
        <w:t xml:space="preserve"> dalyje siūlomų </w:t>
      </w:r>
      <w:r w:rsidRPr="008A282C">
        <w:rPr>
          <w:rFonts w:ascii="Times New Roman" w:hAnsi="Times New Roman" w:cs="Times New Roman"/>
          <w:i/>
          <w:lang w:val="lt-LT"/>
        </w:rPr>
        <w:t xml:space="preserve">prekių/įrangos, </w:t>
      </w:r>
      <w:r w:rsidRPr="008A282C">
        <w:rPr>
          <w:rFonts w:ascii="Times New Roman" w:hAnsi="Times New Roman" w:cs="Times New Roman"/>
          <w:lang w:val="lt-LT"/>
        </w:rPr>
        <w:t xml:space="preserve"> </w:t>
      </w:r>
      <w:r w:rsidRPr="008A282C">
        <w:rPr>
          <w:rFonts w:ascii="Times New Roman" w:hAnsi="Times New Roman" w:cs="Times New Roman"/>
          <w:i/>
          <w:lang w:val="lt-LT"/>
        </w:rPr>
        <w:t>paslaugų ir darbų</w:t>
      </w:r>
      <w:r w:rsidRPr="008A282C">
        <w:rPr>
          <w:rFonts w:ascii="Times New Roman" w:hAnsi="Times New Roman" w:cs="Times New Roman"/>
          <w:lang w:val="lt-LT"/>
        </w:rPr>
        <w:t xml:space="preserve"> kainos. Kainos nurodytos šioje lentelėje:</w:t>
      </w:r>
    </w:p>
    <w:p w14:paraId="755D5822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9307" w:type="dxa"/>
        <w:tblInd w:w="-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4"/>
        <w:gridCol w:w="1094"/>
        <w:gridCol w:w="1233"/>
        <w:gridCol w:w="1123"/>
        <w:gridCol w:w="1372"/>
        <w:gridCol w:w="1321"/>
      </w:tblGrid>
      <w:tr w:rsidR="00EC1C72" w:rsidRPr="006E263B" w14:paraId="3716DB11" w14:textId="77777777" w:rsidTr="00B27A53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B04F1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95D4D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Mato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vienetas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D4551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Vienetų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skaičius</w:t>
            </w:r>
            <w:proofErr w:type="spellEnd"/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8EEF2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Vieneto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Eur</w:t>
            </w:r>
            <w:proofErr w:type="spellEnd"/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38E6F" w14:textId="77777777" w:rsidR="00EC1C72" w:rsidRPr="006E263B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255C0DF8" w14:textId="77777777" w:rsidR="00EC1C72" w:rsidRPr="006E263B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(be PVM)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90AE2C" w14:textId="77777777" w:rsidR="00EC1C72" w:rsidRPr="006E263B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6476A7F9" w14:textId="77777777" w:rsidR="00EC1C72" w:rsidRPr="006E263B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(su PVM)</w:t>
            </w:r>
          </w:p>
        </w:tc>
      </w:tr>
      <w:tr w:rsidR="00EC1C72" w:rsidRPr="001B4D94" w14:paraId="44DD51F8" w14:textId="77777777" w:rsidTr="00B27A53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EEC54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1.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Saulės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elektrinė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CFB21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AE5B4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AE429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D475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8664FF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C1C72" w:rsidRPr="001B4D94" w14:paraId="16C9BC14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E6DEF" w14:textId="77777777" w:rsidR="00EC1C72" w:rsidRPr="001B4D94" w:rsidRDefault="00EC1C72" w:rsidP="00EC1C72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Moduliai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57AB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C200C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65FE6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D7FD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0FF227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3BE872D0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1131F" w14:textId="77777777" w:rsidR="00EC1C72" w:rsidRPr="001B4D94" w:rsidRDefault="00EC1C72" w:rsidP="00EC1C72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Inverteriai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76D84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15850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5DC77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78E2F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666974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73005AC4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97013" w14:textId="77777777" w:rsidR="00EC1C72" w:rsidRPr="001B4D94" w:rsidRDefault="00EC1C72" w:rsidP="00EC1C72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Tvirtinimo</w:t>
            </w:r>
            <w:proofErr w:type="spellEnd"/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konstrukcijos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D72ED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komp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EC8C3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8B270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2451B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021585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22AA8BE1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70E08" w14:textId="77777777" w:rsidR="00EC1C72" w:rsidRPr="001B4D94" w:rsidRDefault="00EC1C72" w:rsidP="00EC1C72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AC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ir</w:t>
            </w:r>
            <w:proofErr w:type="spellEnd"/>
            <w:r w:rsidRPr="001B4D94">
              <w:rPr>
                <w:rFonts w:ascii="Times New Roman" w:hAnsi="Times New Roman" w:cs="Times New Roman"/>
                <w:bCs/>
              </w:rPr>
              <w:t xml:space="preserve"> DC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komponentai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23A6B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4D94">
              <w:rPr>
                <w:rFonts w:ascii="Times New Roman" w:hAnsi="Times New Roman" w:cs="Times New Roman"/>
                <w:color w:val="000000"/>
              </w:rPr>
              <w:t>m.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82243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76D3D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66B3D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5CF832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01D7B40A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4F801" w14:textId="77777777" w:rsidR="00EC1C72" w:rsidRPr="001B4D94" w:rsidRDefault="00EC1C72" w:rsidP="00EC1C72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Montavimo</w:t>
            </w:r>
            <w:proofErr w:type="spellEnd"/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darbai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AF9DB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028F1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F6BFC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E727F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8B44B6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5D59B08B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A6C5" w14:textId="77777777" w:rsidR="00EC1C72" w:rsidRPr="001B4D94" w:rsidRDefault="00EC1C72" w:rsidP="00EC1C72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Projektavimas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, VERT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leidimai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4A3D2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6803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C01D2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EC11D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63379F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4E31D7A8" w14:textId="77777777" w:rsidTr="00B27A53">
        <w:trPr>
          <w:trHeight w:val="529"/>
        </w:trPr>
        <w:tc>
          <w:tcPr>
            <w:tcW w:w="3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69FE8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17833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VISO (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bendra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pasiūlymo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D0C1A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361789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92B2FA8" w14:textId="77777777" w:rsidR="00EC1C72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8D021E3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23B0E3D9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239"/>
        <w:gridCol w:w="1499"/>
        <w:gridCol w:w="239"/>
        <w:gridCol w:w="2712"/>
      </w:tblGrid>
      <w:tr w:rsidR="00EC1C72" w:rsidRPr="00D805C8" w14:paraId="410B6479" w14:textId="77777777" w:rsidTr="00B27A53"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14:paraId="5421C244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E267AA7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499" w:type="dxa"/>
            <w:tcBorders>
              <w:left w:val="nil"/>
              <w:bottom w:val="nil"/>
              <w:right w:val="nil"/>
            </w:tcBorders>
          </w:tcPr>
          <w:p w14:paraId="153C2B3E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4053A371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2712" w:type="dxa"/>
            <w:tcBorders>
              <w:left w:val="nil"/>
              <w:bottom w:val="nil"/>
              <w:right w:val="nil"/>
            </w:tcBorders>
          </w:tcPr>
          <w:p w14:paraId="63B20F8C" w14:textId="77777777" w:rsidR="00EC1C72" w:rsidRPr="008A282C" w:rsidRDefault="00EC1C72" w:rsidP="00B27A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6D1A3E09" w14:textId="77777777" w:rsidR="00EC1C72" w:rsidRDefault="00EC1C72" w:rsidP="00EC1C72">
      <w:pPr>
        <w:rPr>
          <w:lang w:val="lt-LT"/>
        </w:rPr>
      </w:pPr>
    </w:p>
    <w:p w14:paraId="7FF161A2" w14:textId="77777777" w:rsidR="00091FCF" w:rsidRDefault="00091FCF"/>
    <w:sectPr w:rsidR="00091FC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D69CE"/>
    <w:multiLevelType w:val="multilevel"/>
    <w:tmpl w:val="C05E7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4DC4E4D"/>
    <w:multiLevelType w:val="hybridMultilevel"/>
    <w:tmpl w:val="14100E3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583686762">
    <w:abstractNumId w:val="1"/>
  </w:num>
  <w:num w:numId="2" w16cid:durableId="130076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C72"/>
    <w:rsid w:val="00091FCF"/>
    <w:rsid w:val="00EC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45925"/>
  <w15:chartTrackingRefBased/>
  <w15:docId w15:val="{000BBDE8-2725-4DB5-B817-8A81A20E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C1C72"/>
    <w:pPr>
      <w:spacing w:after="200" w:line="276" w:lineRule="auto"/>
    </w:pPr>
    <w:rPr>
      <w:rFonts w:eastAsiaTheme="minorEastAsia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Numbering,ERP-List Paragraph,List Paragraph11,List Paragraph111,Bullet EY,List Paragraph Red,Buletai,List Paragraph21,List Paragraph1,List Paragraph2,lp1,Bullet 1,Use Case List Paragraph,Paragraph,Table of contents numbered,VARNELES"/>
    <w:basedOn w:val="prastasis"/>
    <w:link w:val="SraopastraipaDiagrama"/>
    <w:uiPriority w:val="34"/>
    <w:qFormat/>
    <w:rsid w:val="00EC1C72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List Paragraph111 Diagrama,Bullet EY Diagrama,List Paragraph Red Diagrama,Buletai Diagrama,List Paragraph21 Diagrama,List Paragraph1 Diagrama,lp1 Diagrama"/>
    <w:link w:val="Sraopastraipa"/>
    <w:uiPriority w:val="34"/>
    <w:locked/>
    <w:rsid w:val="00EC1C72"/>
    <w:rPr>
      <w:rFonts w:eastAsiaTheme="minorEastAsia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C1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C1C72"/>
    <w:rPr>
      <w:rFonts w:eastAsiaTheme="minorEastAsia"/>
      <w:lang w:val="en-US"/>
    </w:rPr>
  </w:style>
  <w:style w:type="paragraph" w:customStyle="1" w:styleId="Default">
    <w:name w:val="Default"/>
    <w:rsid w:val="00EC1C7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prastasis"/>
    <w:rsid w:val="00EC1C72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Emfaz">
    <w:name w:val="Emphasis"/>
    <w:basedOn w:val="Numatytasispastraiposriftas"/>
    <w:qFormat/>
    <w:rsid w:val="00EC1C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3452</Words>
  <Characters>1968</Characters>
  <DocSecurity>0</DocSecurity>
  <Lines>16</Lines>
  <Paragraphs>10</Paragraphs>
  <ScaleCrop>false</ScaleCrop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2023-07-25T11:40:00Z</dcterms:created>
  <dcterms:modified xsi:type="dcterms:W3CDTF">2023-07-25T11:41:00Z</dcterms:modified>
</cp:coreProperties>
</file>