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4BF13" w14:textId="12C2DD77" w:rsidR="006E23D6" w:rsidRPr="006E23D6" w:rsidRDefault="006E23D6" w:rsidP="0035718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3D6">
        <w:rPr>
          <w:rFonts w:ascii="Times New Roman" w:hAnsi="Times New Roman" w:cs="Times New Roman"/>
          <w:sz w:val="24"/>
          <w:szCs w:val="24"/>
        </w:rPr>
        <w:t>2014–2020 metų Eur</w:t>
      </w:r>
      <w:r w:rsidR="008C79E0">
        <w:rPr>
          <w:rFonts w:ascii="Times New Roman" w:hAnsi="Times New Roman" w:cs="Times New Roman"/>
          <w:sz w:val="24"/>
          <w:szCs w:val="24"/>
        </w:rPr>
        <w:t xml:space="preserve">opos Sąjungos fondų investicijų </w:t>
      </w:r>
      <w:r w:rsidRPr="006E23D6">
        <w:rPr>
          <w:rFonts w:ascii="Times New Roman" w:hAnsi="Times New Roman" w:cs="Times New Roman"/>
          <w:sz w:val="24"/>
          <w:szCs w:val="24"/>
        </w:rPr>
        <w:t xml:space="preserve">veiksmų programos </w:t>
      </w:r>
      <w:r w:rsidR="008C79E0">
        <w:rPr>
          <w:rFonts w:ascii="Times New Roman" w:hAnsi="Times New Roman" w:cs="Times New Roman"/>
          <w:sz w:val="24"/>
          <w:szCs w:val="24"/>
        </w:rPr>
        <w:t>4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9B7F72" w:rsidRPr="009B7F72">
        <w:rPr>
          <w:rFonts w:ascii="Times New Roman" w:hAnsi="Times New Roman" w:cs="Times New Roman"/>
          <w:sz w:val="24"/>
          <w:szCs w:val="24"/>
        </w:rPr>
        <w:t>„Energijos efektyvumo ir atsinaujinančių išteklių energijos gamybos ir naudojimo skatinimas“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04.1.1-LVPA-</w:t>
      </w:r>
      <w:r w:rsidR="00DB28DA">
        <w:rPr>
          <w:rFonts w:ascii="Times New Roman" w:hAnsi="Times New Roman" w:cs="Times New Roman"/>
          <w:sz w:val="24"/>
          <w:szCs w:val="24"/>
        </w:rPr>
        <w:t>K</w:t>
      </w:r>
      <w:r w:rsidR="009B7F72" w:rsidRPr="009B7F72">
        <w:rPr>
          <w:rFonts w:ascii="Times New Roman" w:hAnsi="Times New Roman" w:cs="Times New Roman"/>
          <w:sz w:val="24"/>
          <w:szCs w:val="24"/>
        </w:rPr>
        <w:t>-1</w:t>
      </w:r>
      <w:r w:rsidR="003326EF">
        <w:rPr>
          <w:rFonts w:ascii="Times New Roman" w:hAnsi="Times New Roman" w:cs="Times New Roman"/>
          <w:sz w:val="24"/>
          <w:szCs w:val="24"/>
        </w:rPr>
        <w:t>09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5B287E">
        <w:rPr>
          <w:rFonts w:ascii="Times New Roman" w:hAnsi="Times New Roman" w:cs="Times New Roman"/>
          <w:sz w:val="24"/>
          <w:szCs w:val="24"/>
        </w:rPr>
        <w:t>priemonės</w:t>
      </w:r>
      <w:r w:rsidR="005B287E"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="00111C69" w:rsidRPr="00111C69">
        <w:rPr>
          <w:rFonts w:ascii="Times New Roman" w:hAnsi="Times New Roman" w:cs="Times New Roman"/>
          <w:sz w:val="24"/>
          <w:szCs w:val="24"/>
        </w:rPr>
        <w:t>„Biokuro panaudojimo skatinimas šilumos energijai gaminti“</w:t>
      </w:r>
      <w:r w:rsidR="00FC2EF7" w:rsidRPr="00111C69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>projektų finansavimo sąlygų aprašo Nr. 1</w:t>
      </w:r>
    </w:p>
    <w:p w14:paraId="7994BF14" w14:textId="77777777" w:rsidR="006E23D6" w:rsidRPr="006E23D6" w:rsidRDefault="009B7F72" w:rsidP="00357182">
      <w:pPr>
        <w:spacing w:after="0" w:line="240" w:lineRule="auto"/>
        <w:ind w:left="5529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3D6"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994BF15" w14:textId="77777777" w:rsidR="007D6200" w:rsidRDefault="007D6200" w:rsidP="00357182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7994BF16" w14:textId="77777777" w:rsidR="002C46EB" w:rsidRPr="00F713CD" w:rsidRDefault="002C46EB" w:rsidP="0035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14:paraId="7994BF17" w14:textId="77777777" w:rsidR="002C46EB" w:rsidRPr="00F713CD" w:rsidRDefault="002C46EB" w:rsidP="0035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14:paraId="7994BF18" w14:textId="77777777" w:rsidR="002C46EB" w:rsidRDefault="002C46EB" w:rsidP="00357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994BF19" w14:textId="77777777" w:rsidR="007D6200" w:rsidRPr="003D5A22" w:rsidRDefault="007D6200" w:rsidP="00357182">
      <w:pPr>
        <w:pStyle w:val="Sraopastraipa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0"/>
        <w:gridCol w:w="1457"/>
        <w:gridCol w:w="1411"/>
        <w:gridCol w:w="1501"/>
        <w:gridCol w:w="1672"/>
        <w:gridCol w:w="1217"/>
      </w:tblGrid>
      <w:tr w:rsidR="00EC1EC7" w:rsidRPr="00403176" w14:paraId="7994BF2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1A" w14:textId="77777777"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994BF1B" w14:textId="09E9FBBE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  <w:r w:rsidR="0007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14:paraId="7994BF1C" w14:textId="77777777" w:rsidR="00036890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</w:p>
          <w:p w14:paraId="7994BF1D" w14:textId="77777777" w:rsidR="00036890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4BF1E" w14:textId="77777777" w:rsidR="0001291C" w:rsidRPr="00036890" w:rsidRDefault="0015484D" w:rsidP="0003689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7994BF1F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</w:p>
          <w:p w14:paraId="7994BF20" w14:textId="23188F44" w:rsidR="0001291C" w:rsidRPr="00403176" w:rsidRDefault="00EC1EC7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14:paraId="7994BF21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94BF22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7994BF23" w14:textId="6B6FE2BB" w:rsidR="0001291C" w:rsidRPr="00403176" w:rsidRDefault="00EC1EC7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4" w14:textId="77777777" w:rsidR="0001291C" w:rsidRPr="00403176" w:rsidRDefault="004068A4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14:paraId="7994BF25" w14:textId="77777777" w:rsidR="0001291C" w:rsidRPr="00403176" w:rsidRDefault="0015484D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7994BF26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14:paraId="7994BF27" w14:textId="06DFBB3F" w:rsidR="0001291C" w:rsidRPr="00403176" w:rsidRDefault="00EC1EC7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94BF28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14:paraId="7994BF29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994BF2A" w14:textId="2A397835" w:rsidR="0001291C" w:rsidRPr="00403176" w:rsidRDefault="00EC1EC7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B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14:paraId="7994BF2C" w14:textId="77777777" w:rsidR="0001291C" w:rsidRPr="00403176" w:rsidRDefault="0001291C" w:rsidP="0003689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EC7" w:rsidRPr="00403176" w14:paraId="7994BF35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2E" w14:textId="77777777" w:rsidR="0001291C" w:rsidRPr="00403176" w:rsidRDefault="00036890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14:paraId="7994BF2F" w14:textId="77777777" w:rsidR="0001291C" w:rsidRPr="00403176" w:rsidRDefault="009B19E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0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1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2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3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4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3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6" w14:textId="77777777" w:rsidR="0001291C" w:rsidRPr="00403176" w:rsidRDefault="0001291C" w:rsidP="00036890">
            <w:pPr>
              <w:pStyle w:val="Betarp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14:paraId="7994BF37" w14:textId="77777777" w:rsidR="0001291C" w:rsidRPr="00403176" w:rsidRDefault="009B19E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8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9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A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B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C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44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E" w14:textId="77777777" w:rsidR="0001291C" w:rsidRPr="00403176" w:rsidRDefault="00036890" w:rsidP="001832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9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="001832E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</w:tcPr>
          <w:p w14:paraId="7994BF3F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0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1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2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3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4E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45" w14:textId="77777777" w:rsidR="005C4736" w:rsidRPr="00403176" w:rsidRDefault="00036890" w:rsidP="00036890">
            <w:pPr>
              <w:pStyle w:val="Betarp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36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14:paraId="7994BF46" w14:textId="77777777"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14:paraId="7994BF47" w14:textId="77777777"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14:paraId="7994BF48" w14:textId="77777777" w:rsidR="0001291C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</w:tcPr>
          <w:p w14:paraId="7994BF49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A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B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C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D" w14:textId="77777777"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BF4F" w14:textId="77777777" w:rsidR="005415D8" w:rsidRDefault="005415D8"/>
    <w:p w14:paraId="7994BF50" w14:textId="77777777" w:rsidR="003D5A22" w:rsidRDefault="003D5A22" w:rsidP="00357182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14:paraId="7994BF52" w14:textId="77777777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1" w14:textId="77777777"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14:paraId="7994BF56" w14:textId="77777777" w:rsidTr="00357182">
        <w:tc>
          <w:tcPr>
            <w:tcW w:w="1276" w:type="dxa"/>
            <w:shd w:val="clear" w:color="auto" w:fill="auto"/>
          </w:tcPr>
          <w:p w14:paraId="7994BF53" w14:textId="77777777" w:rsidR="00B0775D" w:rsidRPr="00445F09" w:rsidRDefault="00B0775D" w:rsidP="00EF6B3B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54" w14:textId="77777777"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7994BF55" w14:textId="77777777"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14:paraId="7994BF58" w14:textId="77777777" w:rsidTr="00EF6B3B">
        <w:tc>
          <w:tcPr>
            <w:tcW w:w="9888" w:type="dxa"/>
            <w:gridSpan w:val="2"/>
          </w:tcPr>
          <w:p w14:paraId="7994BF57" w14:textId="77777777" w:rsidR="00EF6B3B" w:rsidRPr="00445F09" w:rsidRDefault="00B0775D" w:rsidP="00EF6B3B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14:paraId="7994BF5A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9" w14:textId="77777777"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14:paraId="7994BF5E" w14:textId="77777777" w:rsidTr="00357182">
        <w:tc>
          <w:tcPr>
            <w:tcW w:w="1276" w:type="dxa"/>
            <w:shd w:val="clear" w:color="auto" w:fill="auto"/>
          </w:tcPr>
          <w:p w14:paraId="7994BF5B" w14:textId="77777777" w:rsidR="00161C51" w:rsidRPr="00445F09" w:rsidRDefault="00161C51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5C" w14:textId="77777777"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14:paraId="7994BF5D" w14:textId="77777777" w:rsidR="00161C51" w:rsidRPr="00445F09" w:rsidRDefault="000A6E86" w:rsidP="000A6E86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14:paraId="7994BF60" w14:textId="77777777" w:rsidTr="00EF6B3B">
        <w:tc>
          <w:tcPr>
            <w:tcW w:w="9888" w:type="dxa"/>
            <w:gridSpan w:val="2"/>
          </w:tcPr>
          <w:p w14:paraId="7994BF5F" w14:textId="77777777" w:rsidR="00161C51" w:rsidRPr="00445F09" w:rsidRDefault="00161C51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14:paraId="7994BF62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61" w14:textId="77777777" w:rsidR="00B77A2F" w:rsidRPr="00445F09" w:rsidRDefault="00464B1B" w:rsidP="00EF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jungos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skaitant </w:t>
            </w:r>
            <w:r w:rsidR="0003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galimybių studijos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parengiamuosius etapus)?</w:t>
            </w:r>
          </w:p>
        </w:tc>
      </w:tr>
      <w:tr w:rsidR="000A6E86" w:rsidRPr="00445F09" w14:paraId="7994BF66" w14:textId="77777777" w:rsidTr="00357182">
        <w:tc>
          <w:tcPr>
            <w:tcW w:w="1276" w:type="dxa"/>
            <w:shd w:val="clear" w:color="auto" w:fill="auto"/>
          </w:tcPr>
          <w:p w14:paraId="7994BF63" w14:textId="77777777" w:rsidR="000A6E86" w:rsidRPr="00445F09" w:rsidRDefault="000A6E86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64" w14:textId="77777777"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14:paraId="7994BF65" w14:textId="77777777" w:rsidR="000A6E86" w:rsidRPr="00445F09" w:rsidRDefault="003113ED" w:rsidP="003113ED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14:paraId="7994BF68" w14:textId="77777777" w:rsidTr="00EF6B3B">
        <w:tc>
          <w:tcPr>
            <w:tcW w:w="9888" w:type="dxa"/>
            <w:gridSpan w:val="2"/>
          </w:tcPr>
          <w:p w14:paraId="7994BF67" w14:textId="77777777" w:rsidR="000A6E86" w:rsidRPr="00445F09" w:rsidRDefault="000A6E86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14:paraId="7994BF69" w14:textId="77777777" w:rsidR="00EF6B3B" w:rsidRPr="00EF6B3B" w:rsidRDefault="00EF6B3B" w:rsidP="00EF6B3B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94BF6A" w14:textId="77777777"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20BEB" w14:textId="77777777" w:rsidR="00E372C9" w:rsidRDefault="00E372C9" w:rsidP="00307C48">
      <w:pPr>
        <w:spacing w:after="0" w:line="240" w:lineRule="auto"/>
      </w:pPr>
      <w:r>
        <w:separator/>
      </w:r>
    </w:p>
  </w:endnote>
  <w:endnote w:type="continuationSeparator" w:id="0">
    <w:p w14:paraId="020373DD" w14:textId="77777777" w:rsidR="00E372C9" w:rsidRDefault="00E372C9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E837" w14:textId="77777777" w:rsidR="00E372C9" w:rsidRDefault="00E372C9" w:rsidP="00307C48">
      <w:pPr>
        <w:spacing w:after="0" w:line="240" w:lineRule="auto"/>
      </w:pPr>
      <w:r>
        <w:separator/>
      </w:r>
    </w:p>
  </w:footnote>
  <w:footnote w:type="continuationSeparator" w:id="0">
    <w:p w14:paraId="08190C30" w14:textId="77777777" w:rsidR="00E372C9" w:rsidRDefault="00E372C9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4BF6F" w14:textId="03F43875" w:rsidR="00307C48" w:rsidRPr="00307C48" w:rsidRDefault="00307C48">
        <w:pPr>
          <w:pStyle w:val="Antrats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0B6AE7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14:paraId="7994BF70" w14:textId="77777777" w:rsidR="00307C48" w:rsidRDefault="00307C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36890"/>
    <w:rsid w:val="000408B1"/>
    <w:rsid w:val="00066D08"/>
    <w:rsid w:val="00071781"/>
    <w:rsid w:val="00073B36"/>
    <w:rsid w:val="00075AE8"/>
    <w:rsid w:val="000770F2"/>
    <w:rsid w:val="000A6E86"/>
    <w:rsid w:val="000B6AE7"/>
    <w:rsid w:val="000E1544"/>
    <w:rsid w:val="000E5E1A"/>
    <w:rsid w:val="00111C69"/>
    <w:rsid w:val="0015484D"/>
    <w:rsid w:val="00157028"/>
    <w:rsid w:val="00161C51"/>
    <w:rsid w:val="001832EC"/>
    <w:rsid w:val="001B7F44"/>
    <w:rsid w:val="001E4D65"/>
    <w:rsid w:val="00220A22"/>
    <w:rsid w:val="00254FE1"/>
    <w:rsid w:val="002C00DF"/>
    <w:rsid w:val="002C46EB"/>
    <w:rsid w:val="002C5833"/>
    <w:rsid w:val="00307C48"/>
    <w:rsid w:val="00310249"/>
    <w:rsid w:val="003113ED"/>
    <w:rsid w:val="003326EF"/>
    <w:rsid w:val="00357182"/>
    <w:rsid w:val="003D5A22"/>
    <w:rsid w:val="00403176"/>
    <w:rsid w:val="004068A4"/>
    <w:rsid w:val="00435346"/>
    <w:rsid w:val="00445F09"/>
    <w:rsid w:val="00464B1B"/>
    <w:rsid w:val="004C6F38"/>
    <w:rsid w:val="004C7C11"/>
    <w:rsid w:val="004D19AF"/>
    <w:rsid w:val="004E1840"/>
    <w:rsid w:val="0051523B"/>
    <w:rsid w:val="005415D8"/>
    <w:rsid w:val="005555D3"/>
    <w:rsid w:val="005668BF"/>
    <w:rsid w:val="0057160E"/>
    <w:rsid w:val="0059477A"/>
    <w:rsid w:val="005B287E"/>
    <w:rsid w:val="005C4736"/>
    <w:rsid w:val="00621E92"/>
    <w:rsid w:val="00676C54"/>
    <w:rsid w:val="00687948"/>
    <w:rsid w:val="006C6B50"/>
    <w:rsid w:val="006D3748"/>
    <w:rsid w:val="006E041F"/>
    <w:rsid w:val="006E23D6"/>
    <w:rsid w:val="007250E6"/>
    <w:rsid w:val="00727055"/>
    <w:rsid w:val="00754690"/>
    <w:rsid w:val="007655CF"/>
    <w:rsid w:val="007A03B7"/>
    <w:rsid w:val="007B7EEC"/>
    <w:rsid w:val="007D6200"/>
    <w:rsid w:val="007F40FB"/>
    <w:rsid w:val="0089168B"/>
    <w:rsid w:val="008C79E0"/>
    <w:rsid w:val="00900A12"/>
    <w:rsid w:val="00903055"/>
    <w:rsid w:val="009113C6"/>
    <w:rsid w:val="00942B6F"/>
    <w:rsid w:val="009577C3"/>
    <w:rsid w:val="00962338"/>
    <w:rsid w:val="0097384B"/>
    <w:rsid w:val="00995329"/>
    <w:rsid w:val="009B19EC"/>
    <w:rsid w:val="009B7F72"/>
    <w:rsid w:val="00AD0F42"/>
    <w:rsid w:val="00B0775D"/>
    <w:rsid w:val="00B53B83"/>
    <w:rsid w:val="00B77A2F"/>
    <w:rsid w:val="00BC688F"/>
    <w:rsid w:val="00BF07B9"/>
    <w:rsid w:val="00C627DC"/>
    <w:rsid w:val="00CC2C5E"/>
    <w:rsid w:val="00D7744F"/>
    <w:rsid w:val="00DB113F"/>
    <w:rsid w:val="00DB28DA"/>
    <w:rsid w:val="00DE0465"/>
    <w:rsid w:val="00DE4201"/>
    <w:rsid w:val="00DE436D"/>
    <w:rsid w:val="00DE4BAE"/>
    <w:rsid w:val="00E16FD9"/>
    <w:rsid w:val="00E372C9"/>
    <w:rsid w:val="00E4600D"/>
    <w:rsid w:val="00E705C7"/>
    <w:rsid w:val="00EB6F8D"/>
    <w:rsid w:val="00EC1EC7"/>
    <w:rsid w:val="00EE0BCC"/>
    <w:rsid w:val="00EE2FDB"/>
    <w:rsid w:val="00EF45C4"/>
    <w:rsid w:val="00EF6B3B"/>
    <w:rsid w:val="00F42C4B"/>
    <w:rsid w:val="00F53EE0"/>
    <w:rsid w:val="00F63FB8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F13"/>
  <w15:docId w15:val="{D5D40D12-40B9-4F56-B07A-60704E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B19E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D62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C48"/>
  </w:style>
  <w:style w:type="paragraph" w:styleId="Porat">
    <w:name w:val="footer"/>
    <w:basedOn w:val="prastasis"/>
    <w:link w:val="PoratDiagrama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C4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Skirmantiene Aiste</cp:lastModifiedBy>
  <cp:revision>2</cp:revision>
  <cp:lastPrinted>2016-09-12T06:26:00Z</cp:lastPrinted>
  <dcterms:created xsi:type="dcterms:W3CDTF">2018-05-31T12:20:00Z</dcterms:created>
  <dcterms:modified xsi:type="dcterms:W3CDTF">2018-05-31T12:20:00Z</dcterms:modified>
</cp:coreProperties>
</file>