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Pr="00464F2F" w:rsidRDefault="00572029" w:rsidP="00464F2F">
      <w:pPr>
        <w:jc w:val="both"/>
        <w:rPr>
          <w:rFonts w:ascii="Georgia" w:eastAsia="Times New Roman" w:hAnsi="Georgia" w:cs="Times New Roman"/>
          <w:color w:val="000000"/>
        </w:rPr>
      </w:pPr>
      <w:bookmarkStart w:id="0" w:name="_GoBack"/>
      <w:bookmarkEnd w:id="0"/>
    </w:p>
    <w:p w:rsidR="002C171C" w:rsidRPr="00F904A7" w:rsidRDefault="008E2BF6" w:rsidP="002C171C">
      <w:pPr>
        <w:jc w:val="center"/>
        <w:rPr>
          <w:rFonts w:ascii="Georgia" w:hAnsi="Georgia" w:cs="Times New Roman"/>
          <w:b/>
        </w:rPr>
      </w:pPr>
      <w:r w:rsidRPr="00F904A7">
        <w:rPr>
          <w:rFonts w:ascii="Georgia" w:hAnsi="Georgia" w:cs="Times New Roman"/>
          <w:b/>
        </w:rPr>
        <w:t>SUSITIKIMO</w:t>
      </w:r>
      <w:r w:rsidR="005D2CA1" w:rsidRPr="00F904A7">
        <w:rPr>
          <w:rFonts w:ascii="Georgia" w:hAnsi="Georgia" w:cs="Times New Roman"/>
          <w:b/>
        </w:rPr>
        <w:t xml:space="preserve"> PROGRAMA</w:t>
      </w:r>
    </w:p>
    <w:p w:rsidR="001047C2" w:rsidRPr="00AE107D" w:rsidRDefault="003C650E" w:rsidP="00276472">
      <w:pPr>
        <w:jc w:val="both"/>
        <w:rPr>
          <w:rFonts w:ascii="Georgia" w:hAnsi="Georgia" w:cs="Times New Roman"/>
        </w:rPr>
      </w:pPr>
      <w:r w:rsidRPr="00AE107D">
        <w:rPr>
          <w:rFonts w:ascii="Georgia" w:hAnsi="Georgia" w:cs="Times New Roman"/>
          <w:b/>
        </w:rPr>
        <w:t>10</w:t>
      </w:r>
      <w:r w:rsidR="001D6D6A" w:rsidRPr="00AE107D">
        <w:rPr>
          <w:rFonts w:ascii="Georgia" w:hAnsi="Georgia" w:cs="Times New Roman"/>
          <w:b/>
        </w:rPr>
        <w:t>:</w:t>
      </w:r>
      <w:r w:rsidRPr="00AE107D">
        <w:rPr>
          <w:rFonts w:ascii="Georgia" w:hAnsi="Georgia" w:cs="Times New Roman"/>
          <w:b/>
        </w:rPr>
        <w:t>0</w:t>
      </w:r>
      <w:r w:rsidR="004D5B73" w:rsidRPr="00AE107D">
        <w:rPr>
          <w:rFonts w:ascii="Georgia" w:hAnsi="Georgia" w:cs="Times New Roman"/>
          <w:b/>
        </w:rPr>
        <w:t>0-</w:t>
      </w:r>
      <w:r w:rsidRPr="00AE107D">
        <w:rPr>
          <w:rFonts w:ascii="Georgia" w:hAnsi="Georgia" w:cs="Times New Roman"/>
          <w:b/>
        </w:rPr>
        <w:t>10</w:t>
      </w:r>
      <w:r w:rsidR="001D6D6A" w:rsidRPr="00AE107D">
        <w:rPr>
          <w:rFonts w:ascii="Georgia" w:hAnsi="Georgia" w:cs="Times New Roman"/>
          <w:b/>
        </w:rPr>
        <w:t>:</w:t>
      </w:r>
      <w:r w:rsidR="004D5B73" w:rsidRPr="00AE107D">
        <w:rPr>
          <w:rFonts w:ascii="Georgia" w:hAnsi="Georgia" w:cs="Times New Roman"/>
          <w:b/>
        </w:rPr>
        <w:t>30</w:t>
      </w:r>
      <w:r w:rsidR="001047C2" w:rsidRPr="00AE107D">
        <w:rPr>
          <w:rFonts w:ascii="Georgia" w:hAnsi="Georgia" w:cs="Times New Roman"/>
        </w:rPr>
        <w:t xml:space="preserve"> Renginio dalyvių registracija.</w:t>
      </w:r>
      <w:r w:rsidR="004D5B73" w:rsidRPr="00AE107D">
        <w:rPr>
          <w:rFonts w:ascii="Georgia" w:hAnsi="Georgia" w:cs="Times New Roman"/>
        </w:rPr>
        <w:t xml:space="preserve"> Kava su užkandžiais.</w:t>
      </w:r>
      <w:r w:rsidR="0091357E" w:rsidRPr="00AE107D">
        <w:rPr>
          <w:rFonts w:ascii="Georgia" w:hAnsi="Georgia" w:cs="Times New Roman"/>
        </w:rPr>
        <w:t xml:space="preserve"> </w:t>
      </w:r>
    </w:p>
    <w:p w:rsidR="00091944" w:rsidRPr="00AE107D" w:rsidRDefault="00AC4ADE" w:rsidP="00276472">
      <w:pPr>
        <w:jc w:val="both"/>
        <w:rPr>
          <w:rFonts w:ascii="Georgia" w:hAnsi="Georgia" w:cs="Times New Roman"/>
          <w:b/>
        </w:rPr>
      </w:pPr>
      <w:r w:rsidRPr="00AE107D">
        <w:rPr>
          <w:rFonts w:ascii="Georgia" w:hAnsi="Georgia" w:cs="Times New Roman"/>
          <w:b/>
        </w:rPr>
        <w:t>10:30-10:35</w:t>
      </w:r>
      <w:r w:rsidRPr="00AE107D">
        <w:rPr>
          <w:rFonts w:ascii="Georgia" w:hAnsi="Georgia" w:cs="Times New Roman"/>
        </w:rPr>
        <w:t xml:space="preserve"> </w:t>
      </w:r>
      <w:proofErr w:type="spellStart"/>
      <w:r w:rsidRPr="00AE107D">
        <w:rPr>
          <w:rFonts w:ascii="Georgia" w:hAnsi="Georgia" w:cs="Times New Roman"/>
          <w:b/>
          <w:color w:val="262626"/>
          <w:lang w:val="en-US"/>
        </w:rPr>
        <w:t>Sveikinimo</w:t>
      </w:r>
      <w:proofErr w:type="spellEnd"/>
      <w:r w:rsidRPr="00AE107D">
        <w:rPr>
          <w:rFonts w:ascii="Georgia" w:hAnsi="Georgia" w:cs="Times New Roman"/>
          <w:b/>
          <w:color w:val="262626"/>
          <w:lang w:val="en-US"/>
        </w:rPr>
        <w:t xml:space="preserve"> </w:t>
      </w:r>
      <w:r w:rsidRPr="00AE107D">
        <w:rPr>
          <w:rFonts w:ascii="Georgia" w:hAnsi="Georgia" w:cs="Times New Roman"/>
          <w:b/>
          <w:color w:val="262626"/>
        </w:rPr>
        <w:t>žodis</w:t>
      </w:r>
      <w:r w:rsidRPr="00AE107D">
        <w:rPr>
          <w:rFonts w:ascii="Georgia" w:eastAsia="Times New Roman" w:hAnsi="Georgia" w:cs="Times New Roman"/>
          <w:i/>
          <w:color w:val="000000"/>
        </w:rPr>
        <w:t xml:space="preserve">. </w:t>
      </w:r>
      <w:r w:rsidR="00E9137E">
        <w:rPr>
          <w:rFonts w:ascii="Georgia" w:hAnsi="Georgia" w:cs="Times New Roman"/>
        </w:rPr>
        <w:t>Jonavos</w:t>
      </w:r>
      <w:r w:rsidR="00091944" w:rsidRPr="00AE107D">
        <w:rPr>
          <w:rFonts w:ascii="Georgia" w:hAnsi="Georgia" w:cs="Times New Roman"/>
        </w:rPr>
        <w:t xml:space="preserve"> r</w:t>
      </w:r>
      <w:r w:rsidR="000A26EE" w:rsidRPr="00AE107D">
        <w:rPr>
          <w:rFonts w:ascii="Georgia" w:hAnsi="Georgia" w:cs="Times New Roman"/>
        </w:rPr>
        <w:t>ajono meras</w:t>
      </w:r>
      <w:r w:rsidR="00C96C46">
        <w:rPr>
          <w:rFonts w:ascii="Georgia" w:hAnsi="Georgia" w:cs="Times New Roman"/>
        </w:rPr>
        <w:t xml:space="preserve"> </w:t>
      </w:r>
      <w:r w:rsidR="00E9137E">
        <w:rPr>
          <w:rFonts w:ascii="Georgia" w:hAnsi="Georgia" w:cs="Times New Roman"/>
        </w:rPr>
        <w:t>Mindaugas Sinkevičius</w:t>
      </w:r>
      <w:r w:rsidR="000A26EE" w:rsidRPr="00AE107D">
        <w:rPr>
          <w:rFonts w:ascii="Georgia" w:hAnsi="Georgia" w:cs="Times New Roman"/>
        </w:rPr>
        <w:t>.</w:t>
      </w:r>
    </w:p>
    <w:p w:rsidR="005611B5" w:rsidRPr="00AE107D" w:rsidRDefault="003C650E" w:rsidP="00276472">
      <w:pPr>
        <w:jc w:val="both"/>
        <w:rPr>
          <w:rFonts w:ascii="Georgia" w:hAnsi="Georgia" w:cs="Times New Roman"/>
        </w:rPr>
      </w:pPr>
      <w:r w:rsidRPr="00AE107D">
        <w:rPr>
          <w:rFonts w:ascii="Georgia" w:hAnsi="Georgia" w:cs="Times New Roman"/>
          <w:b/>
        </w:rPr>
        <w:t>10</w:t>
      </w:r>
      <w:r w:rsidR="00276472" w:rsidRPr="00AE107D">
        <w:rPr>
          <w:rFonts w:ascii="Georgia" w:hAnsi="Georgia" w:cs="Times New Roman"/>
          <w:b/>
        </w:rPr>
        <w:t>:</w:t>
      </w:r>
      <w:r w:rsidR="004D5B73" w:rsidRPr="00AE107D">
        <w:rPr>
          <w:rFonts w:ascii="Georgia" w:hAnsi="Georgia" w:cs="Times New Roman"/>
          <w:b/>
        </w:rPr>
        <w:t>3</w:t>
      </w:r>
      <w:r w:rsidR="00AC4ADE" w:rsidRPr="00AE107D">
        <w:rPr>
          <w:rFonts w:ascii="Georgia" w:hAnsi="Georgia" w:cs="Times New Roman"/>
          <w:b/>
        </w:rPr>
        <w:t>5</w:t>
      </w:r>
      <w:r w:rsidR="004D5B73" w:rsidRPr="00AE107D">
        <w:rPr>
          <w:rFonts w:ascii="Georgia" w:hAnsi="Georgia" w:cs="Times New Roman"/>
          <w:b/>
        </w:rPr>
        <w:t>-</w:t>
      </w:r>
      <w:r w:rsidRPr="00AE107D">
        <w:rPr>
          <w:rFonts w:ascii="Georgia" w:hAnsi="Georgia" w:cs="Times New Roman"/>
          <w:b/>
        </w:rPr>
        <w:t>1</w:t>
      </w:r>
      <w:r w:rsidR="00AC4ADE" w:rsidRPr="00AE107D">
        <w:rPr>
          <w:rFonts w:ascii="Georgia" w:hAnsi="Georgia" w:cs="Times New Roman"/>
          <w:b/>
        </w:rPr>
        <w:t>1</w:t>
      </w:r>
      <w:r w:rsidR="005611B5" w:rsidRPr="00AE107D">
        <w:rPr>
          <w:rFonts w:ascii="Georgia" w:hAnsi="Georgia" w:cs="Times New Roman"/>
          <w:b/>
        </w:rPr>
        <w:t>:</w:t>
      </w:r>
      <w:r w:rsidR="00A62340" w:rsidRPr="00AE107D">
        <w:rPr>
          <w:rFonts w:ascii="Georgia" w:hAnsi="Georgia" w:cs="Times New Roman"/>
          <w:b/>
        </w:rPr>
        <w:t>20</w:t>
      </w:r>
      <w:r w:rsidR="005611B5" w:rsidRPr="00AE107D">
        <w:rPr>
          <w:rFonts w:ascii="Georgia" w:hAnsi="Georgia" w:cs="Times New Roman"/>
        </w:rPr>
        <w:t xml:space="preserve"> </w:t>
      </w:r>
      <w:r w:rsidR="00C12FAC" w:rsidRPr="00AE107D">
        <w:rPr>
          <w:rFonts w:ascii="Georgia" w:hAnsi="Georgia" w:cs="Times New Roman"/>
        </w:rPr>
        <w:t xml:space="preserve">„Europos Sąjungos struktūrinių fondų </w:t>
      </w:r>
      <w:r w:rsidR="00D32FF2" w:rsidRPr="00AE107D">
        <w:rPr>
          <w:rFonts w:ascii="Georgia" w:hAnsi="Georgia" w:cs="Times New Roman"/>
        </w:rPr>
        <w:t xml:space="preserve">investicijos ir </w:t>
      </w:r>
      <w:r w:rsidR="002725C7" w:rsidRPr="00AE107D">
        <w:rPr>
          <w:rFonts w:ascii="Georgia" w:hAnsi="Georgia" w:cs="Times New Roman"/>
        </w:rPr>
        <w:t>kiti aktualūs eurointegracijos aspektai</w:t>
      </w:r>
      <w:r w:rsidR="00D32FF2" w:rsidRPr="00AE107D">
        <w:rPr>
          <w:rFonts w:ascii="Georgia" w:hAnsi="Georgia" w:cs="Times New Roman"/>
        </w:rPr>
        <w:t xml:space="preserve">“. </w:t>
      </w:r>
      <w:r w:rsidR="00CB69DC" w:rsidRPr="00AE107D">
        <w:rPr>
          <w:rFonts w:ascii="Georgia" w:hAnsi="Georgia" w:cs="Times New Roman"/>
        </w:rPr>
        <w:t xml:space="preserve"> LR </w:t>
      </w:r>
      <w:r w:rsidR="00D32FF2" w:rsidRPr="00AE107D">
        <w:rPr>
          <w:rFonts w:ascii="Georgia" w:hAnsi="Georgia" w:cs="Times New Roman"/>
        </w:rPr>
        <w:t xml:space="preserve">Finansų </w:t>
      </w:r>
      <w:r w:rsidR="00A62340" w:rsidRPr="00AE107D">
        <w:rPr>
          <w:rFonts w:ascii="Georgia" w:hAnsi="Georgia" w:cs="Times New Roman"/>
        </w:rPr>
        <w:t xml:space="preserve">ministras Rimantas </w:t>
      </w:r>
      <w:proofErr w:type="spellStart"/>
      <w:r w:rsidR="00A62340" w:rsidRPr="00AE107D">
        <w:rPr>
          <w:rFonts w:ascii="Georgia" w:hAnsi="Georgia" w:cs="Times New Roman"/>
        </w:rPr>
        <w:t>Šadžius</w:t>
      </w:r>
      <w:proofErr w:type="spellEnd"/>
      <w:r w:rsidR="00A62340" w:rsidRPr="00AE107D">
        <w:rPr>
          <w:rFonts w:ascii="Georgia" w:hAnsi="Georgia" w:cs="Times New Roman"/>
        </w:rPr>
        <w:t>.</w:t>
      </w:r>
    </w:p>
    <w:p w:rsidR="000A26EE" w:rsidRPr="00AE107D" w:rsidRDefault="000A26EE" w:rsidP="000A26EE">
      <w:pPr>
        <w:jc w:val="both"/>
        <w:rPr>
          <w:rFonts w:ascii="Georgia" w:hAnsi="Georgia" w:cs="Times New Roman"/>
        </w:rPr>
      </w:pPr>
      <w:r w:rsidRPr="00AE107D">
        <w:rPr>
          <w:rFonts w:ascii="Georgia" w:hAnsi="Georgia" w:cs="Times New Roman"/>
          <w:b/>
        </w:rPr>
        <w:t>11:</w:t>
      </w:r>
      <w:r w:rsidR="00CF0908" w:rsidRPr="00AE107D">
        <w:rPr>
          <w:rFonts w:ascii="Georgia" w:hAnsi="Georgia" w:cs="Times New Roman"/>
          <w:b/>
        </w:rPr>
        <w:t>20</w:t>
      </w:r>
      <w:r w:rsidRPr="00AE107D">
        <w:rPr>
          <w:rFonts w:ascii="Georgia" w:hAnsi="Georgia" w:cs="Times New Roman"/>
          <w:b/>
        </w:rPr>
        <w:t>-12:</w:t>
      </w:r>
      <w:r w:rsidR="00846210">
        <w:rPr>
          <w:rFonts w:ascii="Georgia" w:hAnsi="Georgia" w:cs="Times New Roman"/>
          <w:b/>
        </w:rPr>
        <w:t>4</w:t>
      </w:r>
      <w:r w:rsidRPr="00AE107D">
        <w:rPr>
          <w:rFonts w:ascii="Georgia" w:hAnsi="Georgia" w:cs="Times New Roman"/>
          <w:b/>
        </w:rPr>
        <w:t>0</w:t>
      </w:r>
      <w:r w:rsidRPr="00AE107D">
        <w:rPr>
          <w:rFonts w:ascii="Georgia" w:hAnsi="Georgia" w:cs="Times New Roman"/>
        </w:rPr>
        <w:t xml:space="preserve">  </w:t>
      </w:r>
      <w:r w:rsidRPr="00AE107D">
        <w:rPr>
          <w:rFonts w:ascii="Georgia" w:hAnsi="Georgia" w:cs="Times New Roman"/>
          <w:b/>
        </w:rPr>
        <w:t xml:space="preserve">Diskusija </w:t>
      </w:r>
      <w:r w:rsidRPr="00AE107D">
        <w:rPr>
          <w:rFonts w:ascii="Georgia" w:hAnsi="Georgia" w:cs="Times New Roman"/>
        </w:rPr>
        <w:t>„</w:t>
      </w:r>
      <w:r w:rsidR="00E9137E">
        <w:rPr>
          <w:rFonts w:ascii="Georgia" w:hAnsi="Georgia" w:cs="Times New Roman"/>
        </w:rPr>
        <w:t>Kokiose srityse Jonavos rajono savivaldybės gyventojai jaučia Eurointegracijos naudą? Kaip „paramą“ galutinai pakeisti investicijomis?</w:t>
      </w:r>
      <w:r w:rsidRPr="00AE107D">
        <w:rPr>
          <w:rFonts w:ascii="Georgia" w:hAnsi="Georgia" w:cs="Times New Roman"/>
        </w:rPr>
        <w:t>“</w:t>
      </w:r>
    </w:p>
    <w:p w:rsidR="000A26EE" w:rsidRPr="00AE107D" w:rsidRDefault="000A26EE" w:rsidP="000A26EE">
      <w:pPr>
        <w:jc w:val="both"/>
        <w:rPr>
          <w:rFonts w:ascii="Georgia" w:hAnsi="Georgia" w:cs="Times New Roman"/>
          <w:b/>
        </w:rPr>
      </w:pPr>
      <w:r w:rsidRPr="00AE107D">
        <w:rPr>
          <w:rFonts w:ascii="Georgia" w:hAnsi="Georgia" w:cs="Times New Roman"/>
          <w:b/>
        </w:rPr>
        <w:t xml:space="preserve">Diskusijos dalyviai: </w:t>
      </w:r>
    </w:p>
    <w:p w:rsidR="000A26EE" w:rsidRPr="005051AE" w:rsidRDefault="000A26EE" w:rsidP="000A26EE">
      <w:pPr>
        <w:jc w:val="both"/>
        <w:rPr>
          <w:rFonts w:ascii="Georgia" w:hAnsi="Georgia" w:cs="Times New Roman"/>
          <w:color w:val="000000" w:themeColor="text1"/>
        </w:rPr>
      </w:pPr>
      <w:r w:rsidRPr="00AE107D">
        <w:rPr>
          <w:rFonts w:ascii="Georgia" w:hAnsi="Georgia" w:cs="Times New Roman"/>
          <w:b/>
        </w:rPr>
        <w:t>1 sesija</w:t>
      </w:r>
      <w:r w:rsidRPr="00AE107D">
        <w:rPr>
          <w:rFonts w:ascii="Georgia" w:hAnsi="Georgia" w:cs="Times New Roman"/>
        </w:rPr>
        <w:t xml:space="preserve"> - 11:</w:t>
      </w:r>
      <w:r w:rsidR="00CF0908" w:rsidRPr="00AE107D">
        <w:rPr>
          <w:rFonts w:ascii="Georgia" w:hAnsi="Georgia" w:cs="Times New Roman"/>
        </w:rPr>
        <w:t>20</w:t>
      </w:r>
      <w:r w:rsidRPr="00AE107D">
        <w:rPr>
          <w:rFonts w:ascii="Georgia" w:hAnsi="Georgia" w:cs="Times New Roman"/>
        </w:rPr>
        <w:t>-1</w:t>
      </w:r>
      <w:r w:rsidR="00CF0908" w:rsidRPr="00AE107D">
        <w:rPr>
          <w:rFonts w:ascii="Georgia" w:hAnsi="Georgia" w:cs="Times New Roman"/>
        </w:rPr>
        <w:t>2</w:t>
      </w:r>
      <w:r w:rsidRPr="00AE107D">
        <w:rPr>
          <w:rFonts w:ascii="Georgia" w:hAnsi="Georgia" w:cs="Times New Roman"/>
        </w:rPr>
        <w:t>:</w:t>
      </w:r>
      <w:r w:rsidR="00CF0908" w:rsidRPr="00AE107D">
        <w:rPr>
          <w:rFonts w:ascii="Georgia" w:hAnsi="Georgia" w:cs="Times New Roman"/>
        </w:rPr>
        <w:t>00</w:t>
      </w:r>
      <w:r w:rsidRPr="00AE107D">
        <w:rPr>
          <w:rFonts w:ascii="Georgia" w:hAnsi="Georgia" w:cs="Times New Roman"/>
        </w:rPr>
        <w:t xml:space="preserve"> - Finansų ministras Rimantas </w:t>
      </w:r>
      <w:proofErr w:type="spellStart"/>
      <w:r w:rsidRPr="00AE107D">
        <w:rPr>
          <w:rFonts w:ascii="Georgia" w:hAnsi="Georgia" w:cs="Times New Roman"/>
        </w:rPr>
        <w:t>Šadžius</w:t>
      </w:r>
      <w:proofErr w:type="spellEnd"/>
      <w:r w:rsidRPr="00AE107D">
        <w:rPr>
          <w:rFonts w:ascii="Georgia" w:hAnsi="Georgia" w:cs="Times New Roman"/>
        </w:rPr>
        <w:t>,</w:t>
      </w:r>
      <w:r w:rsidR="00C104E7">
        <w:rPr>
          <w:rFonts w:ascii="Georgia" w:hAnsi="Georgia" w:cs="Times New Roman"/>
        </w:rPr>
        <w:t xml:space="preserve"> </w:t>
      </w:r>
      <w:r w:rsidR="00E9137E">
        <w:rPr>
          <w:rFonts w:ascii="Georgia" w:hAnsi="Georgia" w:cs="Times New Roman"/>
        </w:rPr>
        <w:t>Jonavos</w:t>
      </w:r>
      <w:r w:rsidR="00E9137E" w:rsidRPr="00AE107D">
        <w:rPr>
          <w:rFonts w:ascii="Georgia" w:hAnsi="Georgia" w:cs="Times New Roman"/>
        </w:rPr>
        <w:t xml:space="preserve"> rajono meras</w:t>
      </w:r>
      <w:r w:rsidR="00E9137E">
        <w:rPr>
          <w:rFonts w:ascii="Georgia" w:hAnsi="Georgia" w:cs="Times New Roman"/>
        </w:rPr>
        <w:t xml:space="preserve"> Mindaugas Sinkevičius</w:t>
      </w:r>
      <w:r w:rsidR="00CF0908" w:rsidRPr="00AE107D">
        <w:rPr>
          <w:rFonts w:ascii="Georgia" w:hAnsi="Georgia" w:cs="Times New Roman"/>
        </w:rPr>
        <w:t xml:space="preserve">, </w:t>
      </w:r>
      <w:r w:rsidR="00CF0908" w:rsidRPr="005051AE">
        <w:rPr>
          <w:rFonts w:ascii="Georgia" w:hAnsi="Georgia" w:cs="Times New Roman"/>
          <w:color w:val="000000" w:themeColor="text1"/>
        </w:rPr>
        <w:t>Lietuvos verslo darbdavių konfederacijos gen. direktorius Danas Arlauskas,</w:t>
      </w:r>
      <w:r w:rsidR="00CF0908" w:rsidRPr="00AE107D">
        <w:rPr>
          <w:rFonts w:ascii="Georgia" w:hAnsi="Georgia" w:cs="Times New Roman"/>
          <w:color w:val="FF0000"/>
        </w:rPr>
        <w:t xml:space="preserve"> </w:t>
      </w:r>
      <w:r w:rsidR="00CF0908" w:rsidRPr="005051AE">
        <w:rPr>
          <w:rFonts w:ascii="Georgia" w:hAnsi="Georgia" w:cs="Times New Roman"/>
          <w:color w:val="000000" w:themeColor="text1"/>
        </w:rPr>
        <w:t>Lietuvai žinomas iš</w:t>
      </w:r>
      <w:r w:rsidR="00690608" w:rsidRPr="005051AE">
        <w:rPr>
          <w:rFonts w:ascii="Georgia" w:hAnsi="Georgia" w:cs="Times New Roman"/>
          <w:color w:val="000000" w:themeColor="text1"/>
        </w:rPr>
        <w:t xml:space="preserve"> Jonavos</w:t>
      </w:r>
      <w:r w:rsidR="00272D5B" w:rsidRPr="005051AE">
        <w:rPr>
          <w:rFonts w:ascii="Georgia" w:hAnsi="Georgia" w:cs="Times New Roman"/>
          <w:color w:val="000000" w:themeColor="text1"/>
        </w:rPr>
        <w:t xml:space="preserve"> </w:t>
      </w:r>
      <w:r w:rsidR="00CF0908" w:rsidRPr="005051AE">
        <w:rPr>
          <w:rFonts w:ascii="Georgia" w:hAnsi="Georgia" w:cs="Times New Roman"/>
          <w:color w:val="000000" w:themeColor="text1"/>
        </w:rPr>
        <w:t>kilęs asmuo.</w:t>
      </w:r>
    </w:p>
    <w:p w:rsidR="00CF0908" w:rsidRPr="005051AE" w:rsidRDefault="00CF0908" w:rsidP="000A26EE">
      <w:pPr>
        <w:jc w:val="both"/>
        <w:rPr>
          <w:rFonts w:ascii="Georgia" w:hAnsi="Georgia" w:cs="Times New Roman"/>
          <w:color w:val="000000" w:themeColor="text1"/>
        </w:rPr>
      </w:pPr>
      <w:r w:rsidRPr="00AE107D">
        <w:rPr>
          <w:rFonts w:ascii="Georgia" w:hAnsi="Georgia" w:cs="Times New Roman"/>
          <w:b/>
          <w:color w:val="000000" w:themeColor="text1"/>
        </w:rPr>
        <w:t xml:space="preserve">12:00-12:40 </w:t>
      </w:r>
      <w:r w:rsidRPr="00AE107D">
        <w:rPr>
          <w:rFonts w:ascii="Georgia" w:hAnsi="Georgia" w:cs="Times New Roman"/>
          <w:color w:val="000000" w:themeColor="text1"/>
        </w:rPr>
        <w:t xml:space="preserve">Finansų ministras Rimantas </w:t>
      </w:r>
      <w:proofErr w:type="spellStart"/>
      <w:r w:rsidRPr="00AE107D">
        <w:rPr>
          <w:rFonts w:ascii="Georgia" w:hAnsi="Georgia" w:cs="Times New Roman"/>
          <w:color w:val="000000" w:themeColor="text1"/>
        </w:rPr>
        <w:t>Šadžius</w:t>
      </w:r>
      <w:proofErr w:type="spellEnd"/>
      <w:r w:rsidRPr="00AE107D">
        <w:rPr>
          <w:rFonts w:ascii="Georgia" w:hAnsi="Georgia" w:cs="Times New Roman"/>
          <w:color w:val="000000" w:themeColor="text1"/>
        </w:rPr>
        <w:t xml:space="preserve"> ir </w:t>
      </w:r>
      <w:r w:rsidR="00690608">
        <w:rPr>
          <w:rFonts w:ascii="Georgia" w:hAnsi="Georgia" w:cs="Times New Roman"/>
        </w:rPr>
        <w:t>Jonavos</w:t>
      </w:r>
      <w:r w:rsidR="00690608" w:rsidRPr="00AE107D">
        <w:rPr>
          <w:rFonts w:ascii="Georgia" w:hAnsi="Georgia" w:cs="Times New Roman"/>
        </w:rPr>
        <w:t xml:space="preserve"> rajono meras</w:t>
      </w:r>
      <w:r w:rsidR="00690608">
        <w:rPr>
          <w:rFonts w:ascii="Georgia" w:hAnsi="Georgia" w:cs="Times New Roman"/>
        </w:rPr>
        <w:t xml:space="preserve"> Mindaugas Sinkevičius</w:t>
      </w:r>
      <w:r w:rsidR="00272D5B" w:rsidRPr="00AE107D">
        <w:rPr>
          <w:rFonts w:ascii="Georgia" w:hAnsi="Georgia" w:cs="Times New Roman"/>
          <w:color w:val="000000" w:themeColor="text1"/>
        </w:rPr>
        <w:t xml:space="preserve"> </w:t>
      </w:r>
      <w:r w:rsidRPr="00AE107D">
        <w:rPr>
          <w:rFonts w:ascii="Georgia" w:hAnsi="Georgia" w:cs="Times New Roman"/>
          <w:color w:val="000000" w:themeColor="text1"/>
        </w:rPr>
        <w:t xml:space="preserve">susitinka su žiniasklaidos atstovais. </w:t>
      </w:r>
      <w:r w:rsidRPr="005051AE">
        <w:rPr>
          <w:rFonts w:ascii="Georgia" w:hAnsi="Georgia" w:cs="Times New Roman"/>
          <w:color w:val="000000" w:themeColor="text1"/>
        </w:rPr>
        <w:t xml:space="preserve">Vieta </w:t>
      </w:r>
      <w:r w:rsidR="005051AE">
        <w:rPr>
          <w:rFonts w:ascii="Georgia" w:hAnsi="Georgia" w:cs="Times New Roman"/>
          <w:color w:val="000000" w:themeColor="text1"/>
        </w:rPr>
        <w:t>–</w:t>
      </w:r>
      <w:r w:rsidRPr="005051AE">
        <w:rPr>
          <w:rFonts w:ascii="Georgia" w:hAnsi="Georgia" w:cs="Times New Roman"/>
          <w:color w:val="000000" w:themeColor="text1"/>
        </w:rPr>
        <w:t xml:space="preserve"> </w:t>
      </w:r>
      <w:r w:rsidR="005051AE">
        <w:rPr>
          <w:rFonts w:ascii="Georgia" w:hAnsi="Georgia" w:cs="Times New Roman"/>
          <w:color w:val="000000" w:themeColor="text1"/>
        </w:rPr>
        <w:t>tikslinama.</w:t>
      </w:r>
    </w:p>
    <w:p w:rsidR="000A26EE" w:rsidRPr="00AE107D" w:rsidRDefault="000A26EE" w:rsidP="000A26EE">
      <w:pPr>
        <w:jc w:val="both"/>
        <w:rPr>
          <w:rFonts w:ascii="Georgia" w:hAnsi="Georgia"/>
          <w:b/>
          <w:color w:val="000000" w:themeColor="text1"/>
        </w:rPr>
      </w:pPr>
      <w:r w:rsidRPr="00AE107D">
        <w:rPr>
          <w:rFonts w:ascii="Georgia" w:hAnsi="Georgia" w:cs="Times New Roman"/>
          <w:b/>
        </w:rPr>
        <w:t>2 sesija</w:t>
      </w:r>
      <w:r w:rsidRPr="00AE107D">
        <w:rPr>
          <w:rFonts w:ascii="Georgia" w:hAnsi="Georgia" w:cs="Times New Roman"/>
        </w:rPr>
        <w:t xml:space="preserve"> – 1</w:t>
      </w:r>
      <w:r w:rsidR="00CF0908" w:rsidRPr="00AE107D">
        <w:rPr>
          <w:rFonts w:ascii="Georgia" w:hAnsi="Georgia" w:cs="Times New Roman"/>
        </w:rPr>
        <w:t>2</w:t>
      </w:r>
      <w:r w:rsidRPr="00AE107D">
        <w:rPr>
          <w:rFonts w:ascii="Georgia" w:hAnsi="Georgia" w:cs="Times New Roman"/>
        </w:rPr>
        <w:t>:</w:t>
      </w:r>
      <w:r w:rsidR="00CF0908" w:rsidRPr="00AE107D">
        <w:rPr>
          <w:rFonts w:ascii="Georgia" w:hAnsi="Georgia" w:cs="Times New Roman"/>
        </w:rPr>
        <w:t>00</w:t>
      </w:r>
      <w:r w:rsidRPr="00AE107D">
        <w:rPr>
          <w:rFonts w:ascii="Georgia" w:hAnsi="Georgia" w:cs="Times New Roman"/>
        </w:rPr>
        <w:t>-12:</w:t>
      </w:r>
      <w:r w:rsidR="00CF0908" w:rsidRPr="00AE107D">
        <w:rPr>
          <w:rFonts w:ascii="Georgia" w:hAnsi="Georgia" w:cs="Times New Roman"/>
        </w:rPr>
        <w:t>4</w:t>
      </w:r>
      <w:r w:rsidRPr="00AE107D">
        <w:rPr>
          <w:rFonts w:ascii="Georgia" w:hAnsi="Georgia" w:cs="Times New Roman"/>
        </w:rPr>
        <w:t xml:space="preserve">0 - </w:t>
      </w:r>
      <w:r w:rsidRPr="00AE107D">
        <w:rPr>
          <w:rFonts w:ascii="Georgia" w:hAnsi="Georgia"/>
        </w:rPr>
        <w:t xml:space="preserve">Finansų ministerijos ES Struktūrinės paramos valdymo departamento direktorė Loreta </w:t>
      </w:r>
      <w:proofErr w:type="spellStart"/>
      <w:r w:rsidRPr="00AE107D">
        <w:rPr>
          <w:rFonts w:ascii="Georgia" w:hAnsi="Georgia"/>
        </w:rPr>
        <w:t>Maskaliovienė</w:t>
      </w:r>
      <w:proofErr w:type="spellEnd"/>
      <w:r w:rsidRPr="00AE107D">
        <w:rPr>
          <w:rFonts w:ascii="Georgia" w:hAnsi="Georgia"/>
        </w:rPr>
        <w:t xml:space="preserve">, </w:t>
      </w:r>
      <w:r w:rsidR="005051AE" w:rsidRPr="005051AE">
        <w:rPr>
          <w:rFonts w:ascii="Georgia" w:hAnsi="Georgia"/>
          <w:color w:val="000000" w:themeColor="text1"/>
        </w:rPr>
        <w:t>įgyvendinančių institucijų atstovai.</w:t>
      </w:r>
    </w:p>
    <w:p w:rsidR="000A26EE" w:rsidRPr="005051AE" w:rsidRDefault="000A26EE" w:rsidP="000A26EE">
      <w:pPr>
        <w:pStyle w:val="Betarp"/>
        <w:jc w:val="both"/>
        <w:rPr>
          <w:rFonts w:ascii="Georgia" w:hAnsi="Georgia" w:cs="Times New Roman"/>
          <w:color w:val="000000" w:themeColor="text1"/>
        </w:rPr>
      </w:pPr>
      <w:r w:rsidRPr="00AE107D">
        <w:rPr>
          <w:rFonts w:ascii="Georgia" w:hAnsi="Georgia" w:cs="Times New Roman"/>
          <w:b/>
        </w:rPr>
        <w:t>12:4</w:t>
      </w:r>
      <w:r w:rsidR="00846210">
        <w:rPr>
          <w:rFonts w:ascii="Georgia" w:hAnsi="Georgia" w:cs="Times New Roman"/>
          <w:b/>
        </w:rPr>
        <w:t>0</w:t>
      </w:r>
      <w:r w:rsidRPr="00AE107D">
        <w:rPr>
          <w:rFonts w:ascii="Georgia" w:hAnsi="Georgia" w:cs="Times New Roman"/>
          <w:b/>
        </w:rPr>
        <w:t>-13:</w:t>
      </w:r>
      <w:r w:rsidR="00846210">
        <w:rPr>
          <w:rFonts w:ascii="Georgia" w:hAnsi="Georgia" w:cs="Times New Roman"/>
          <w:b/>
        </w:rPr>
        <w:t>30</w:t>
      </w:r>
      <w:r w:rsidRPr="00AE107D">
        <w:rPr>
          <w:rFonts w:ascii="Georgia" w:hAnsi="Georgia" w:cs="Times New Roman"/>
          <w:b/>
        </w:rPr>
        <w:t xml:space="preserve"> </w:t>
      </w:r>
      <w:r w:rsidRPr="00AE107D">
        <w:rPr>
          <w:rFonts w:ascii="Georgia" w:hAnsi="Georgia" w:cs="Times New Roman"/>
        </w:rPr>
        <w:t xml:space="preserve">Trumpa ekskursija po </w:t>
      </w:r>
      <w:r w:rsidR="00C96C46">
        <w:rPr>
          <w:rFonts w:ascii="Georgia" w:hAnsi="Georgia" w:cs="Times New Roman"/>
        </w:rPr>
        <w:t>ES investicijų pagalba atnaujintus objektus</w:t>
      </w:r>
      <w:r w:rsidR="00AE107D" w:rsidRPr="00AE107D">
        <w:rPr>
          <w:rFonts w:ascii="Georgia" w:hAnsi="Georgia" w:cs="Times New Roman"/>
        </w:rPr>
        <w:t>.</w:t>
      </w:r>
      <w:r w:rsidRPr="00AE107D">
        <w:rPr>
          <w:rFonts w:ascii="Georgia" w:hAnsi="Georgia" w:cs="Times New Roman"/>
        </w:rPr>
        <w:t xml:space="preserve"> </w:t>
      </w:r>
      <w:r w:rsidRPr="00AE107D">
        <w:rPr>
          <w:rFonts w:ascii="Georgia" w:hAnsi="Georgia" w:cs="Times New Roman"/>
          <w:color w:val="000000" w:themeColor="text1"/>
        </w:rPr>
        <w:t xml:space="preserve">Ekskursijos gidas -  </w:t>
      </w:r>
      <w:r w:rsidR="005051AE">
        <w:rPr>
          <w:rFonts w:ascii="Georgia" w:hAnsi="Georgia" w:cs="Times New Roman"/>
          <w:color w:val="000000" w:themeColor="text1"/>
        </w:rPr>
        <w:t>tikslinama.</w:t>
      </w:r>
    </w:p>
    <w:p w:rsidR="000A26EE" w:rsidRPr="00AE107D" w:rsidRDefault="000A26EE" w:rsidP="000A26EE">
      <w:pPr>
        <w:pStyle w:val="Betarp"/>
        <w:jc w:val="both"/>
        <w:rPr>
          <w:rFonts w:ascii="Georgia" w:hAnsi="Georgia" w:cs="Times New Roman"/>
          <w:color w:val="000000" w:themeColor="text1"/>
        </w:rPr>
      </w:pPr>
    </w:p>
    <w:p w:rsidR="005056AD" w:rsidRPr="00AE107D" w:rsidRDefault="005056AD" w:rsidP="00297B67">
      <w:pPr>
        <w:pStyle w:val="Betarp"/>
        <w:jc w:val="both"/>
        <w:rPr>
          <w:rFonts w:ascii="Georgia" w:hAnsi="Georgia" w:cs="Times New Roman"/>
        </w:rPr>
      </w:pPr>
    </w:p>
    <w:p w:rsidR="00572029" w:rsidRPr="00AE107D" w:rsidRDefault="00572029" w:rsidP="00297B67">
      <w:pPr>
        <w:pStyle w:val="Betarp"/>
        <w:jc w:val="both"/>
        <w:rPr>
          <w:rFonts w:ascii="Georgia" w:hAnsi="Georgia" w:cs="Times New Roman"/>
        </w:rPr>
      </w:pPr>
    </w:p>
    <w:p w:rsidR="001E49F8" w:rsidRPr="00AE107D" w:rsidRDefault="00297B67" w:rsidP="00297B67">
      <w:pPr>
        <w:jc w:val="both"/>
        <w:rPr>
          <w:rFonts w:ascii="Georgia" w:hAnsi="Georgia" w:cs="Times New Roman"/>
          <w:i/>
          <w:color w:val="FF0000"/>
        </w:rPr>
      </w:pPr>
      <w:r w:rsidRPr="00AE107D">
        <w:rPr>
          <w:rFonts w:ascii="Georgia" w:hAnsi="Georgia" w:cs="Times New Roman"/>
          <w:b/>
          <w:i/>
        </w:rPr>
        <w:t>Renginio moderatorius</w:t>
      </w:r>
      <w:r w:rsidRPr="00AE107D">
        <w:rPr>
          <w:rFonts w:ascii="Georgia" w:hAnsi="Georgia" w:cs="Times New Roman"/>
          <w:i/>
        </w:rPr>
        <w:t xml:space="preserve">: </w:t>
      </w:r>
      <w:r w:rsidR="00572029" w:rsidRPr="00AE107D">
        <w:rPr>
          <w:rFonts w:ascii="Georgia" w:hAnsi="Georgia" w:cs="Times New Roman"/>
          <w:i/>
        </w:rPr>
        <w:t xml:space="preserve">LR Vyriausybės ministro pirmininko patarėjas Justas </w:t>
      </w:r>
      <w:proofErr w:type="spellStart"/>
      <w:r w:rsidR="00572029" w:rsidRPr="00AE107D">
        <w:rPr>
          <w:rFonts w:ascii="Georgia" w:hAnsi="Georgia" w:cs="Times New Roman"/>
          <w:i/>
        </w:rPr>
        <w:t>Pankauskas</w:t>
      </w:r>
      <w:proofErr w:type="spellEnd"/>
      <w:r w:rsidR="000755D5" w:rsidRPr="00AE107D">
        <w:rPr>
          <w:rFonts w:ascii="Georgia" w:hAnsi="Georgia" w:cs="Times New Roman"/>
          <w:i/>
        </w:rPr>
        <w:t>.</w:t>
      </w:r>
    </w:p>
    <w:sectPr w:rsidR="001E49F8" w:rsidRPr="00AE107D" w:rsidSect="00942F8E">
      <w:foot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75" w:rsidRDefault="00F82875" w:rsidP="003570B4">
      <w:pPr>
        <w:spacing w:after="0" w:line="240" w:lineRule="auto"/>
      </w:pPr>
      <w:r>
        <w:separator/>
      </w:r>
    </w:p>
  </w:endnote>
  <w:endnote w:type="continuationSeparator" w:id="0">
    <w:p w:rsidR="00F82875" w:rsidRDefault="00F82875" w:rsidP="0035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908" w:rsidRDefault="00CF0908">
    <w:pPr>
      <w:pStyle w:val="Porat"/>
    </w:pPr>
    <w:r>
      <w:rPr>
        <w:noProof/>
      </w:rPr>
      <w:drawing>
        <wp:inline distT="0" distB="0" distL="0" distR="0">
          <wp:extent cx="6120130" cy="1001992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0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75" w:rsidRDefault="00F82875" w:rsidP="003570B4">
      <w:pPr>
        <w:spacing w:after="0" w:line="240" w:lineRule="auto"/>
      </w:pPr>
      <w:r>
        <w:separator/>
      </w:r>
    </w:p>
  </w:footnote>
  <w:footnote w:type="continuationSeparator" w:id="0">
    <w:p w:rsidR="00F82875" w:rsidRDefault="00F82875" w:rsidP="0035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1F2A"/>
    <w:multiLevelType w:val="hybridMultilevel"/>
    <w:tmpl w:val="D0888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620C"/>
    <w:multiLevelType w:val="hybridMultilevel"/>
    <w:tmpl w:val="9C62C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06A55"/>
    <w:multiLevelType w:val="hybridMultilevel"/>
    <w:tmpl w:val="FA3A2536"/>
    <w:lvl w:ilvl="0" w:tplc="AEB4C214">
      <w:start w:val="1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1A32"/>
    <w:multiLevelType w:val="hybridMultilevel"/>
    <w:tmpl w:val="57D26A52"/>
    <w:lvl w:ilvl="0" w:tplc="04988B88">
      <w:start w:val="1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D68C8"/>
    <w:multiLevelType w:val="hybridMultilevel"/>
    <w:tmpl w:val="9C62C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A1"/>
    <w:rsid w:val="00000309"/>
    <w:rsid w:val="00006C54"/>
    <w:rsid w:val="00015A0A"/>
    <w:rsid w:val="00017E8A"/>
    <w:rsid w:val="0002080B"/>
    <w:rsid w:val="00027AE4"/>
    <w:rsid w:val="000369EE"/>
    <w:rsid w:val="0004710D"/>
    <w:rsid w:val="000531B8"/>
    <w:rsid w:val="00062302"/>
    <w:rsid w:val="000650E6"/>
    <w:rsid w:val="00065602"/>
    <w:rsid w:val="00066013"/>
    <w:rsid w:val="00067744"/>
    <w:rsid w:val="00067D96"/>
    <w:rsid w:val="00067EEF"/>
    <w:rsid w:val="000755D5"/>
    <w:rsid w:val="00084CA0"/>
    <w:rsid w:val="0008774C"/>
    <w:rsid w:val="00090B57"/>
    <w:rsid w:val="00091944"/>
    <w:rsid w:val="000A26EE"/>
    <w:rsid w:val="000A3E25"/>
    <w:rsid w:val="000A48A5"/>
    <w:rsid w:val="000C09EC"/>
    <w:rsid w:val="001047C2"/>
    <w:rsid w:val="0010635B"/>
    <w:rsid w:val="00127D88"/>
    <w:rsid w:val="001305DB"/>
    <w:rsid w:val="001360A4"/>
    <w:rsid w:val="00144CB1"/>
    <w:rsid w:val="001502F1"/>
    <w:rsid w:val="0015468B"/>
    <w:rsid w:val="00156CD0"/>
    <w:rsid w:val="00160731"/>
    <w:rsid w:val="00170121"/>
    <w:rsid w:val="0017157C"/>
    <w:rsid w:val="0018211F"/>
    <w:rsid w:val="001824E0"/>
    <w:rsid w:val="00187453"/>
    <w:rsid w:val="0019619B"/>
    <w:rsid w:val="001A0374"/>
    <w:rsid w:val="001A2BC9"/>
    <w:rsid w:val="001A53BD"/>
    <w:rsid w:val="001A5718"/>
    <w:rsid w:val="001A5D11"/>
    <w:rsid w:val="001A70E1"/>
    <w:rsid w:val="001C32A3"/>
    <w:rsid w:val="001C35EC"/>
    <w:rsid w:val="001C4B80"/>
    <w:rsid w:val="001C4C80"/>
    <w:rsid w:val="001D6CF1"/>
    <w:rsid w:val="001D6D6A"/>
    <w:rsid w:val="001D7180"/>
    <w:rsid w:val="001E18B4"/>
    <w:rsid w:val="001E49F8"/>
    <w:rsid w:val="001F24B8"/>
    <w:rsid w:val="001F4C28"/>
    <w:rsid w:val="001F5E38"/>
    <w:rsid w:val="002031EE"/>
    <w:rsid w:val="002058CF"/>
    <w:rsid w:val="00206DD5"/>
    <w:rsid w:val="00210446"/>
    <w:rsid w:val="00210D5B"/>
    <w:rsid w:val="00231BBA"/>
    <w:rsid w:val="002333F0"/>
    <w:rsid w:val="00236511"/>
    <w:rsid w:val="0023653C"/>
    <w:rsid w:val="002365BE"/>
    <w:rsid w:val="002435D1"/>
    <w:rsid w:val="00247698"/>
    <w:rsid w:val="00250A03"/>
    <w:rsid w:val="002603A2"/>
    <w:rsid w:val="002618F1"/>
    <w:rsid w:val="00271333"/>
    <w:rsid w:val="002725C7"/>
    <w:rsid w:val="00272D5B"/>
    <w:rsid w:val="00276472"/>
    <w:rsid w:val="00277234"/>
    <w:rsid w:val="0027740D"/>
    <w:rsid w:val="00284D66"/>
    <w:rsid w:val="00297357"/>
    <w:rsid w:val="00297B67"/>
    <w:rsid w:val="002A4B1A"/>
    <w:rsid w:val="002A53CB"/>
    <w:rsid w:val="002C0AB7"/>
    <w:rsid w:val="002C0BCD"/>
    <w:rsid w:val="002C171C"/>
    <w:rsid w:val="002D287C"/>
    <w:rsid w:val="002D7651"/>
    <w:rsid w:val="002E572A"/>
    <w:rsid w:val="002F52E6"/>
    <w:rsid w:val="00315C90"/>
    <w:rsid w:val="00322F54"/>
    <w:rsid w:val="003247A5"/>
    <w:rsid w:val="003308D4"/>
    <w:rsid w:val="00334D61"/>
    <w:rsid w:val="00335E84"/>
    <w:rsid w:val="00352AAD"/>
    <w:rsid w:val="00354A0B"/>
    <w:rsid w:val="00356FD7"/>
    <w:rsid w:val="003570B4"/>
    <w:rsid w:val="003608DA"/>
    <w:rsid w:val="0037265C"/>
    <w:rsid w:val="00380DEC"/>
    <w:rsid w:val="00387B4C"/>
    <w:rsid w:val="00393BBB"/>
    <w:rsid w:val="00394D13"/>
    <w:rsid w:val="00395D55"/>
    <w:rsid w:val="003B1849"/>
    <w:rsid w:val="003C378A"/>
    <w:rsid w:val="003C650E"/>
    <w:rsid w:val="003D0415"/>
    <w:rsid w:val="003D67E6"/>
    <w:rsid w:val="003E1B74"/>
    <w:rsid w:val="003E7D2A"/>
    <w:rsid w:val="0040308D"/>
    <w:rsid w:val="00403394"/>
    <w:rsid w:val="0041209E"/>
    <w:rsid w:val="00426A39"/>
    <w:rsid w:val="0042717C"/>
    <w:rsid w:val="004372BF"/>
    <w:rsid w:val="00454C7E"/>
    <w:rsid w:val="00461FDA"/>
    <w:rsid w:val="00464F2F"/>
    <w:rsid w:val="00470CA1"/>
    <w:rsid w:val="0047197A"/>
    <w:rsid w:val="00486250"/>
    <w:rsid w:val="00491F1F"/>
    <w:rsid w:val="00494B02"/>
    <w:rsid w:val="004A717F"/>
    <w:rsid w:val="004A768C"/>
    <w:rsid w:val="004B13A8"/>
    <w:rsid w:val="004B7354"/>
    <w:rsid w:val="004B799F"/>
    <w:rsid w:val="004C111B"/>
    <w:rsid w:val="004D0623"/>
    <w:rsid w:val="004D2516"/>
    <w:rsid w:val="004D5B73"/>
    <w:rsid w:val="004E4A9A"/>
    <w:rsid w:val="004F0166"/>
    <w:rsid w:val="00502B4A"/>
    <w:rsid w:val="0050331A"/>
    <w:rsid w:val="005051AE"/>
    <w:rsid w:val="005056AD"/>
    <w:rsid w:val="0051661F"/>
    <w:rsid w:val="005206DD"/>
    <w:rsid w:val="00524B6F"/>
    <w:rsid w:val="0053055A"/>
    <w:rsid w:val="005359FC"/>
    <w:rsid w:val="005377C9"/>
    <w:rsid w:val="005407BE"/>
    <w:rsid w:val="00545082"/>
    <w:rsid w:val="00545282"/>
    <w:rsid w:val="005468C8"/>
    <w:rsid w:val="0055183C"/>
    <w:rsid w:val="00552722"/>
    <w:rsid w:val="0055326F"/>
    <w:rsid w:val="00555695"/>
    <w:rsid w:val="00557529"/>
    <w:rsid w:val="005611B5"/>
    <w:rsid w:val="00562F66"/>
    <w:rsid w:val="00566938"/>
    <w:rsid w:val="00570F60"/>
    <w:rsid w:val="00571CC9"/>
    <w:rsid w:val="00572029"/>
    <w:rsid w:val="00577B6D"/>
    <w:rsid w:val="00581770"/>
    <w:rsid w:val="005B2510"/>
    <w:rsid w:val="005C07A7"/>
    <w:rsid w:val="005C112C"/>
    <w:rsid w:val="005C5148"/>
    <w:rsid w:val="005C5709"/>
    <w:rsid w:val="005D2CA1"/>
    <w:rsid w:val="005D5FE5"/>
    <w:rsid w:val="005E19A5"/>
    <w:rsid w:val="005E4FD3"/>
    <w:rsid w:val="00607484"/>
    <w:rsid w:val="0061664E"/>
    <w:rsid w:val="00617E61"/>
    <w:rsid w:val="006216B3"/>
    <w:rsid w:val="00635311"/>
    <w:rsid w:val="00642CA2"/>
    <w:rsid w:val="00643E79"/>
    <w:rsid w:val="00645553"/>
    <w:rsid w:val="006530EA"/>
    <w:rsid w:val="006576FC"/>
    <w:rsid w:val="006622C7"/>
    <w:rsid w:val="00662C5C"/>
    <w:rsid w:val="00673081"/>
    <w:rsid w:val="006779DE"/>
    <w:rsid w:val="00677FFA"/>
    <w:rsid w:val="00681E68"/>
    <w:rsid w:val="00683F7B"/>
    <w:rsid w:val="00684EF9"/>
    <w:rsid w:val="00686276"/>
    <w:rsid w:val="00690608"/>
    <w:rsid w:val="006958DB"/>
    <w:rsid w:val="00696C45"/>
    <w:rsid w:val="006B151C"/>
    <w:rsid w:val="006B182F"/>
    <w:rsid w:val="006D1F57"/>
    <w:rsid w:val="006D7C69"/>
    <w:rsid w:val="006E3CFA"/>
    <w:rsid w:val="006F1F0A"/>
    <w:rsid w:val="006F27AF"/>
    <w:rsid w:val="006F3CEC"/>
    <w:rsid w:val="00701C4A"/>
    <w:rsid w:val="00701E49"/>
    <w:rsid w:val="007072FC"/>
    <w:rsid w:val="00710B26"/>
    <w:rsid w:val="00711B31"/>
    <w:rsid w:val="00714ACC"/>
    <w:rsid w:val="00717097"/>
    <w:rsid w:val="00717D1C"/>
    <w:rsid w:val="007214F8"/>
    <w:rsid w:val="00724786"/>
    <w:rsid w:val="00724F34"/>
    <w:rsid w:val="00727960"/>
    <w:rsid w:val="00736C8F"/>
    <w:rsid w:val="00743263"/>
    <w:rsid w:val="0074655F"/>
    <w:rsid w:val="00750E35"/>
    <w:rsid w:val="0075535D"/>
    <w:rsid w:val="00756AEE"/>
    <w:rsid w:val="00757E42"/>
    <w:rsid w:val="00762A21"/>
    <w:rsid w:val="00764A91"/>
    <w:rsid w:val="00777937"/>
    <w:rsid w:val="00790104"/>
    <w:rsid w:val="00796D75"/>
    <w:rsid w:val="007A0366"/>
    <w:rsid w:val="007B062F"/>
    <w:rsid w:val="007B5AEE"/>
    <w:rsid w:val="007C14A8"/>
    <w:rsid w:val="007C16F6"/>
    <w:rsid w:val="007C29B5"/>
    <w:rsid w:val="007C3174"/>
    <w:rsid w:val="007D2BCD"/>
    <w:rsid w:val="007D2BF6"/>
    <w:rsid w:val="007F21FC"/>
    <w:rsid w:val="00803A2E"/>
    <w:rsid w:val="00804D31"/>
    <w:rsid w:val="00812E3B"/>
    <w:rsid w:val="00816AD6"/>
    <w:rsid w:val="00817F4C"/>
    <w:rsid w:val="00822428"/>
    <w:rsid w:val="00822E9B"/>
    <w:rsid w:val="008238E2"/>
    <w:rsid w:val="008268C8"/>
    <w:rsid w:val="008445E5"/>
    <w:rsid w:val="00846210"/>
    <w:rsid w:val="008501EE"/>
    <w:rsid w:val="00855362"/>
    <w:rsid w:val="00856628"/>
    <w:rsid w:val="008604AF"/>
    <w:rsid w:val="008610E0"/>
    <w:rsid w:val="00870459"/>
    <w:rsid w:val="008856A9"/>
    <w:rsid w:val="008C1FE1"/>
    <w:rsid w:val="008C72F1"/>
    <w:rsid w:val="008D207B"/>
    <w:rsid w:val="008E2BF6"/>
    <w:rsid w:val="008E55E3"/>
    <w:rsid w:val="008F0519"/>
    <w:rsid w:val="008F62EF"/>
    <w:rsid w:val="0091357E"/>
    <w:rsid w:val="00922FC8"/>
    <w:rsid w:val="00927597"/>
    <w:rsid w:val="009311D0"/>
    <w:rsid w:val="00942F8E"/>
    <w:rsid w:val="00943881"/>
    <w:rsid w:val="00950334"/>
    <w:rsid w:val="009512F2"/>
    <w:rsid w:val="009514E8"/>
    <w:rsid w:val="0096272B"/>
    <w:rsid w:val="009812C3"/>
    <w:rsid w:val="0098444D"/>
    <w:rsid w:val="009900A4"/>
    <w:rsid w:val="00996A3F"/>
    <w:rsid w:val="009B129F"/>
    <w:rsid w:val="009B1B7E"/>
    <w:rsid w:val="009B4FB2"/>
    <w:rsid w:val="009B7A59"/>
    <w:rsid w:val="009C20ED"/>
    <w:rsid w:val="009C64E6"/>
    <w:rsid w:val="009C661C"/>
    <w:rsid w:val="009D0237"/>
    <w:rsid w:val="009D09F1"/>
    <w:rsid w:val="009D2ADB"/>
    <w:rsid w:val="009D3E56"/>
    <w:rsid w:val="009D5DCD"/>
    <w:rsid w:val="009E1872"/>
    <w:rsid w:val="009E336D"/>
    <w:rsid w:val="009E364B"/>
    <w:rsid w:val="009E759C"/>
    <w:rsid w:val="009F15A7"/>
    <w:rsid w:val="009F38AE"/>
    <w:rsid w:val="00A11C7E"/>
    <w:rsid w:val="00A1551D"/>
    <w:rsid w:val="00A15CB8"/>
    <w:rsid w:val="00A2011B"/>
    <w:rsid w:val="00A31A91"/>
    <w:rsid w:val="00A337E8"/>
    <w:rsid w:val="00A36C36"/>
    <w:rsid w:val="00A3729D"/>
    <w:rsid w:val="00A432A4"/>
    <w:rsid w:val="00A62340"/>
    <w:rsid w:val="00A64B20"/>
    <w:rsid w:val="00A65986"/>
    <w:rsid w:val="00A724F6"/>
    <w:rsid w:val="00A7373B"/>
    <w:rsid w:val="00A747D3"/>
    <w:rsid w:val="00A86491"/>
    <w:rsid w:val="00A87BE5"/>
    <w:rsid w:val="00AA06F4"/>
    <w:rsid w:val="00AA1C19"/>
    <w:rsid w:val="00AC2FEC"/>
    <w:rsid w:val="00AC4ADE"/>
    <w:rsid w:val="00AC7822"/>
    <w:rsid w:val="00AD1B84"/>
    <w:rsid w:val="00AD48F4"/>
    <w:rsid w:val="00AD6B76"/>
    <w:rsid w:val="00AD7A54"/>
    <w:rsid w:val="00AE107D"/>
    <w:rsid w:val="00AE7C23"/>
    <w:rsid w:val="00B05CC1"/>
    <w:rsid w:val="00B1046B"/>
    <w:rsid w:val="00B15F28"/>
    <w:rsid w:val="00B171FF"/>
    <w:rsid w:val="00B22147"/>
    <w:rsid w:val="00B31C4D"/>
    <w:rsid w:val="00B336EE"/>
    <w:rsid w:val="00B34294"/>
    <w:rsid w:val="00B4353F"/>
    <w:rsid w:val="00B7451C"/>
    <w:rsid w:val="00B82620"/>
    <w:rsid w:val="00B8403C"/>
    <w:rsid w:val="00BC18D8"/>
    <w:rsid w:val="00BE2745"/>
    <w:rsid w:val="00BE2DCD"/>
    <w:rsid w:val="00BE51F4"/>
    <w:rsid w:val="00C05BE2"/>
    <w:rsid w:val="00C104E7"/>
    <w:rsid w:val="00C10D29"/>
    <w:rsid w:val="00C12FAC"/>
    <w:rsid w:val="00C22672"/>
    <w:rsid w:val="00C26C30"/>
    <w:rsid w:val="00C32304"/>
    <w:rsid w:val="00C56F15"/>
    <w:rsid w:val="00C607A6"/>
    <w:rsid w:val="00C6130F"/>
    <w:rsid w:val="00C641E7"/>
    <w:rsid w:val="00C662F7"/>
    <w:rsid w:val="00C6687E"/>
    <w:rsid w:val="00C675C1"/>
    <w:rsid w:val="00C6776B"/>
    <w:rsid w:val="00C80D3C"/>
    <w:rsid w:val="00C96C46"/>
    <w:rsid w:val="00CA737D"/>
    <w:rsid w:val="00CB668B"/>
    <w:rsid w:val="00CB69DC"/>
    <w:rsid w:val="00CC21E6"/>
    <w:rsid w:val="00CE38C0"/>
    <w:rsid w:val="00CE705C"/>
    <w:rsid w:val="00CF0908"/>
    <w:rsid w:val="00CF3429"/>
    <w:rsid w:val="00CF36E0"/>
    <w:rsid w:val="00CF4EA4"/>
    <w:rsid w:val="00D006F0"/>
    <w:rsid w:val="00D062B8"/>
    <w:rsid w:val="00D07290"/>
    <w:rsid w:val="00D11F53"/>
    <w:rsid w:val="00D15F80"/>
    <w:rsid w:val="00D25A80"/>
    <w:rsid w:val="00D32FF2"/>
    <w:rsid w:val="00D4705B"/>
    <w:rsid w:val="00D54A95"/>
    <w:rsid w:val="00D54D00"/>
    <w:rsid w:val="00D618BD"/>
    <w:rsid w:val="00D62F88"/>
    <w:rsid w:val="00D7356E"/>
    <w:rsid w:val="00D76A62"/>
    <w:rsid w:val="00D92E4C"/>
    <w:rsid w:val="00D93031"/>
    <w:rsid w:val="00D975AB"/>
    <w:rsid w:val="00DB49C5"/>
    <w:rsid w:val="00DD115B"/>
    <w:rsid w:val="00DD4AF7"/>
    <w:rsid w:val="00DD6C80"/>
    <w:rsid w:val="00DD76D3"/>
    <w:rsid w:val="00DE0943"/>
    <w:rsid w:val="00DE5BD9"/>
    <w:rsid w:val="00DE7B75"/>
    <w:rsid w:val="00DF38F2"/>
    <w:rsid w:val="00E265C3"/>
    <w:rsid w:val="00E32032"/>
    <w:rsid w:val="00E374B1"/>
    <w:rsid w:val="00E4579C"/>
    <w:rsid w:val="00E4633F"/>
    <w:rsid w:val="00E51D44"/>
    <w:rsid w:val="00E60734"/>
    <w:rsid w:val="00E700BF"/>
    <w:rsid w:val="00E835D1"/>
    <w:rsid w:val="00E868A9"/>
    <w:rsid w:val="00E90478"/>
    <w:rsid w:val="00E90881"/>
    <w:rsid w:val="00E9137E"/>
    <w:rsid w:val="00EA099B"/>
    <w:rsid w:val="00EA46A1"/>
    <w:rsid w:val="00EB48B8"/>
    <w:rsid w:val="00EC1DC2"/>
    <w:rsid w:val="00EC7943"/>
    <w:rsid w:val="00ED6F24"/>
    <w:rsid w:val="00ED7321"/>
    <w:rsid w:val="00EE01C6"/>
    <w:rsid w:val="00EE14B6"/>
    <w:rsid w:val="00EE2707"/>
    <w:rsid w:val="00EF3F15"/>
    <w:rsid w:val="00F0564C"/>
    <w:rsid w:val="00F1144B"/>
    <w:rsid w:val="00F11A96"/>
    <w:rsid w:val="00F15CB2"/>
    <w:rsid w:val="00F16ECC"/>
    <w:rsid w:val="00F212F6"/>
    <w:rsid w:val="00F22374"/>
    <w:rsid w:val="00F22427"/>
    <w:rsid w:val="00F27835"/>
    <w:rsid w:val="00F3370F"/>
    <w:rsid w:val="00F450C1"/>
    <w:rsid w:val="00F45E82"/>
    <w:rsid w:val="00F46860"/>
    <w:rsid w:val="00F46A2C"/>
    <w:rsid w:val="00F507EE"/>
    <w:rsid w:val="00F53C42"/>
    <w:rsid w:val="00F615C8"/>
    <w:rsid w:val="00F63340"/>
    <w:rsid w:val="00F71643"/>
    <w:rsid w:val="00F81F17"/>
    <w:rsid w:val="00F82875"/>
    <w:rsid w:val="00F904A7"/>
    <w:rsid w:val="00F91034"/>
    <w:rsid w:val="00F93A4B"/>
    <w:rsid w:val="00F93C76"/>
    <w:rsid w:val="00F949A3"/>
    <w:rsid w:val="00F94B4C"/>
    <w:rsid w:val="00FA0508"/>
    <w:rsid w:val="00FA1824"/>
    <w:rsid w:val="00FA6462"/>
    <w:rsid w:val="00FA6AE9"/>
    <w:rsid w:val="00FC0DE1"/>
    <w:rsid w:val="00FF02E3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D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D2CA1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357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570B4"/>
  </w:style>
  <w:style w:type="paragraph" w:styleId="Porat">
    <w:name w:val="footer"/>
    <w:basedOn w:val="prastasis"/>
    <w:link w:val="PoratDiagrama"/>
    <w:uiPriority w:val="99"/>
    <w:unhideWhenUsed/>
    <w:rsid w:val="00357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570B4"/>
  </w:style>
  <w:style w:type="paragraph" w:styleId="Betarp">
    <w:name w:val="No Spacing"/>
    <w:uiPriority w:val="1"/>
    <w:qFormat/>
    <w:rsid w:val="00686276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FF0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D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D2CA1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357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570B4"/>
  </w:style>
  <w:style w:type="paragraph" w:styleId="Porat">
    <w:name w:val="footer"/>
    <w:basedOn w:val="prastasis"/>
    <w:link w:val="PoratDiagrama"/>
    <w:uiPriority w:val="99"/>
    <w:unhideWhenUsed/>
    <w:rsid w:val="00357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570B4"/>
  </w:style>
  <w:style w:type="paragraph" w:styleId="Betarp">
    <w:name w:val="No Spacing"/>
    <w:uiPriority w:val="1"/>
    <w:qFormat/>
    <w:rsid w:val="00686276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FF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Owner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rita.karpuviene</dc:creator>
  <cp:lastModifiedBy>Praktika Vidmantė Kisieliūtė</cp:lastModifiedBy>
  <cp:revision>3</cp:revision>
  <cp:lastPrinted>2014-08-07T13:08:00Z</cp:lastPrinted>
  <dcterms:created xsi:type="dcterms:W3CDTF">2014-10-22T07:00:00Z</dcterms:created>
  <dcterms:modified xsi:type="dcterms:W3CDTF">2014-10-22T07:00:00Z</dcterms:modified>
</cp:coreProperties>
</file>