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A0A7" w14:textId="310B71B6" w:rsidR="00EA082A" w:rsidRPr="00171FAB" w:rsidRDefault="00EA082A" w:rsidP="00171FAB">
      <w:pPr>
        <w:pStyle w:val="Heading1"/>
        <w:jc w:val="center"/>
        <w:rPr>
          <w:rStyle w:val="IntenseReference"/>
        </w:rPr>
      </w:pPr>
      <w:r>
        <w:t xml:space="preserve">15 dienų </w:t>
      </w:r>
      <w:r w:rsidR="00A271AF">
        <w:t>renginiai</w:t>
      </w:r>
      <w:r w:rsidR="008C2EF9">
        <w:t xml:space="preserve"> |</w:t>
      </w:r>
      <w:r>
        <w:t xml:space="preserve"> 201</w:t>
      </w:r>
      <w:r w:rsidR="00A271AF">
        <w:t>7</w:t>
      </w:r>
      <w:r>
        <w:t xml:space="preserve"> </w:t>
      </w:r>
      <w:r w:rsidR="00F864B8">
        <w:t>BALANDŽIO MĖN. 11 D. | KELMĖ</w:t>
      </w:r>
    </w:p>
    <w:p w14:paraId="464DEE73" w14:textId="77777777" w:rsidR="00EA082A" w:rsidRPr="008C2EF9" w:rsidRDefault="00EA082A" w:rsidP="00171FAB">
      <w:pPr>
        <w:pStyle w:val="IntenseQuote"/>
        <w:rPr>
          <w:sz w:val="28"/>
        </w:rPr>
      </w:pPr>
      <w:r w:rsidRPr="008C2EF9">
        <w:rPr>
          <w:sz w:val="28"/>
        </w:rPr>
        <w:t>Darbotvarkė</w:t>
      </w:r>
    </w:p>
    <w:tbl>
      <w:tblPr>
        <w:tblStyle w:val="TableGrid"/>
        <w:tblW w:w="9274" w:type="dxa"/>
        <w:jc w:val="center"/>
        <w:tblLook w:val="04A0" w:firstRow="1" w:lastRow="0" w:firstColumn="1" w:lastColumn="0" w:noHBand="0" w:noVBand="1"/>
      </w:tblPr>
      <w:tblGrid>
        <w:gridCol w:w="1555"/>
        <w:gridCol w:w="4110"/>
        <w:gridCol w:w="3609"/>
      </w:tblGrid>
      <w:tr w:rsidR="00465493" w:rsidRPr="00171FAB" w14:paraId="7A86CDCC" w14:textId="77777777" w:rsidTr="00B4431E">
        <w:trPr>
          <w:trHeight w:val="343"/>
          <w:jc w:val="center"/>
        </w:trPr>
        <w:tc>
          <w:tcPr>
            <w:tcW w:w="1555" w:type="dxa"/>
          </w:tcPr>
          <w:p w14:paraId="2BA9FBBC" w14:textId="77777777" w:rsidR="00465493" w:rsidRPr="00171FAB" w:rsidRDefault="00465493" w:rsidP="00152DBF">
            <w:pPr>
              <w:pStyle w:val="Heading2"/>
              <w:jc w:val="center"/>
              <w:outlineLvl w:val="1"/>
            </w:pPr>
            <w:r w:rsidRPr="00171FAB">
              <w:t>Laikas</w:t>
            </w:r>
          </w:p>
        </w:tc>
        <w:tc>
          <w:tcPr>
            <w:tcW w:w="4110" w:type="dxa"/>
          </w:tcPr>
          <w:p w14:paraId="332B17C4" w14:textId="77777777" w:rsidR="00465493" w:rsidRPr="00171FAB" w:rsidRDefault="00465493" w:rsidP="00152DBF">
            <w:pPr>
              <w:pStyle w:val="Heading2"/>
              <w:jc w:val="center"/>
              <w:outlineLvl w:val="1"/>
            </w:pPr>
            <w:r w:rsidRPr="00171FAB">
              <w:t>Turinys / veikla</w:t>
            </w:r>
          </w:p>
        </w:tc>
        <w:tc>
          <w:tcPr>
            <w:tcW w:w="3609" w:type="dxa"/>
          </w:tcPr>
          <w:p w14:paraId="173B8416" w14:textId="77777777" w:rsidR="00465493" w:rsidRPr="00171FAB" w:rsidRDefault="00465493" w:rsidP="00152DBF">
            <w:pPr>
              <w:pStyle w:val="Heading2"/>
              <w:jc w:val="center"/>
              <w:outlineLvl w:val="1"/>
            </w:pPr>
            <w:r>
              <w:t>„</w:t>
            </w:r>
            <w:r w:rsidRPr="00171FAB">
              <w:t>Invegos</w:t>
            </w:r>
            <w:r>
              <w:t>“</w:t>
            </w:r>
            <w:r w:rsidRPr="00171FAB">
              <w:t xml:space="preserve"> </w:t>
            </w:r>
            <w:r>
              <w:t>atstovai</w:t>
            </w:r>
          </w:p>
        </w:tc>
      </w:tr>
      <w:tr w:rsidR="00465493" w:rsidRPr="00171FAB" w14:paraId="4DA34BFD" w14:textId="77777777" w:rsidTr="001D3224">
        <w:trPr>
          <w:trHeight w:val="437"/>
          <w:jc w:val="center"/>
        </w:trPr>
        <w:tc>
          <w:tcPr>
            <w:tcW w:w="1555" w:type="dxa"/>
            <w:vAlign w:val="center"/>
          </w:tcPr>
          <w:p w14:paraId="2091FCA1" w14:textId="3CE66CD4" w:rsidR="00465493" w:rsidRPr="00171FAB" w:rsidRDefault="00465493" w:rsidP="00533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171FA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171FA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Pr="00171F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19" w:type="dxa"/>
            <w:gridSpan w:val="2"/>
            <w:vAlign w:val="center"/>
          </w:tcPr>
          <w:p w14:paraId="4C628859" w14:textId="77777777" w:rsidR="00465493" w:rsidRPr="00171FAB" w:rsidRDefault="00465493" w:rsidP="00152D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Dalyvių registracija, pasitikimo kava</w:t>
            </w:r>
          </w:p>
        </w:tc>
      </w:tr>
      <w:tr w:rsidR="00465493" w:rsidRPr="00171FAB" w14:paraId="12800611" w14:textId="77777777" w:rsidTr="00B4431E">
        <w:trPr>
          <w:trHeight w:val="228"/>
          <w:jc w:val="center"/>
        </w:trPr>
        <w:tc>
          <w:tcPr>
            <w:tcW w:w="1555" w:type="dxa"/>
            <w:vAlign w:val="center"/>
          </w:tcPr>
          <w:p w14:paraId="0CA6F651" w14:textId="495FC00B" w:rsidR="00465493" w:rsidRPr="00171FAB" w:rsidRDefault="00465493" w:rsidP="00533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13.30-13.5</w:t>
            </w:r>
            <w:r w:rsidRPr="00171F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10" w:type="dxa"/>
            <w:vAlign w:val="center"/>
          </w:tcPr>
          <w:p w14:paraId="7C4426E3" w14:textId="3F36F653" w:rsidR="00465493" w:rsidRPr="00171FAB" w:rsidRDefault="00465493" w:rsidP="00152D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Paskolų garantijų pristatymas</w:t>
            </w:r>
          </w:p>
        </w:tc>
        <w:tc>
          <w:tcPr>
            <w:tcW w:w="3609" w:type="dxa"/>
            <w:vAlign w:val="center"/>
          </w:tcPr>
          <w:p w14:paraId="5DE3FC62" w14:textId="77777777" w:rsidR="00B4431E" w:rsidRDefault="00DA7D50" w:rsidP="00152D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Danguolė Misiūnienė, </w:t>
            </w:r>
          </w:p>
          <w:p w14:paraId="5D94CBC6" w14:textId="531EC121" w:rsidR="00465493" w:rsidRPr="00171FAB" w:rsidRDefault="00DA7D50" w:rsidP="00152D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„Invegos“</w:t>
            </w:r>
            <w:r w:rsidR="004654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465493">
              <w:rPr>
                <w:rFonts w:ascii="Arial" w:hAnsi="Arial" w:cs="Arial"/>
                <w:sz w:val="20"/>
                <w:szCs w:val="20"/>
              </w:rPr>
              <w:t>erslo finansavimo vertinimo skyriaus projektų vertintoja</w:t>
            </w:r>
          </w:p>
        </w:tc>
      </w:tr>
      <w:tr w:rsidR="00465493" w:rsidRPr="00171FAB" w14:paraId="2E1AD5AA" w14:textId="77777777" w:rsidTr="00B4431E">
        <w:trPr>
          <w:trHeight w:val="593"/>
          <w:jc w:val="center"/>
        </w:trPr>
        <w:tc>
          <w:tcPr>
            <w:tcW w:w="1555" w:type="dxa"/>
            <w:vAlign w:val="center"/>
          </w:tcPr>
          <w:p w14:paraId="5475882D" w14:textId="10D38C0C" w:rsidR="00465493" w:rsidRPr="00171FAB" w:rsidRDefault="00465493" w:rsidP="00533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171FA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50-14</w:t>
            </w:r>
            <w:r w:rsidRPr="00171FA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71F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10" w:type="dxa"/>
            <w:vAlign w:val="center"/>
          </w:tcPr>
          <w:p w14:paraId="3BF6038F" w14:textId="07E21ABE" w:rsidR="00465493" w:rsidRPr="00171FAB" w:rsidRDefault="00465493" w:rsidP="00152D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Lengvatinių paskolų ir</w:t>
            </w:r>
            <w:r w:rsidRPr="00D838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8382D">
              <w:rPr>
                <w:rFonts w:ascii="Arial" w:hAnsi="Arial" w:cs="Arial"/>
                <w:sz w:val="20"/>
                <w:szCs w:val="20"/>
              </w:rPr>
              <w:t>izikos kapitalo priemon</w:t>
            </w:r>
            <w:r>
              <w:rPr>
                <w:rFonts w:ascii="Arial" w:hAnsi="Arial" w:cs="Arial"/>
                <w:sz w:val="20"/>
                <w:szCs w:val="20"/>
              </w:rPr>
              <w:t xml:space="preserve">ių pristatymas </w:t>
            </w:r>
          </w:p>
        </w:tc>
        <w:tc>
          <w:tcPr>
            <w:tcW w:w="3609" w:type="dxa"/>
            <w:vAlign w:val="center"/>
          </w:tcPr>
          <w:p w14:paraId="36757538" w14:textId="77777777" w:rsidR="00B4431E" w:rsidRDefault="00DA7D50" w:rsidP="00152D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Asta Slapšienė, </w:t>
            </w:r>
          </w:p>
          <w:p w14:paraId="67F35D4A" w14:textId="179E7EDC" w:rsidR="00465493" w:rsidRPr="00171FAB" w:rsidRDefault="00DA7D50" w:rsidP="00152D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„Invegos“</w:t>
            </w:r>
            <w:r w:rsidR="00465493">
              <w:rPr>
                <w:rFonts w:ascii="Arial" w:hAnsi="Arial" w:cs="Arial"/>
                <w:sz w:val="20"/>
                <w:szCs w:val="20"/>
              </w:rPr>
              <w:t xml:space="preserve"> Marketingo vadovė</w:t>
            </w:r>
          </w:p>
        </w:tc>
      </w:tr>
      <w:tr w:rsidR="00465493" w:rsidRPr="00171FAB" w14:paraId="6837A01F" w14:textId="77777777" w:rsidTr="00B4431E">
        <w:trPr>
          <w:trHeight w:val="458"/>
          <w:jc w:val="center"/>
        </w:trPr>
        <w:tc>
          <w:tcPr>
            <w:tcW w:w="1555" w:type="dxa"/>
            <w:vAlign w:val="center"/>
          </w:tcPr>
          <w:p w14:paraId="7D9C7301" w14:textId="014D388B" w:rsidR="00465493" w:rsidRDefault="00465493" w:rsidP="00533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14.10-14.50</w:t>
            </w:r>
          </w:p>
        </w:tc>
        <w:tc>
          <w:tcPr>
            <w:tcW w:w="4110" w:type="dxa"/>
            <w:vAlign w:val="center"/>
          </w:tcPr>
          <w:p w14:paraId="75F4DB6E" w14:textId="52624875" w:rsidR="00465493" w:rsidRDefault="00465493" w:rsidP="00374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Visuotinės dotacijos priemonių pristatymas</w:t>
            </w:r>
          </w:p>
        </w:tc>
        <w:tc>
          <w:tcPr>
            <w:tcW w:w="3609" w:type="dxa"/>
            <w:vAlign w:val="center"/>
          </w:tcPr>
          <w:p w14:paraId="18A0D4CB" w14:textId="77777777" w:rsidR="00B4431E" w:rsidRDefault="00DA7D50" w:rsidP="00374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Justina Balčiūtė, </w:t>
            </w:r>
          </w:p>
          <w:p w14:paraId="4D9304B8" w14:textId="0E561CF0" w:rsidR="00465493" w:rsidRDefault="00DA7D50" w:rsidP="00374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„Invegos“</w:t>
            </w:r>
            <w:r w:rsidR="00465493">
              <w:rPr>
                <w:rFonts w:ascii="Arial" w:hAnsi="Arial" w:cs="Arial"/>
                <w:sz w:val="20"/>
                <w:szCs w:val="20"/>
              </w:rPr>
              <w:t xml:space="preserve"> Visuotinių dotacijų skyriaus projektų vertintoja</w:t>
            </w:r>
          </w:p>
        </w:tc>
      </w:tr>
      <w:tr w:rsidR="00465493" w:rsidRPr="00171FAB" w14:paraId="0EADEE4F" w14:textId="77777777" w:rsidTr="00B4431E">
        <w:trPr>
          <w:trHeight w:val="367"/>
          <w:jc w:val="center"/>
        </w:trPr>
        <w:tc>
          <w:tcPr>
            <w:tcW w:w="1555" w:type="dxa"/>
            <w:vAlign w:val="center"/>
          </w:tcPr>
          <w:p w14:paraId="23597814" w14:textId="14847A44" w:rsidR="00465493" w:rsidRDefault="00465493" w:rsidP="00533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14.50-15.30</w:t>
            </w:r>
          </w:p>
        </w:tc>
        <w:tc>
          <w:tcPr>
            <w:tcW w:w="4110" w:type="dxa"/>
            <w:vAlign w:val="center"/>
          </w:tcPr>
          <w:p w14:paraId="3A605575" w14:textId="49F60180" w:rsidR="00465493" w:rsidRDefault="00465493" w:rsidP="007E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Neformali diskusija, kava</w:t>
            </w:r>
          </w:p>
        </w:tc>
        <w:tc>
          <w:tcPr>
            <w:tcW w:w="3609" w:type="dxa"/>
            <w:vAlign w:val="center"/>
          </w:tcPr>
          <w:p w14:paraId="1CBB3A34" w14:textId="6ECA88B5" w:rsidR="00465493" w:rsidRDefault="00DA7D50" w:rsidP="007E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„Invegos“</w:t>
            </w:r>
            <w:r w:rsidR="00465493">
              <w:rPr>
                <w:rFonts w:ascii="Arial" w:hAnsi="Arial" w:cs="Arial"/>
                <w:sz w:val="20"/>
                <w:szCs w:val="20"/>
              </w:rPr>
              <w:t xml:space="preserve"> atstovai</w:t>
            </w:r>
          </w:p>
        </w:tc>
      </w:tr>
    </w:tbl>
    <w:p w14:paraId="7037E71B" w14:textId="77777777" w:rsidR="00F864B8" w:rsidRDefault="00F864B8">
      <w:bookmarkStart w:id="0" w:name="_GoBack"/>
      <w:bookmarkEnd w:id="0"/>
    </w:p>
    <w:sectPr w:rsidR="00F864B8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0D314" w14:textId="77777777" w:rsidR="004C4E57" w:rsidRDefault="004C4E57" w:rsidP="004C4E57">
      <w:pPr>
        <w:spacing w:after="0" w:line="240" w:lineRule="auto"/>
      </w:pPr>
      <w:r>
        <w:separator/>
      </w:r>
    </w:p>
  </w:endnote>
  <w:endnote w:type="continuationSeparator" w:id="0">
    <w:p w14:paraId="5CC52041" w14:textId="77777777" w:rsidR="004C4E57" w:rsidRDefault="004C4E57" w:rsidP="004C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357A" w14:textId="77777777" w:rsidR="004C4E57" w:rsidRDefault="004C4E57" w:rsidP="004C4E57">
      <w:pPr>
        <w:spacing w:after="0" w:line="240" w:lineRule="auto"/>
      </w:pPr>
      <w:r>
        <w:separator/>
      </w:r>
    </w:p>
  </w:footnote>
  <w:footnote w:type="continuationSeparator" w:id="0">
    <w:p w14:paraId="1FC717DD" w14:textId="77777777" w:rsidR="004C4E57" w:rsidRDefault="004C4E57" w:rsidP="004C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0C061" w14:textId="77777777" w:rsidR="004C4E57" w:rsidRPr="00884313" w:rsidRDefault="004C4E57" w:rsidP="004C4E57">
    <w:pPr>
      <w:jc w:val="center"/>
      <w:rPr>
        <w:rFonts w:ascii="Arial" w:hAnsi="Arial" w:cs="Arial"/>
        <w:sz w:val="20"/>
        <w:szCs w:val="20"/>
      </w:rPr>
    </w:pPr>
    <w:r>
      <w:rPr>
        <w:noProof/>
        <w:lang w:val="en-GB" w:eastAsia="en-GB"/>
      </w:rPr>
      <w:drawing>
        <wp:inline distT="0" distB="0" distL="0" distR="0" wp14:anchorId="0C81087B" wp14:editId="72F65DC6">
          <wp:extent cx="1685676" cy="773984"/>
          <wp:effectExtent l="0" t="0" r="0" b="7620"/>
          <wp:docPr id="1" name="Picture 1" descr="C:\Users\zivile.litvinaite\AppData\Local\Microsoft\Windows\INetCache\Content.Word\ESFIVP-I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vile.litvinaite\AppData\Local\Microsoft\Windows\INetCache\Content.Word\ESFIVP-I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272" cy="78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22660465" wp14:editId="0183283E">
          <wp:extent cx="1093556" cy="826935"/>
          <wp:effectExtent l="0" t="0" r="0" b="0"/>
          <wp:docPr id="2" name="Picture 2" descr="C:\Users\zivile.litvinaite\AppData\Local\Microsoft\Windows\INetCache\Content.Word\logotipas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vile.litvinaite\AppData\Local\Microsoft\Windows\INetCache\Content.Word\logotipas-0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04" cy="830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17291" w14:textId="77777777" w:rsidR="004C4E57" w:rsidRDefault="004C4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E5"/>
    <w:rsid w:val="0011275E"/>
    <w:rsid w:val="00133CC2"/>
    <w:rsid w:val="0016364B"/>
    <w:rsid w:val="00171FAB"/>
    <w:rsid w:val="001C2B80"/>
    <w:rsid w:val="001D3224"/>
    <w:rsid w:val="002279C8"/>
    <w:rsid w:val="00295A40"/>
    <w:rsid w:val="00374966"/>
    <w:rsid w:val="00465493"/>
    <w:rsid w:val="004A6E5A"/>
    <w:rsid w:val="004C4E57"/>
    <w:rsid w:val="00533470"/>
    <w:rsid w:val="00596019"/>
    <w:rsid w:val="00607739"/>
    <w:rsid w:val="00727C44"/>
    <w:rsid w:val="00757ABB"/>
    <w:rsid w:val="007D1FA8"/>
    <w:rsid w:val="007E493D"/>
    <w:rsid w:val="008C2EF9"/>
    <w:rsid w:val="008C63B5"/>
    <w:rsid w:val="008F2D00"/>
    <w:rsid w:val="00947907"/>
    <w:rsid w:val="00984BBE"/>
    <w:rsid w:val="00A271AF"/>
    <w:rsid w:val="00AA13DC"/>
    <w:rsid w:val="00B4431E"/>
    <w:rsid w:val="00BF49E5"/>
    <w:rsid w:val="00D8382D"/>
    <w:rsid w:val="00DA7D50"/>
    <w:rsid w:val="00E77A27"/>
    <w:rsid w:val="00EA082A"/>
    <w:rsid w:val="00EF3DCD"/>
    <w:rsid w:val="00F0533C"/>
    <w:rsid w:val="00F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986B"/>
  <w15:chartTrackingRefBased/>
  <w15:docId w15:val="{A98E305D-3ABD-4CF5-A8A5-548CB9D7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F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A08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A08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FA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FAB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171FAB"/>
    <w:rPr>
      <w:b/>
      <w:bCs/>
      <w:smallCaps/>
      <w:color w:val="4F81BD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F2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D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4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E57"/>
  </w:style>
  <w:style w:type="paragraph" w:styleId="Footer">
    <w:name w:val="footer"/>
    <w:basedOn w:val="Normal"/>
    <w:link w:val="FooterChar"/>
    <w:uiPriority w:val="99"/>
    <w:unhideWhenUsed/>
    <w:rsid w:val="004C4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Kraujalytė</dc:creator>
  <cp:keywords/>
  <dc:description/>
  <cp:lastModifiedBy>Office DT021</cp:lastModifiedBy>
  <cp:revision>28</cp:revision>
  <dcterms:created xsi:type="dcterms:W3CDTF">2016-08-30T13:58:00Z</dcterms:created>
  <dcterms:modified xsi:type="dcterms:W3CDTF">2017-04-04T13:04:00Z</dcterms:modified>
</cp:coreProperties>
</file>